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4876" w14:textId="7901B404" w:rsidR="00C91D2C" w:rsidRDefault="00C91D2C">
      <w:r>
        <w:rPr>
          <w:noProof/>
        </w:rPr>
        <w:drawing>
          <wp:anchor distT="0" distB="0" distL="114300" distR="114300" simplePos="0" relativeHeight="251658240" behindDoc="0" locked="0" layoutInCell="1" allowOverlap="1" wp14:anchorId="5163FB2F" wp14:editId="0DD2E7FD">
            <wp:simplePos x="0" y="0"/>
            <wp:positionH relativeFrom="column">
              <wp:posOffset>-322729</wp:posOffset>
            </wp:positionH>
            <wp:positionV relativeFrom="paragraph">
              <wp:posOffset>-403413</wp:posOffset>
            </wp:positionV>
            <wp:extent cx="9557900" cy="6306671"/>
            <wp:effectExtent l="0" t="0" r="5715" b="0"/>
            <wp:wrapNone/>
            <wp:docPr id="2" name="Picture 1" descr="A diagram of earthwo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earthwo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315" cy="631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1D2C" w:rsidSect="00C91D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2C"/>
    <w:rsid w:val="002E20A2"/>
    <w:rsid w:val="00C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526C"/>
  <w15:chartTrackingRefBased/>
  <w15:docId w15:val="{FFE91514-1A37-4D52-AFDA-93F4C088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C2k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MCKEE</dc:creator>
  <cp:keywords/>
  <dc:description/>
  <cp:lastModifiedBy>A MCKEE</cp:lastModifiedBy>
  <cp:revision>1</cp:revision>
  <cp:lastPrinted>2025-10-03T11:17:00Z</cp:lastPrinted>
  <dcterms:created xsi:type="dcterms:W3CDTF">2025-10-03T11:16:00Z</dcterms:created>
  <dcterms:modified xsi:type="dcterms:W3CDTF">2025-10-03T11:18:00Z</dcterms:modified>
</cp:coreProperties>
</file>