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37ED" w14:textId="4F03AF1E" w:rsidR="00DA1653" w:rsidRDefault="00DE10B6">
      <w:r>
        <w:rPr>
          <w:noProof/>
        </w:rPr>
        <w:drawing>
          <wp:inline distT="0" distB="0" distL="0" distR="0" wp14:anchorId="5B61EA8A" wp14:editId="5CF0DB43">
            <wp:extent cx="4921135" cy="4196156"/>
            <wp:effectExtent l="0" t="0" r="0" b="0"/>
            <wp:docPr id="18729808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80821" name="Picture 187298082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89" b="16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878" cy="4218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3D0825" w14:textId="77777777" w:rsidR="00DE10B6" w:rsidRDefault="00DE10B6"/>
    <w:p w14:paraId="3708E05C" w14:textId="1140DDB8" w:rsidR="00DE10B6" w:rsidRDefault="00DE10B6">
      <w:r>
        <w:rPr>
          <w:noProof/>
        </w:rPr>
        <w:drawing>
          <wp:inline distT="0" distB="0" distL="0" distR="0" wp14:anchorId="00868B6D" wp14:editId="03910FC3">
            <wp:extent cx="5004262" cy="4053203"/>
            <wp:effectExtent l="0" t="0" r="6350" b="5080"/>
            <wp:docPr id="12614521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52195" name="Picture 126145219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15" b="18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750" cy="4060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E10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B6"/>
    <w:rsid w:val="00BE4EB4"/>
    <w:rsid w:val="00DA1653"/>
    <w:rsid w:val="00DE10B6"/>
    <w:rsid w:val="00E2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0225A"/>
  <w15:chartTrackingRefBased/>
  <w15:docId w15:val="{D3C165F3-785C-4FFC-82F4-AE97E055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0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Hall</dc:creator>
  <cp:keywords/>
  <dc:description/>
  <cp:lastModifiedBy>Rachel Hall</cp:lastModifiedBy>
  <cp:revision>1</cp:revision>
  <dcterms:created xsi:type="dcterms:W3CDTF">2026-07-06T10:01:00Z</dcterms:created>
  <dcterms:modified xsi:type="dcterms:W3CDTF">2026-07-06T10:03:00Z</dcterms:modified>
</cp:coreProperties>
</file>