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F8F28" w14:textId="551E421D" w:rsidR="006067A9" w:rsidRPr="006067A9" w:rsidRDefault="006067A9" w:rsidP="006067A9">
      <w:pPr>
        <w:rPr>
          <w:rFonts w:ascii="Jokerman" w:hAnsi="Jokerman"/>
          <w:sz w:val="48"/>
          <w:szCs w:val="48"/>
        </w:rPr>
      </w:pPr>
      <w:r w:rsidRPr="006067A9">
        <w:rPr>
          <w:rFonts w:ascii="Jokerman" w:hAnsi="Jokerman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4B38136" wp14:editId="2B5961B1">
            <wp:simplePos x="0" y="0"/>
            <wp:positionH relativeFrom="column">
              <wp:posOffset>6992359</wp:posOffset>
            </wp:positionH>
            <wp:positionV relativeFrom="paragraph">
              <wp:posOffset>187960</wp:posOffset>
            </wp:positionV>
            <wp:extent cx="2673985" cy="5741670"/>
            <wp:effectExtent l="0" t="0" r="0" b="0"/>
            <wp:wrapTight wrapText="bothSides">
              <wp:wrapPolygon edited="0">
                <wp:start x="0" y="0"/>
                <wp:lineTo x="0" y="21500"/>
                <wp:lineTo x="21390" y="21500"/>
                <wp:lineTo x="21390" y="0"/>
                <wp:lineTo x="0" y="0"/>
              </wp:wrapPolygon>
            </wp:wrapTight>
            <wp:docPr id="1191558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7A9">
        <w:rPr>
          <w:rFonts w:ascii="Jokerman" w:hAnsi="Jokerman"/>
          <w:sz w:val="48"/>
          <w:szCs w:val="48"/>
        </w:rPr>
        <w:t xml:space="preserve">               Create a critter</w:t>
      </w:r>
    </w:p>
    <w:p w14:paraId="31801BDF" w14:textId="5B9A5400" w:rsidR="006067A9" w:rsidRPr="006067A9" w:rsidRDefault="005F0ADB" w:rsidP="006067A9">
      <w:pPr>
        <w:rPr>
          <w:rFonts w:ascii="Jokerman" w:hAnsi="Jokerman"/>
          <w:sz w:val="40"/>
          <w:szCs w:val="40"/>
        </w:rPr>
      </w:pPr>
      <w:r>
        <w:rPr>
          <w:rFonts w:ascii="Jokerman" w:hAnsi="Jokerman"/>
          <w:sz w:val="40"/>
          <w:szCs w:val="40"/>
        </w:rPr>
        <w:t xml:space="preserve">1. </w:t>
      </w:r>
      <w:r w:rsidR="006067A9" w:rsidRPr="006067A9">
        <w:rPr>
          <w:rFonts w:ascii="Jokerman" w:hAnsi="Jokerman"/>
          <w:sz w:val="40"/>
          <w:szCs w:val="40"/>
        </w:rPr>
        <w:t>Choose a suitable habitat in your school g</w:t>
      </w:r>
      <w:r w:rsidR="002F19D2">
        <w:rPr>
          <w:rFonts w:ascii="Jokerman" w:hAnsi="Jokerman"/>
          <w:sz w:val="40"/>
          <w:szCs w:val="40"/>
        </w:rPr>
        <w:t>arden</w:t>
      </w:r>
      <w:r w:rsidR="006067A9" w:rsidRPr="006067A9">
        <w:rPr>
          <w:rFonts w:ascii="Jokerman" w:hAnsi="Jokerman"/>
          <w:sz w:val="40"/>
          <w:szCs w:val="40"/>
        </w:rPr>
        <w:t xml:space="preserve">. </w:t>
      </w:r>
    </w:p>
    <w:p w14:paraId="366FA41E" w14:textId="77777777" w:rsidR="006067A9" w:rsidRPr="006067A9" w:rsidRDefault="006067A9" w:rsidP="006067A9">
      <w:p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2. Working in small groups or independently, pupils </w:t>
      </w:r>
    </w:p>
    <w:p w14:paraId="1ABA0AF0" w14:textId="1353B298" w:rsidR="006067A9" w:rsidRPr="006067A9" w:rsidRDefault="006067A9" w:rsidP="006067A9">
      <w:p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      should make a ‘critter’ that can use that habitat. </w:t>
      </w:r>
    </w:p>
    <w:p w14:paraId="30AE3FD7" w14:textId="77777777" w:rsid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3. Ask the pupils to consider how it is adapted to its </w:t>
      </w:r>
      <w:r>
        <w:rPr>
          <w:rFonts w:ascii="Jokerman" w:hAnsi="Jokerman"/>
          <w:sz w:val="40"/>
          <w:szCs w:val="40"/>
        </w:rPr>
        <w:t xml:space="preserve"> </w:t>
      </w:r>
    </w:p>
    <w:p w14:paraId="06F77AB8" w14:textId="7BD8EBB2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>
        <w:rPr>
          <w:rFonts w:ascii="Jokerman" w:hAnsi="Jokerman"/>
          <w:sz w:val="40"/>
          <w:szCs w:val="40"/>
        </w:rPr>
        <w:t xml:space="preserve">      </w:t>
      </w:r>
      <w:r w:rsidRPr="006067A9">
        <w:rPr>
          <w:rFonts w:ascii="Jokerman" w:hAnsi="Jokerman"/>
          <w:sz w:val="40"/>
          <w:szCs w:val="40"/>
        </w:rPr>
        <w:t>habitat.</w:t>
      </w:r>
    </w:p>
    <w:p w14:paraId="6E425341" w14:textId="32837B62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                 That is: how it feeds. </w:t>
      </w:r>
    </w:p>
    <w:p w14:paraId="0180DC0E" w14:textId="2A7AE8D0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                  Where it shelters. </w:t>
      </w:r>
    </w:p>
    <w:p w14:paraId="4786A6E1" w14:textId="1625D469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                  How it defends itself. </w:t>
      </w:r>
    </w:p>
    <w:p w14:paraId="13BCDC82" w14:textId="77777777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</w:p>
    <w:p w14:paraId="4F643334" w14:textId="39E697FD" w:rsidR="006067A9" w:rsidRPr="006067A9" w:rsidRDefault="006067A9" w:rsidP="006067A9">
      <w:pPr>
        <w:numPr>
          <w:ilvl w:val="1"/>
          <w:numId w:val="1"/>
        </w:numPr>
        <w:rPr>
          <w:rFonts w:ascii="Jokerman" w:hAnsi="Jokerman"/>
          <w:sz w:val="40"/>
          <w:szCs w:val="40"/>
        </w:rPr>
      </w:pPr>
      <w:r w:rsidRPr="006067A9">
        <w:rPr>
          <w:rFonts w:ascii="Jokerman" w:hAnsi="Jokerman"/>
          <w:sz w:val="40"/>
          <w:szCs w:val="40"/>
        </w:rPr>
        <w:t xml:space="preserve">4. Don’t forget to give the species a name! </w:t>
      </w:r>
    </w:p>
    <w:p w14:paraId="7D631720" w14:textId="77777777" w:rsidR="006067A9" w:rsidRDefault="006067A9"/>
    <w:p w14:paraId="4AB29FF7" w14:textId="1704085D" w:rsidR="006067A9" w:rsidRDefault="006067A9"/>
    <w:sectPr w:rsidR="006067A9" w:rsidSect="006067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B310F"/>
    <w:multiLevelType w:val="hybridMultilevel"/>
    <w:tmpl w:val="289A0A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44C2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85773582">
    <w:abstractNumId w:val="1"/>
  </w:num>
  <w:num w:numId="2" w16cid:durableId="2057657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04"/>
    <w:rsid w:val="00016346"/>
    <w:rsid w:val="001E1248"/>
    <w:rsid w:val="002E20A2"/>
    <w:rsid w:val="002F19D2"/>
    <w:rsid w:val="003645E2"/>
    <w:rsid w:val="003B1C9E"/>
    <w:rsid w:val="00572DB5"/>
    <w:rsid w:val="005F0ADB"/>
    <w:rsid w:val="006067A9"/>
    <w:rsid w:val="0097286D"/>
    <w:rsid w:val="009F6891"/>
    <w:rsid w:val="00BA4204"/>
    <w:rsid w:val="00EE6EA8"/>
    <w:rsid w:val="00FC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2E27"/>
  <w15:chartTrackingRefBased/>
  <w15:docId w15:val="{E76203B0-3FB8-4DBB-9BA8-5CA37EBE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2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2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2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2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2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2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2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2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2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2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2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2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2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2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2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2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2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2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2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2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2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2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MCKEE</dc:creator>
  <cp:keywords/>
  <dc:description/>
  <cp:lastModifiedBy>E Moffett</cp:lastModifiedBy>
  <cp:revision>6</cp:revision>
  <cp:lastPrinted>2025-10-22T08:32:00Z</cp:lastPrinted>
  <dcterms:created xsi:type="dcterms:W3CDTF">2025-10-03T08:58:00Z</dcterms:created>
  <dcterms:modified xsi:type="dcterms:W3CDTF">2026-03-13T11:42:00Z</dcterms:modified>
</cp:coreProperties>
</file>