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F9E1A7" w14:textId="77777777" w:rsidR="00545230" w:rsidRPr="00545230" w:rsidRDefault="00545230" w:rsidP="00545230">
      <w:pPr>
        <w:rPr>
          <w:lang w:val="en"/>
        </w:rPr>
      </w:pPr>
      <w:r w:rsidRPr="00545230">
        <w:rPr>
          <w:b/>
          <w:bCs/>
          <w:lang w:val="en"/>
        </w:rPr>
        <w:t>Benefits of forest Schools for children</w:t>
      </w:r>
    </w:p>
    <w:p w14:paraId="2A52A141" w14:textId="77777777" w:rsidR="00545230" w:rsidRPr="00545230" w:rsidRDefault="00545230" w:rsidP="00545230">
      <w:pPr>
        <w:rPr>
          <w:lang w:val="en"/>
        </w:rPr>
      </w:pPr>
      <w:r w:rsidRPr="00545230">
        <w:rPr>
          <w:lang w:val="en"/>
        </w:rPr>
        <w:t>Introduction</w:t>
      </w:r>
    </w:p>
    <w:p w14:paraId="3F010F6F" w14:textId="29183646" w:rsidR="00545230" w:rsidRPr="00545230" w:rsidRDefault="00545230" w:rsidP="00545230">
      <w:pPr>
        <w:rPr>
          <w:lang w:val="en"/>
        </w:rPr>
      </w:pPr>
      <w:r w:rsidRPr="00545230">
        <w:rPr>
          <w:lang w:val="en"/>
        </w:rPr>
        <w:t xml:space="preserve">Forest Schools have gained increasing recognition in recent years as an alternative approach to education that fosters holistic child development. Rooted in outdoor, </w:t>
      </w:r>
      <w:r w:rsidR="00BA22AF" w:rsidRPr="00545230">
        <w:rPr>
          <w:lang w:val="en"/>
        </w:rPr>
        <w:t>play based</w:t>
      </w:r>
      <w:r w:rsidRPr="00545230">
        <w:rPr>
          <w:lang w:val="en"/>
        </w:rPr>
        <w:t xml:space="preserve"> learning. Forest </w:t>
      </w:r>
      <w:r w:rsidR="00BA22AF" w:rsidRPr="00545230">
        <w:rPr>
          <w:lang w:val="en"/>
        </w:rPr>
        <w:t>schools</w:t>
      </w:r>
      <w:r w:rsidRPr="00545230">
        <w:rPr>
          <w:lang w:val="en"/>
        </w:rPr>
        <w:t xml:space="preserve"> provide our children with opportunities to explore nature, develop essential life skills and engage in self-directed </w:t>
      </w:r>
      <w:r w:rsidR="00BA22AF" w:rsidRPr="00545230">
        <w:rPr>
          <w:lang w:val="en"/>
        </w:rPr>
        <w:t>learning. This</w:t>
      </w:r>
      <w:r w:rsidRPr="00545230">
        <w:rPr>
          <w:lang w:val="en"/>
        </w:rPr>
        <w:t xml:space="preserve"> educational approach originated in Scandinavia and </w:t>
      </w:r>
      <w:r w:rsidR="00546D10" w:rsidRPr="00545230">
        <w:rPr>
          <w:lang w:val="en"/>
        </w:rPr>
        <w:t>had</w:t>
      </w:r>
      <w:r w:rsidRPr="00545230">
        <w:rPr>
          <w:lang w:val="en"/>
        </w:rPr>
        <w:t xml:space="preserve"> since spread globally. offering an alternative to traditional classroom-based learning.</w:t>
      </w:r>
    </w:p>
    <w:p w14:paraId="26B9E07B" w14:textId="75D08F97" w:rsidR="00545230" w:rsidRPr="00545230" w:rsidRDefault="00545230" w:rsidP="00545230">
      <w:pPr>
        <w:rPr>
          <w:lang w:val="en"/>
        </w:rPr>
      </w:pPr>
      <w:r w:rsidRPr="00545230">
        <w:rPr>
          <w:lang w:val="en"/>
        </w:rPr>
        <w:t xml:space="preserve">In our setting we are fortunate to have a forest area on site. Since starting this </w:t>
      </w:r>
      <w:r w:rsidR="00BA22AF" w:rsidRPr="00545230">
        <w:rPr>
          <w:lang w:val="en"/>
        </w:rPr>
        <w:t>course,</w:t>
      </w:r>
      <w:r w:rsidRPr="00545230">
        <w:rPr>
          <w:lang w:val="en"/>
        </w:rPr>
        <w:t xml:space="preserve"> we now </w:t>
      </w:r>
      <w:r w:rsidR="00546D10" w:rsidRPr="00545230">
        <w:rPr>
          <w:lang w:val="en"/>
        </w:rPr>
        <w:t>avail ourselves</w:t>
      </w:r>
      <w:r w:rsidRPr="00545230">
        <w:rPr>
          <w:lang w:val="en"/>
        </w:rPr>
        <w:t xml:space="preserve"> of this area more frequently and have </w:t>
      </w:r>
      <w:r w:rsidR="00546D10" w:rsidRPr="00545230">
        <w:rPr>
          <w:lang w:val="en"/>
        </w:rPr>
        <w:t>come</w:t>
      </w:r>
      <w:r w:rsidRPr="00545230">
        <w:rPr>
          <w:lang w:val="en"/>
        </w:rPr>
        <w:t xml:space="preserve"> to understand the many benefits our forest area provides. We use the High/Scope approach to learning, where active learning is the key element, and children use natural and real resources. Forest school provides this opportunity in abundance. </w:t>
      </w:r>
    </w:p>
    <w:p w14:paraId="43E58947" w14:textId="0D085DC2" w:rsidR="00545230" w:rsidRPr="00545230" w:rsidRDefault="00545230" w:rsidP="00545230">
      <w:pPr>
        <w:rPr>
          <w:lang w:val="en"/>
        </w:rPr>
      </w:pPr>
      <w:r w:rsidRPr="00545230">
        <w:rPr>
          <w:lang w:val="en"/>
        </w:rPr>
        <w:t xml:space="preserve">It is a known fact that children thrive </w:t>
      </w:r>
      <w:r w:rsidR="00BA22AF" w:rsidRPr="00545230">
        <w:rPr>
          <w:lang w:val="en"/>
        </w:rPr>
        <w:t>more</w:t>
      </w:r>
      <w:r w:rsidRPr="00545230">
        <w:rPr>
          <w:lang w:val="en"/>
        </w:rPr>
        <w:t xml:space="preserve"> in the outdoor environment. Engaging in forest </w:t>
      </w:r>
      <w:r w:rsidR="00546D10" w:rsidRPr="00545230">
        <w:rPr>
          <w:lang w:val="en"/>
        </w:rPr>
        <w:t>play</w:t>
      </w:r>
      <w:r w:rsidRPr="00545230">
        <w:rPr>
          <w:lang w:val="en"/>
        </w:rPr>
        <w:t xml:space="preserve"> can be very therapeutic and spiritual, whilst experiencing nature at its best. Forest play can also be incorporated into the Northern Ireland Curriculum for preschoolers in the following developmental areas, and this assignment details the many benefits.</w:t>
      </w:r>
    </w:p>
    <w:p w14:paraId="57D04447" w14:textId="77777777" w:rsidR="00545230" w:rsidRPr="00545230" w:rsidRDefault="00545230" w:rsidP="00545230">
      <w:pPr>
        <w:rPr>
          <w:lang w:val="en"/>
        </w:rPr>
      </w:pPr>
      <w:r w:rsidRPr="00545230">
        <w:rPr>
          <w:lang w:val="en"/>
        </w:rPr>
        <w:t>Personal and Social Development</w:t>
      </w:r>
    </w:p>
    <w:p w14:paraId="6BD84FAD" w14:textId="404473E4" w:rsidR="00545230" w:rsidRPr="00545230" w:rsidRDefault="00545230" w:rsidP="00545230">
      <w:pPr>
        <w:rPr>
          <w:lang w:val="en"/>
        </w:rPr>
      </w:pPr>
      <w:r w:rsidRPr="00545230">
        <w:rPr>
          <w:lang w:val="en"/>
        </w:rPr>
        <w:t xml:space="preserve">Children can become involved with small activities within a team. They negotiate and communicate in shared education, many making true and lasting friendships. Forest play can benefit children’s mental health and </w:t>
      </w:r>
      <w:r w:rsidR="00BA22AF" w:rsidRPr="00545230">
        <w:rPr>
          <w:lang w:val="en"/>
        </w:rPr>
        <w:t>well-being</w:t>
      </w:r>
      <w:r w:rsidRPr="00545230">
        <w:rPr>
          <w:lang w:val="en"/>
        </w:rPr>
        <w:t xml:space="preserve"> particularly since covid. Children learn to respect the environment which remains with them into adulthood, with less likelihood of vandalism in later stages due to early engagement. Many children gain confidence due to the outdoor environment.</w:t>
      </w:r>
    </w:p>
    <w:p w14:paraId="647591A9" w14:textId="77777777" w:rsidR="00545230" w:rsidRPr="00545230" w:rsidRDefault="00545230" w:rsidP="00545230">
      <w:pPr>
        <w:rPr>
          <w:lang w:val="en"/>
        </w:rPr>
      </w:pPr>
      <w:r w:rsidRPr="00545230">
        <w:rPr>
          <w:lang w:val="en"/>
        </w:rPr>
        <w:t>Knowledge and Understanding of the world</w:t>
      </w:r>
    </w:p>
    <w:p w14:paraId="0D61FD4E" w14:textId="7689A159" w:rsidR="00545230" w:rsidRPr="00545230" w:rsidRDefault="00545230" w:rsidP="00545230">
      <w:pPr>
        <w:rPr>
          <w:lang w:val="en"/>
        </w:rPr>
      </w:pPr>
      <w:r w:rsidRPr="00545230">
        <w:rPr>
          <w:lang w:val="en"/>
        </w:rPr>
        <w:t xml:space="preserve">With regular visits to forest schools, children gain an insight </w:t>
      </w:r>
      <w:r w:rsidR="00546D10" w:rsidRPr="00545230">
        <w:rPr>
          <w:lang w:val="en"/>
        </w:rPr>
        <w:t>into</w:t>
      </w:r>
      <w:r w:rsidRPr="00545230">
        <w:rPr>
          <w:lang w:val="en"/>
        </w:rPr>
        <w:t xml:space="preserve"> nature. They experience the four seasons growth, and </w:t>
      </w:r>
      <w:r w:rsidR="00BA22AF" w:rsidRPr="00545230">
        <w:rPr>
          <w:lang w:val="en"/>
        </w:rPr>
        <w:t>weather</w:t>
      </w:r>
      <w:r w:rsidRPr="00545230">
        <w:rPr>
          <w:lang w:val="en"/>
        </w:rPr>
        <w:t xml:space="preserve">. Sun, snow, rain, fog and hail. All of which influence the children’s attitude and play in the forest. Children become curious about the trees, sky, environmental sounds and the world around them. " I can remember, as a child myself, lying </w:t>
      </w:r>
      <w:r w:rsidR="00BA22AF" w:rsidRPr="00545230">
        <w:rPr>
          <w:lang w:val="en"/>
        </w:rPr>
        <w:t>in</w:t>
      </w:r>
      <w:r w:rsidRPr="00545230">
        <w:rPr>
          <w:lang w:val="en"/>
        </w:rPr>
        <w:t xml:space="preserve"> the garden at home, gazing into the sky </w:t>
      </w:r>
      <w:proofErr w:type="spellStart"/>
      <w:r w:rsidRPr="00545230">
        <w:rPr>
          <w:lang w:val="en"/>
        </w:rPr>
        <w:t>mesmerised</w:t>
      </w:r>
      <w:proofErr w:type="spellEnd"/>
      <w:r w:rsidRPr="00545230">
        <w:rPr>
          <w:lang w:val="en"/>
        </w:rPr>
        <w:t xml:space="preserve"> by the movement of the clouds".</w:t>
      </w:r>
    </w:p>
    <w:p w14:paraId="033F44F3" w14:textId="77777777" w:rsidR="00545230" w:rsidRPr="00545230" w:rsidRDefault="00545230" w:rsidP="00545230">
      <w:pPr>
        <w:rPr>
          <w:lang w:val="en"/>
        </w:rPr>
      </w:pPr>
      <w:r w:rsidRPr="00545230">
        <w:rPr>
          <w:lang w:val="en"/>
        </w:rPr>
        <w:t>Communication, Language and Literacy</w:t>
      </w:r>
    </w:p>
    <w:p w14:paraId="2D44C6D1" w14:textId="48D2A511" w:rsidR="00545230" w:rsidRPr="00545230" w:rsidRDefault="00545230" w:rsidP="00545230">
      <w:pPr>
        <w:rPr>
          <w:lang w:val="en"/>
        </w:rPr>
      </w:pPr>
      <w:r w:rsidRPr="00545230">
        <w:rPr>
          <w:lang w:val="en"/>
        </w:rPr>
        <w:t xml:space="preserve">Children may be asked to carry out appropriate activities considering the age and stage of the child’s development. Once completed they will discuss how they have done it and what they got out of it. Their vocabulary is extended where they converse freely in a more relaxed and stress-free environment as opposed to an indoor classroom. Songs can be incorporated to include the outdoor environment, and children can contribute to songs and rhymes of their choice. The children communicate with each other through stories, which can be </w:t>
      </w:r>
      <w:r w:rsidR="00546D10" w:rsidRPr="00545230">
        <w:rPr>
          <w:lang w:val="en"/>
        </w:rPr>
        <w:t>reenacted</w:t>
      </w:r>
      <w:r w:rsidRPr="00545230">
        <w:rPr>
          <w:lang w:val="en"/>
        </w:rPr>
        <w:t xml:space="preserve">, Example Goldilocks and the three bears, we’re going on a bear hunt. They also communicate with each other in small and large groups, often learning from each other, thus developing positive social interaction. Staff can add resources, activities and ideas to trigger conversation and discussions in the outdoor, </w:t>
      </w:r>
      <w:r w:rsidR="00546D10" w:rsidRPr="00545230">
        <w:rPr>
          <w:lang w:val="en"/>
        </w:rPr>
        <w:t>stress-free</w:t>
      </w:r>
      <w:r w:rsidRPr="00545230">
        <w:rPr>
          <w:lang w:val="en"/>
        </w:rPr>
        <w:t xml:space="preserve">, forest area. </w:t>
      </w:r>
    </w:p>
    <w:p w14:paraId="428BFDAB" w14:textId="3465827F" w:rsidR="00545230" w:rsidRPr="00545230" w:rsidRDefault="00545230" w:rsidP="00545230">
      <w:pPr>
        <w:rPr>
          <w:lang w:val="en"/>
        </w:rPr>
      </w:pPr>
      <w:r w:rsidRPr="00545230">
        <w:rPr>
          <w:lang w:val="en"/>
        </w:rPr>
        <w:lastRenderedPageBreak/>
        <w:t xml:space="preserve">Statistics have </w:t>
      </w:r>
      <w:r w:rsidR="00862486" w:rsidRPr="00545230">
        <w:rPr>
          <w:lang w:val="en"/>
        </w:rPr>
        <w:t>shown</w:t>
      </w:r>
      <w:r w:rsidRPr="00545230">
        <w:rPr>
          <w:lang w:val="en"/>
        </w:rPr>
        <w:t xml:space="preserve"> that children with a shy and quiet personality, and children with language barriers, can progress and express their voices more freely in a </w:t>
      </w:r>
      <w:r w:rsidR="00862486" w:rsidRPr="00545230">
        <w:rPr>
          <w:lang w:val="en"/>
        </w:rPr>
        <w:t>forest-based</w:t>
      </w:r>
      <w:r w:rsidRPr="00545230">
        <w:rPr>
          <w:lang w:val="en"/>
        </w:rPr>
        <w:t xml:space="preserve"> provision. It has also been </w:t>
      </w:r>
      <w:r w:rsidR="00546D10" w:rsidRPr="00545230">
        <w:rPr>
          <w:lang w:val="en"/>
        </w:rPr>
        <w:t>researched</w:t>
      </w:r>
      <w:r w:rsidRPr="00545230">
        <w:rPr>
          <w:lang w:val="en"/>
        </w:rPr>
        <w:t xml:space="preserve"> that </w:t>
      </w:r>
      <w:r w:rsidR="00862486" w:rsidRPr="00545230">
        <w:rPr>
          <w:lang w:val="en"/>
        </w:rPr>
        <w:t>today’s</w:t>
      </w:r>
      <w:r w:rsidRPr="00545230">
        <w:rPr>
          <w:lang w:val="en"/>
        </w:rPr>
        <w:t xml:space="preserve"> children spend twice as much time on screen/social media than in the outdoors. Through observation of our own outdoor provision, "Laughter can be heard daily</w:t>
      </w:r>
      <w:r w:rsidR="00546D10" w:rsidRPr="00545230">
        <w:rPr>
          <w:lang w:val="en"/>
        </w:rPr>
        <w:t>”.</w:t>
      </w:r>
    </w:p>
    <w:p w14:paraId="0F8F6D61" w14:textId="77777777" w:rsidR="00545230" w:rsidRPr="00545230" w:rsidRDefault="00545230" w:rsidP="00545230">
      <w:pPr>
        <w:rPr>
          <w:lang w:val="en"/>
        </w:rPr>
      </w:pPr>
      <w:r w:rsidRPr="00545230">
        <w:rPr>
          <w:lang w:val="en"/>
        </w:rPr>
        <w:t>Physical Development</w:t>
      </w:r>
    </w:p>
    <w:p w14:paraId="0C63D711" w14:textId="1BDDA86D" w:rsidR="00545230" w:rsidRPr="00545230" w:rsidRDefault="00545230" w:rsidP="00545230">
      <w:pPr>
        <w:rPr>
          <w:lang w:val="en"/>
        </w:rPr>
      </w:pPr>
      <w:r w:rsidRPr="00545230">
        <w:rPr>
          <w:lang w:val="en"/>
        </w:rPr>
        <w:t xml:space="preserve">As children are exposed to all elements of weather, appropriate and comfortable clothing and footwear is essential. They can run, crawl, jimp, climb, roll and balance with adequate space. This also improves co-ordination. They discover flat areas, and hilly areas, and become </w:t>
      </w:r>
      <w:r w:rsidR="00546D10" w:rsidRPr="00545230">
        <w:rPr>
          <w:lang w:val="en"/>
        </w:rPr>
        <w:t>energized</w:t>
      </w:r>
      <w:r w:rsidRPr="00545230">
        <w:rPr>
          <w:lang w:val="en"/>
        </w:rPr>
        <w:t xml:space="preserve"> in den making, digging, carrying logs and building natural creations, Children gather and explore things always involving movement. It has been stated that children are more active in forest </w:t>
      </w:r>
      <w:r w:rsidR="00546D10" w:rsidRPr="00545230">
        <w:rPr>
          <w:lang w:val="en"/>
        </w:rPr>
        <w:t>schools</w:t>
      </w:r>
      <w:r w:rsidRPr="00545230">
        <w:rPr>
          <w:lang w:val="en"/>
        </w:rPr>
        <w:t xml:space="preserve"> than in an indoor PE session. The forest area allows children to challenge themselves physically, thus allowing them to </w:t>
      </w:r>
      <w:r w:rsidR="00862486" w:rsidRPr="00545230">
        <w:rPr>
          <w:lang w:val="en"/>
        </w:rPr>
        <w:t>take risks</w:t>
      </w:r>
      <w:r w:rsidRPr="00545230">
        <w:rPr>
          <w:lang w:val="en"/>
        </w:rPr>
        <w:t>, and become more confident in their own physical ability. Children’s physical development is essential in today’s world, where children increasingly live more sedentary lives, and childhood obesity is steadily increasing.</w:t>
      </w:r>
    </w:p>
    <w:p w14:paraId="6D3E5CD2" w14:textId="1192219B" w:rsidR="00545230" w:rsidRPr="00545230" w:rsidRDefault="00545230" w:rsidP="00545230">
      <w:pPr>
        <w:rPr>
          <w:lang w:val="en"/>
        </w:rPr>
      </w:pPr>
      <w:r w:rsidRPr="00545230">
        <w:rPr>
          <w:lang w:val="en"/>
        </w:rPr>
        <w:t xml:space="preserve">Their fine motor skills are also evident whilst collecting /sorting leaves, using sticks drawing/painting outdoors, threading leaves, all of which strengthen their small fingers and muscles, preparing them for early writing techniques. Problem solving, reasoning, and decision-making challenges present themselves daily. </w:t>
      </w:r>
      <w:r w:rsidR="00546D10" w:rsidRPr="00545230">
        <w:rPr>
          <w:lang w:val="en"/>
        </w:rPr>
        <w:t>Example, the</w:t>
      </w:r>
      <w:r w:rsidRPr="00545230">
        <w:rPr>
          <w:lang w:val="en"/>
        </w:rPr>
        <w:t xml:space="preserve"> various height of trees, den making, </w:t>
      </w:r>
      <w:r w:rsidR="00546D10" w:rsidRPr="00545230">
        <w:rPr>
          <w:lang w:val="en"/>
        </w:rPr>
        <w:t>campfires</w:t>
      </w:r>
      <w:r w:rsidRPr="00545230">
        <w:rPr>
          <w:lang w:val="en"/>
        </w:rPr>
        <w:t>, navigating through the forest paths etc. It is important to negotiate, lead and contribute to society to feel empowered to be able to do these things.</w:t>
      </w:r>
    </w:p>
    <w:p w14:paraId="0C7BE698" w14:textId="77777777" w:rsidR="00545230" w:rsidRPr="00545230" w:rsidRDefault="00545230" w:rsidP="00545230">
      <w:pPr>
        <w:rPr>
          <w:lang w:val="en"/>
        </w:rPr>
      </w:pPr>
      <w:r w:rsidRPr="00545230">
        <w:rPr>
          <w:lang w:val="en"/>
        </w:rPr>
        <w:t>Creative Development</w:t>
      </w:r>
    </w:p>
    <w:p w14:paraId="084A03E7" w14:textId="3EEBDBF1" w:rsidR="00545230" w:rsidRPr="00545230" w:rsidRDefault="00545230" w:rsidP="00545230">
      <w:pPr>
        <w:rPr>
          <w:lang w:val="en"/>
        </w:rPr>
      </w:pPr>
      <w:r w:rsidRPr="00545230">
        <w:rPr>
          <w:lang w:val="en"/>
        </w:rPr>
        <w:t xml:space="preserve">When children take part in a session, their play is often more creative outdoors than indoors. They gather natural materials e.g. leaves, stones, twigs, acorns </w:t>
      </w:r>
      <w:r w:rsidR="00862486" w:rsidRPr="00545230">
        <w:rPr>
          <w:lang w:val="en"/>
        </w:rPr>
        <w:t>etc.</w:t>
      </w:r>
      <w:r w:rsidRPr="00545230">
        <w:rPr>
          <w:lang w:val="en"/>
        </w:rPr>
        <w:t xml:space="preserve"> all of which make art count. They present their creativity in different ways and forms. Children are also creative through pretend play, dance and music and staff will provide these opportunities </w:t>
      </w:r>
      <w:r w:rsidR="00546D10" w:rsidRPr="00545230">
        <w:rPr>
          <w:lang w:val="en"/>
        </w:rPr>
        <w:t>on</w:t>
      </w:r>
      <w:r w:rsidRPr="00545230">
        <w:rPr>
          <w:lang w:val="en"/>
        </w:rPr>
        <w:t xml:space="preserve"> an ongoing basis. The </w:t>
      </w:r>
      <w:r w:rsidR="00FD3705" w:rsidRPr="00545230">
        <w:rPr>
          <w:lang w:val="en"/>
        </w:rPr>
        <w:t>repetition</w:t>
      </w:r>
      <w:r w:rsidRPr="00545230">
        <w:rPr>
          <w:lang w:val="en"/>
        </w:rPr>
        <w:t xml:space="preserve"> and rhythm give young children a sense of security, safety and trust. It is particularly helpful for children who are anxious, or those with additional needs. who might sometimes struggle with the indoor, confined space. Most children develop good self-esteem in a climate of small achievable steps. It follows that these children tend to be more resilient, develop better relationships and have more happiness. {</w:t>
      </w:r>
      <w:proofErr w:type="spellStart"/>
      <w:r w:rsidRPr="00545230">
        <w:rPr>
          <w:lang w:val="en"/>
        </w:rPr>
        <w:t>Baunister</w:t>
      </w:r>
      <w:proofErr w:type="spellEnd"/>
      <w:r w:rsidRPr="00545230">
        <w:rPr>
          <w:lang w:val="en"/>
        </w:rPr>
        <w:t xml:space="preserve"> et al 2003, Emler 2001</w:t>
      </w:r>
      <w:r w:rsidR="00FD3705" w:rsidRPr="00545230">
        <w:rPr>
          <w:lang w:val="en"/>
        </w:rPr>
        <w:t>). Parents</w:t>
      </w:r>
      <w:r w:rsidRPr="00545230">
        <w:rPr>
          <w:lang w:val="en"/>
        </w:rPr>
        <w:t xml:space="preserve"> have often remarked to </w:t>
      </w:r>
      <w:r w:rsidR="00546D10" w:rsidRPr="00545230">
        <w:rPr>
          <w:lang w:val="en"/>
        </w:rPr>
        <w:t>us</w:t>
      </w:r>
      <w:r w:rsidRPr="00545230">
        <w:rPr>
          <w:lang w:val="en"/>
        </w:rPr>
        <w:t xml:space="preserve"> that when their child is asked what their </w:t>
      </w:r>
      <w:r w:rsidR="00FD3705" w:rsidRPr="00545230">
        <w:rPr>
          <w:lang w:val="en"/>
        </w:rPr>
        <w:t>favorite</w:t>
      </w:r>
      <w:r w:rsidRPr="00545230">
        <w:rPr>
          <w:lang w:val="en"/>
        </w:rPr>
        <w:t xml:space="preserve"> thing about playschool is, </w:t>
      </w:r>
      <w:r w:rsidR="00FD3705" w:rsidRPr="00545230">
        <w:rPr>
          <w:lang w:val="en"/>
        </w:rPr>
        <w:t>they</w:t>
      </w:r>
      <w:r w:rsidRPr="00545230">
        <w:rPr>
          <w:lang w:val="en"/>
        </w:rPr>
        <w:t xml:space="preserve"> say forest Friday.</w:t>
      </w:r>
    </w:p>
    <w:p w14:paraId="1A846E9E" w14:textId="77777777" w:rsidR="00545230" w:rsidRPr="00545230" w:rsidRDefault="00545230" w:rsidP="00545230">
      <w:pPr>
        <w:rPr>
          <w:lang w:val="en"/>
        </w:rPr>
      </w:pPr>
      <w:r w:rsidRPr="00545230">
        <w:rPr>
          <w:lang w:val="en"/>
        </w:rPr>
        <w:t>Early Mathematics</w:t>
      </w:r>
    </w:p>
    <w:p w14:paraId="659451A1" w14:textId="4F5A50C4" w:rsidR="00545230" w:rsidRPr="00545230" w:rsidRDefault="00545230" w:rsidP="00545230">
      <w:pPr>
        <w:rPr>
          <w:lang w:val="en"/>
        </w:rPr>
      </w:pPr>
      <w:r w:rsidRPr="00545230">
        <w:rPr>
          <w:lang w:val="en"/>
        </w:rPr>
        <w:t xml:space="preserve">Children have numerous opportunities to sort/match and </w:t>
      </w:r>
      <w:r w:rsidR="00546D10" w:rsidRPr="00545230">
        <w:rPr>
          <w:lang w:val="en"/>
        </w:rPr>
        <w:t>count</w:t>
      </w:r>
      <w:r w:rsidRPr="00545230">
        <w:rPr>
          <w:lang w:val="en"/>
        </w:rPr>
        <w:t xml:space="preserve"> leaves, stones, twigs </w:t>
      </w:r>
      <w:r w:rsidR="00546D10" w:rsidRPr="00545230">
        <w:rPr>
          <w:lang w:val="en"/>
        </w:rPr>
        <w:t>etc.</w:t>
      </w:r>
      <w:r w:rsidRPr="00545230">
        <w:rPr>
          <w:lang w:val="en"/>
        </w:rPr>
        <w:t xml:space="preserve"> in forest </w:t>
      </w:r>
      <w:proofErr w:type="gramStart"/>
      <w:r w:rsidRPr="00545230">
        <w:rPr>
          <w:lang w:val="en"/>
        </w:rPr>
        <w:t>schools..</w:t>
      </w:r>
      <w:proofErr w:type="gramEnd"/>
      <w:r w:rsidRPr="00545230">
        <w:rPr>
          <w:lang w:val="en"/>
        </w:rPr>
        <w:t xml:space="preserve"> They begin to use mathematical language, more than, less than – heavy /light and naming numbers which can also be taught through song and repetition.</w:t>
      </w:r>
    </w:p>
    <w:p w14:paraId="060C6A1A" w14:textId="116A99ED" w:rsidR="00545230" w:rsidRPr="00545230" w:rsidRDefault="00545230" w:rsidP="00545230">
      <w:pPr>
        <w:rPr>
          <w:lang w:val="en"/>
        </w:rPr>
      </w:pPr>
      <w:r w:rsidRPr="00545230">
        <w:rPr>
          <w:lang w:val="en"/>
        </w:rPr>
        <w:t xml:space="preserve">Music has been identified as one of the strengths of our group through various inspections over the years. We are fortunate to have two guitar players in our setting, and singing is an important part of our vision both indoors and outdoors. If we sing in the forest area, the children can sing as loud as they wish, without </w:t>
      </w:r>
      <w:r w:rsidR="00546D10" w:rsidRPr="00545230">
        <w:rPr>
          <w:lang w:val="en"/>
        </w:rPr>
        <w:t>affecting</w:t>
      </w:r>
      <w:r w:rsidRPr="00545230">
        <w:rPr>
          <w:lang w:val="en"/>
        </w:rPr>
        <w:t xml:space="preserve"> other children, due to the </w:t>
      </w:r>
      <w:r w:rsidR="00546D10" w:rsidRPr="00545230">
        <w:rPr>
          <w:lang w:val="en"/>
        </w:rPr>
        <w:t>wide-open</w:t>
      </w:r>
      <w:r w:rsidRPr="00545230">
        <w:rPr>
          <w:lang w:val="en"/>
        </w:rPr>
        <w:t xml:space="preserve"> space, as opposed to our indoor </w:t>
      </w:r>
      <w:r w:rsidR="00546D10" w:rsidRPr="00545230">
        <w:rPr>
          <w:lang w:val="en"/>
        </w:rPr>
        <w:t>environment</w:t>
      </w:r>
      <w:r w:rsidRPr="00545230">
        <w:rPr>
          <w:lang w:val="en"/>
        </w:rPr>
        <w:t xml:space="preserve">, Evidence has shown an </w:t>
      </w:r>
      <w:r w:rsidR="00546D10" w:rsidRPr="00545230">
        <w:rPr>
          <w:lang w:val="en"/>
        </w:rPr>
        <w:t>ever-increasing</w:t>
      </w:r>
      <w:r w:rsidRPr="00545230">
        <w:rPr>
          <w:lang w:val="en"/>
        </w:rPr>
        <w:t xml:space="preserve"> confidence in this area. We also take time to </w:t>
      </w:r>
      <w:r w:rsidRPr="00545230">
        <w:rPr>
          <w:lang w:val="en"/>
        </w:rPr>
        <w:lastRenderedPageBreak/>
        <w:t xml:space="preserve">meditate and practice mindfulness in a quiet area of the forest which is relaxing, and the children can practice their breathing techniques outdoors. As a voluntary group, we include parents as volunteers and committee members. They can visit the group to see our forest play.in action. This builds community spirit, whilst allowing them an insight </w:t>
      </w:r>
      <w:r w:rsidR="008F2CBF" w:rsidRPr="00545230">
        <w:rPr>
          <w:lang w:val="en"/>
        </w:rPr>
        <w:t>into</w:t>
      </w:r>
      <w:r w:rsidRPr="00545230">
        <w:rPr>
          <w:lang w:val="en"/>
        </w:rPr>
        <w:t xml:space="preserve"> the many benefits our forest provides. Parents and parishioners become involved through regular fundraisers to fund our resources and general running of the group. They are made welcome to see our three outdoor areas including the forest area. There are many risk-taking opportunities to </w:t>
      </w:r>
      <w:r w:rsidR="008F2CBF" w:rsidRPr="00545230">
        <w:rPr>
          <w:lang w:val="en"/>
        </w:rPr>
        <w:t>climb</w:t>
      </w:r>
      <w:r w:rsidRPr="00545230">
        <w:rPr>
          <w:lang w:val="en"/>
        </w:rPr>
        <w:t xml:space="preserve"> trees, </w:t>
      </w:r>
      <w:r w:rsidR="00546D10" w:rsidRPr="00545230">
        <w:rPr>
          <w:lang w:val="en"/>
        </w:rPr>
        <w:t>play</w:t>
      </w:r>
      <w:r w:rsidRPr="00545230">
        <w:rPr>
          <w:lang w:val="en"/>
        </w:rPr>
        <w:t xml:space="preserve"> around open fires etc. Children gain the confidence and knowledge </w:t>
      </w:r>
      <w:proofErr w:type="gramStart"/>
      <w:r w:rsidRPr="00545230">
        <w:rPr>
          <w:lang w:val="en"/>
        </w:rPr>
        <w:t>on</w:t>
      </w:r>
      <w:proofErr w:type="gramEnd"/>
      <w:r w:rsidRPr="00545230">
        <w:rPr>
          <w:lang w:val="en"/>
        </w:rPr>
        <w:t xml:space="preserve"> safety procedures and just how much they can extend their risks. Families also benefit from forest schools as their children discuss what they do in their day, and the willingness to visit other forests and parks to extend knowledge.</w:t>
      </w:r>
    </w:p>
    <w:p w14:paraId="254F2E68" w14:textId="1629955C" w:rsidR="00545230" w:rsidRPr="00545230" w:rsidRDefault="00545230" w:rsidP="00545230">
      <w:pPr>
        <w:rPr>
          <w:lang w:val="en"/>
        </w:rPr>
      </w:pPr>
      <w:r w:rsidRPr="00545230">
        <w:rPr>
          <w:lang w:val="en"/>
        </w:rPr>
        <w:t xml:space="preserve">There is growing evidence that children in the </w:t>
      </w:r>
      <w:r w:rsidR="00546D10">
        <w:rPr>
          <w:lang w:val="en"/>
        </w:rPr>
        <w:t>UK</w:t>
      </w:r>
      <w:r w:rsidRPr="00545230">
        <w:rPr>
          <w:lang w:val="en"/>
        </w:rPr>
        <w:t xml:space="preserve"> are suffering from a lack of engagement with nature and the outdoor environment. Studies have identified that there was a statically significant difference in environmental attitude between groups of children that had participated in a forest school </w:t>
      </w:r>
      <w:proofErr w:type="spellStart"/>
      <w:r w:rsidRPr="00545230">
        <w:rPr>
          <w:lang w:val="en"/>
        </w:rPr>
        <w:t>programme</w:t>
      </w:r>
      <w:proofErr w:type="spellEnd"/>
      <w:r w:rsidRPr="00545230">
        <w:rPr>
          <w:lang w:val="en"/>
        </w:rPr>
        <w:t xml:space="preserve"> than those who had not. The children that had taken part demonstrated a more pro-environmental attitude.</w:t>
      </w:r>
    </w:p>
    <w:p w14:paraId="69B3FFC7" w14:textId="77777777" w:rsidR="00545230" w:rsidRPr="00545230" w:rsidRDefault="00545230" w:rsidP="00545230">
      <w:pPr>
        <w:rPr>
          <w:lang w:val="en"/>
        </w:rPr>
      </w:pPr>
      <w:r w:rsidRPr="00545230">
        <w:rPr>
          <w:lang w:val="en"/>
        </w:rPr>
        <w:t xml:space="preserve">In conclusion what makes a forest school unique is its emphasis on learning outside of the traditional classroom and having the freedom to explore the ever-changing environment. When </w:t>
      </w:r>
      <w:proofErr w:type="spellStart"/>
      <w:r w:rsidRPr="00545230">
        <w:rPr>
          <w:lang w:val="en"/>
        </w:rPr>
        <w:t>i</w:t>
      </w:r>
      <w:proofErr w:type="spellEnd"/>
      <w:r w:rsidRPr="00545230">
        <w:rPr>
          <w:lang w:val="en"/>
        </w:rPr>
        <w:t xml:space="preserve"> reflect on my own childhood memories, The most memorable ones were playing in the woods, collecting nuts, and the many other outdoor experiences</w:t>
      </w:r>
    </w:p>
    <w:p w14:paraId="396877BE" w14:textId="224BAF30" w:rsidR="00545230" w:rsidRPr="00545230" w:rsidRDefault="00545230" w:rsidP="00545230">
      <w:pPr>
        <w:rPr>
          <w:lang w:val="en"/>
        </w:rPr>
      </w:pPr>
      <w:r w:rsidRPr="00545230">
        <w:rPr>
          <w:lang w:val="en"/>
        </w:rPr>
        <w:t xml:space="preserve">In Forest Schools, children. take risks and “assess risk for themselves” (Lindon 1999). Forest school is led by the children’s interests, within a loose skills framework with supportive intervention by qualified leaders. This view is expressed further by Grenier (1999 “We follow what the children point out </w:t>
      </w:r>
      <w:r w:rsidR="008F2CBF" w:rsidRPr="00545230">
        <w:rPr>
          <w:lang w:val="en"/>
        </w:rPr>
        <w:t>first and</w:t>
      </w:r>
      <w:r w:rsidRPr="00545230">
        <w:rPr>
          <w:lang w:val="en"/>
        </w:rPr>
        <w:t xml:space="preserve"> set challenges”.</w:t>
      </w:r>
    </w:p>
    <w:p w14:paraId="77C696ED" w14:textId="440E8C4C" w:rsidR="00545230" w:rsidRPr="00545230" w:rsidRDefault="00545230" w:rsidP="00545230">
      <w:pPr>
        <w:rPr>
          <w:lang w:val="en"/>
        </w:rPr>
      </w:pPr>
      <w:r w:rsidRPr="00545230">
        <w:rPr>
          <w:lang w:val="en"/>
        </w:rPr>
        <w:t xml:space="preserve">I am personally passionate about outdoor </w:t>
      </w:r>
      <w:r w:rsidR="00961C64" w:rsidRPr="00545230">
        <w:rPr>
          <w:lang w:val="en"/>
        </w:rPr>
        <w:t>play and</w:t>
      </w:r>
      <w:r w:rsidRPr="00545230">
        <w:rPr>
          <w:lang w:val="en"/>
        </w:rPr>
        <w:t xml:space="preserve"> am privileged to be undertaking the Northern Ireland Forest School training. I hope to remain in position as leader of Lavey Early </w:t>
      </w:r>
      <w:r w:rsidR="00961C64" w:rsidRPr="00545230">
        <w:rPr>
          <w:lang w:val="en"/>
        </w:rPr>
        <w:t>Years and</w:t>
      </w:r>
      <w:r w:rsidRPr="00545230">
        <w:rPr>
          <w:lang w:val="en"/>
        </w:rPr>
        <w:t xml:space="preserve"> hopefully see the current children and future children reap the many benefits Forest School provides. And leave happy, confident children.</w:t>
      </w:r>
    </w:p>
    <w:p w14:paraId="1898F950" w14:textId="77777777" w:rsidR="00545230" w:rsidRPr="00545230" w:rsidRDefault="00545230" w:rsidP="00545230">
      <w:pPr>
        <w:rPr>
          <w:lang w:val="en"/>
        </w:rPr>
      </w:pPr>
      <w:r w:rsidRPr="00545230">
        <w:rPr>
          <w:lang w:val="en"/>
        </w:rPr>
        <w:t>References</w:t>
      </w:r>
    </w:p>
    <w:p w14:paraId="3FA1253D" w14:textId="77777777" w:rsidR="00545230" w:rsidRPr="00545230" w:rsidRDefault="00545230" w:rsidP="00545230">
      <w:pPr>
        <w:rPr>
          <w:lang w:val="en"/>
        </w:rPr>
      </w:pPr>
      <w:r w:rsidRPr="00545230">
        <w:rPr>
          <w:lang w:val="en"/>
        </w:rPr>
        <w:t xml:space="preserve">Lindon (1999)      Grenier (1999)    </w:t>
      </w:r>
      <w:proofErr w:type="spellStart"/>
      <w:r w:rsidRPr="00545230">
        <w:rPr>
          <w:lang w:val="en"/>
        </w:rPr>
        <w:t>Baunister</w:t>
      </w:r>
      <w:proofErr w:type="spellEnd"/>
      <w:r w:rsidRPr="00545230">
        <w:rPr>
          <w:lang w:val="en"/>
        </w:rPr>
        <w:t xml:space="preserve"> et al (2003.</w:t>
      </w:r>
    </w:p>
    <w:p w14:paraId="3FF9C331" w14:textId="77777777" w:rsidR="000F4518" w:rsidRDefault="000F4518"/>
    <w:sectPr w:rsidR="000F4518" w:rsidSect="00545230">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5230"/>
    <w:rsid w:val="000F4518"/>
    <w:rsid w:val="003053B3"/>
    <w:rsid w:val="003B685B"/>
    <w:rsid w:val="0041369C"/>
    <w:rsid w:val="00431A3F"/>
    <w:rsid w:val="00545230"/>
    <w:rsid w:val="00546D10"/>
    <w:rsid w:val="00862486"/>
    <w:rsid w:val="008F2CBF"/>
    <w:rsid w:val="00961C64"/>
    <w:rsid w:val="00B22156"/>
    <w:rsid w:val="00BA22AF"/>
    <w:rsid w:val="00BD620A"/>
    <w:rsid w:val="00ED16DC"/>
    <w:rsid w:val="00FD37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C54F22"/>
  <w15:chartTrackingRefBased/>
  <w15:docId w15:val="{8AE0B968-77B4-49BB-BCB1-87E3BCE241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4523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4523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4523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4523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4523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4523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4523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4523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4523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4523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4523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4523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4523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4523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4523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4523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4523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45230"/>
    <w:rPr>
      <w:rFonts w:eastAsiaTheme="majorEastAsia" w:cstheme="majorBidi"/>
      <w:color w:val="272727" w:themeColor="text1" w:themeTint="D8"/>
    </w:rPr>
  </w:style>
  <w:style w:type="paragraph" w:styleId="Title">
    <w:name w:val="Title"/>
    <w:basedOn w:val="Normal"/>
    <w:next w:val="Normal"/>
    <w:link w:val="TitleChar"/>
    <w:uiPriority w:val="10"/>
    <w:qFormat/>
    <w:rsid w:val="0054523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4523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4523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4523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45230"/>
    <w:pPr>
      <w:spacing w:before="160"/>
      <w:jc w:val="center"/>
    </w:pPr>
    <w:rPr>
      <w:i/>
      <w:iCs/>
      <w:color w:val="404040" w:themeColor="text1" w:themeTint="BF"/>
    </w:rPr>
  </w:style>
  <w:style w:type="character" w:customStyle="1" w:styleId="QuoteChar">
    <w:name w:val="Quote Char"/>
    <w:basedOn w:val="DefaultParagraphFont"/>
    <w:link w:val="Quote"/>
    <w:uiPriority w:val="29"/>
    <w:rsid w:val="00545230"/>
    <w:rPr>
      <w:i/>
      <w:iCs/>
      <w:color w:val="404040" w:themeColor="text1" w:themeTint="BF"/>
    </w:rPr>
  </w:style>
  <w:style w:type="paragraph" w:styleId="ListParagraph">
    <w:name w:val="List Paragraph"/>
    <w:basedOn w:val="Normal"/>
    <w:uiPriority w:val="34"/>
    <w:qFormat/>
    <w:rsid w:val="00545230"/>
    <w:pPr>
      <w:ind w:left="720"/>
      <w:contextualSpacing/>
    </w:pPr>
  </w:style>
  <w:style w:type="character" w:styleId="IntenseEmphasis">
    <w:name w:val="Intense Emphasis"/>
    <w:basedOn w:val="DefaultParagraphFont"/>
    <w:uiPriority w:val="21"/>
    <w:qFormat/>
    <w:rsid w:val="00545230"/>
    <w:rPr>
      <w:i/>
      <w:iCs/>
      <w:color w:val="0F4761" w:themeColor="accent1" w:themeShade="BF"/>
    </w:rPr>
  </w:style>
  <w:style w:type="paragraph" w:styleId="IntenseQuote">
    <w:name w:val="Intense Quote"/>
    <w:basedOn w:val="Normal"/>
    <w:next w:val="Normal"/>
    <w:link w:val="IntenseQuoteChar"/>
    <w:uiPriority w:val="30"/>
    <w:qFormat/>
    <w:rsid w:val="0054523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45230"/>
    <w:rPr>
      <w:i/>
      <w:iCs/>
      <w:color w:val="0F4761" w:themeColor="accent1" w:themeShade="BF"/>
    </w:rPr>
  </w:style>
  <w:style w:type="character" w:styleId="IntenseReference">
    <w:name w:val="Intense Reference"/>
    <w:basedOn w:val="DefaultParagraphFont"/>
    <w:uiPriority w:val="32"/>
    <w:qFormat/>
    <w:rsid w:val="00545230"/>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1373</Words>
  <Characters>7832</Characters>
  <Application>Microsoft Office Word</Application>
  <DocSecurity>0</DocSecurity>
  <Lines>65</Lines>
  <Paragraphs>18</Paragraphs>
  <ScaleCrop>false</ScaleCrop>
  <Company/>
  <LinksUpToDate>false</LinksUpToDate>
  <CharactersWithSpaces>9187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Mairead McGill</dc:creator>
  <cp:keywords/>
  <dc:description/>
  <cp:lastModifiedBy>Mairead McGill</cp:lastModifiedBy>
  <cp:revision>4</cp:revision>
  <dcterms:created xsi:type="dcterms:W3CDTF">2025-04-07T20:52:00Z</dcterms:created>
  <dcterms:modified xsi:type="dcterms:W3CDTF">2025-04-12T11:40:00Z</dcterms:modified>
</cp:coreProperties>
</file>