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533C6A62" w:rsidR="0086007F" w:rsidRPr="000E2F44" w:rsidRDefault="00EA76C0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Learning Outdoors</w:t>
            </w:r>
          </w:p>
        </w:tc>
        <w:tc>
          <w:tcPr>
            <w:tcW w:w="1984" w:type="dxa"/>
          </w:tcPr>
          <w:p w14:paraId="3E6359EE" w14:textId="012C4451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</w:t>
            </w:r>
            <w:r w:rsidR="00EA76C0">
              <w:rPr>
                <w:rFonts w:ascii="Gilroy" w:hAnsi="Gilroy"/>
                <w:sz w:val="24"/>
                <w:szCs w:val="24"/>
              </w:rPr>
              <w:t>7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  <w:r w:rsidR="00EA76C0">
              <w:rPr>
                <w:rFonts w:ascii="Gilroy" w:hAnsi="Gilroy"/>
                <w:sz w:val="24"/>
                <w:szCs w:val="24"/>
              </w:rPr>
              <w:t>McC &amp; M</w:t>
            </w:r>
          </w:p>
        </w:tc>
        <w:tc>
          <w:tcPr>
            <w:tcW w:w="1843" w:type="dxa"/>
          </w:tcPr>
          <w:p w14:paraId="047DC885" w14:textId="25952763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7CCDD2E6" w14:textId="09CD1019" w:rsidR="00EA76C0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</w:t>
            </w:r>
            <w:r w:rsidR="00EA76C0">
              <w:rPr>
                <w:rFonts w:ascii="Gilroy" w:hAnsi="Gilroy"/>
                <w:sz w:val="24"/>
                <w:szCs w:val="24"/>
              </w:rPr>
              <w:t xml:space="preserve">P7 classes are new to Forest School. </w:t>
            </w:r>
          </w:p>
          <w:p w14:paraId="28E43EE8" w14:textId="1F5726E0" w:rsidR="004B7B3D" w:rsidRPr="000E2F44" w:rsidRDefault="00EA76C0" w:rsidP="00EA76C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They have completed outdoor lessons over the years, but this will be the first Forest School lesson.  The class, teacher and support assistants are all well acquainted.</w:t>
            </w: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6F5353">
        <w:trPr>
          <w:trHeight w:val="1917"/>
        </w:trPr>
        <w:tc>
          <w:tcPr>
            <w:tcW w:w="4592" w:type="dxa"/>
          </w:tcPr>
          <w:p w14:paraId="1303A455" w14:textId="4DD6B9B3" w:rsidR="007310BB" w:rsidRPr="007A1F79" w:rsidRDefault="008C2932" w:rsidP="007A1F7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</w:t>
            </w:r>
            <w:r w:rsidR="00EA76C0">
              <w:rPr>
                <w:rFonts w:ascii="Gilroy" w:hAnsi="Gilroy"/>
                <w:sz w:val="24"/>
                <w:szCs w:val="24"/>
              </w:rPr>
              <w:t>understand the Forest School principles</w:t>
            </w:r>
          </w:p>
          <w:p w14:paraId="4A845B2B" w14:textId="77777777" w:rsidR="00EA76C0" w:rsidRDefault="007A1F79" w:rsidP="007310BB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establish a fun learning environment</w:t>
            </w:r>
          </w:p>
          <w:p w14:paraId="52AA5E21" w14:textId="77777777" w:rsidR="007A1F79" w:rsidRPr="007310BB" w:rsidRDefault="007A1F79" w:rsidP="007A1F7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work as part of a team </w:t>
            </w:r>
          </w:p>
          <w:p w14:paraId="6CEA0C33" w14:textId="77777777" w:rsidR="007A1F79" w:rsidRDefault="007A1F79" w:rsidP="007A1F7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negotiate and cooperate</w:t>
            </w:r>
          </w:p>
          <w:p w14:paraId="7E055322" w14:textId="69E2F62A" w:rsidR="007A1F79" w:rsidRPr="007310BB" w:rsidRDefault="007A1F79" w:rsidP="007A1F79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listen to others</w:t>
            </w:r>
          </w:p>
        </w:tc>
        <w:tc>
          <w:tcPr>
            <w:tcW w:w="4759" w:type="dxa"/>
          </w:tcPr>
          <w:p w14:paraId="71FE0B7D" w14:textId="6BD2D977" w:rsidR="001B0757" w:rsidRPr="00FE1B3C" w:rsidRDefault="009024FF" w:rsidP="001B0757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get</w:t>
            </w:r>
            <w:r w:rsidR="007A1F79">
              <w:rPr>
                <w:rFonts w:ascii="Gilroy" w:hAnsi="Gilroy"/>
                <w:sz w:val="24"/>
                <w:szCs w:val="24"/>
              </w:rPr>
              <w:t xml:space="preserve"> into groups</w:t>
            </w:r>
          </w:p>
          <w:p w14:paraId="41E9CA81" w14:textId="332542BA" w:rsidR="007310BB" w:rsidRDefault="009024FF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c</w:t>
            </w:r>
            <w:r w:rsidR="007A1F79">
              <w:rPr>
                <w:rFonts w:ascii="Gilroy" w:hAnsi="Gilroy"/>
                <w:sz w:val="24"/>
                <w:szCs w:val="24"/>
              </w:rPr>
              <w:t>omplete a transient picture</w:t>
            </w:r>
          </w:p>
          <w:p w14:paraId="7FE4B6A5" w14:textId="5E944379" w:rsidR="009024FF" w:rsidRDefault="009024FF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work in a team</w:t>
            </w:r>
          </w:p>
          <w:p w14:paraId="2D533CC8" w14:textId="5D6D25B7" w:rsidR="007A1F79" w:rsidRPr="00FE1B3C" w:rsidRDefault="009024FF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I will </w:t>
            </w:r>
            <w:r w:rsidR="007A1F79">
              <w:rPr>
                <w:rFonts w:ascii="Gilroy" w:hAnsi="Gilroy"/>
                <w:sz w:val="24"/>
                <w:szCs w:val="24"/>
              </w:rPr>
              <w:t>eave no trace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5B5CE397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First Aid Kit</w:t>
            </w:r>
          </w:p>
          <w:p w14:paraId="1594028E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iPad/phone</w:t>
            </w:r>
          </w:p>
          <w:p w14:paraId="6A32CE3C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3A1ECD08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Happy/Sad faces</w:t>
            </w:r>
          </w:p>
          <w:p w14:paraId="711617B8" w14:textId="244309DD" w:rsidR="00950895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</w:tc>
        <w:tc>
          <w:tcPr>
            <w:tcW w:w="4676" w:type="dxa"/>
          </w:tcPr>
          <w:p w14:paraId="6EE9F604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Small collection of natural items </w:t>
            </w:r>
          </w:p>
          <w:p w14:paraId="72329076" w14:textId="1A52A0A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Cut lengths of bamboo</w:t>
            </w:r>
          </w:p>
          <w:p w14:paraId="18DCE945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Animal cards</w:t>
            </w:r>
          </w:p>
          <w:p w14:paraId="630DCD21" w14:textId="52C403A9" w:rsidR="003017A5" w:rsidRPr="000E2F44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Feely bags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5749514C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Ask the children to visit the bathroom and get changed into their wellies, with coats zipped.</w:t>
            </w:r>
          </w:p>
          <w:p w14:paraId="32C0ACD9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Lead the children to the garden and recap Forest School rules.</w:t>
            </w:r>
          </w:p>
          <w:p w14:paraId="24B3CB50" w14:textId="3F018F36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1 whistle = freeze.                                               2 whistle = </w:t>
            </w:r>
            <w:r w:rsidR="00B05FF3">
              <w:rPr>
                <w:rFonts w:ascii="Gilroy" w:hAnsi="Gilroy"/>
                <w:sz w:val="24"/>
                <w:szCs w:val="24"/>
              </w:rPr>
              <w:t>Return</w:t>
            </w:r>
            <w:r>
              <w:rPr>
                <w:rFonts w:ascii="Gilroy" w:hAnsi="Gilroy"/>
                <w:sz w:val="24"/>
                <w:szCs w:val="24"/>
              </w:rPr>
              <w:t xml:space="preserve"> to the teacher.</w:t>
            </w:r>
          </w:p>
          <w:p w14:paraId="09923C1B" w14:textId="77777777" w:rsidR="007A1F79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If you see something sharp do not touch it, if you are unsure, ask the teacher.                                           Have fun and learn.</w:t>
            </w:r>
          </w:p>
          <w:p w14:paraId="39FC931F" w14:textId="1D921DE9" w:rsidR="004B7B3D" w:rsidRPr="000E2F44" w:rsidRDefault="007A1F79" w:rsidP="007A1F79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Select children to hang the boundary markers.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18E235DF" w14:textId="14EC0F65" w:rsidR="00EF1BAE" w:rsidRPr="000E2F44" w:rsidRDefault="00B168AC" w:rsidP="007A1F79">
            <w:pPr>
              <w:rPr>
                <w:rFonts w:ascii="Gilroy" w:hAnsi="Gilroy"/>
                <w:sz w:val="24"/>
                <w:szCs w:val="24"/>
              </w:rPr>
            </w:pPr>
            <w:r w:rsidRPr="00151650">
              <w:rPr>
                <w:rFonts w:ascii="Gilroy" w:hAnsi="Gilroy"/>
                <w:sz w:val="24"/>
                <w:szCs w:val="24"/>
              </w:rPr>
              <w:t xml:space="preserve">In </w:t>
            </w:r>
            <w:r>
              <w:rPr>
                <w:rFonts w:ascii="Gilroy" w:hAnsi="Gilroy"/>
                <w:sz w:val="24"/>
                <w:szCs w:val="24"/>
              </w:rPr>
              <w:t xml:space="preserve">a </w:t>
            </w:r>
            <w:r w:rsidRPr="00151650">
              <w:rPr>
                <w:rFonts w:ascii="Gilroy" w:hAnsi="Gilroy"/>
                <w:sz w:val="24"/>
                <w:szCs w:val="24"/>
              </w:rPr>
              <w:t xml:space="preserve">feely bag, the </w:t>
            </w:r>
            <w:r>
              <w:rPr>
                <w:rFonts w:ascii="Gilroy" w:hAnsi="Gilroy"/>
                <w:sz w:val="24"/>
                <w:szCs w:val="24"/>
              </w:rPr>
              <w:t xml:space="preserve">teacher will </w:t>
            </w:r>
            <w:r w:rsidRPr="00151650">
              <w:rPr>
                <w:rFonts w:ascii="Gilroy" w:hAnsi="Gilroy"/>
                <w:sz w:val="24"/>
                <w:szCs w:val="24"/>
              </w:rPr>
              <w:t xml:space="preserve">have 1 card from a </w:t>
            </w:r>
            <w:r>
              <w:rPr>
                <w:rFonts w:ascii="Gilroy" w:hAnsi="Gilroy"/>
                <w:sz w:val="24"/>
                <w:szCs w:val="24"/>
              </w:rPr>
              <w:t>trio</w:t>
            </w:r>
            <w:r w:rsidRPr="00151650">
              <w:rPr>
                <w:rFonts w:ascii="Gilroy" w:hAnsi="Gilroy"/>
                <w:sz w:val="24"/>
                <w:szCs w:val="24"/>
              </w:rPr>
              <w:t xml:space="preserve"> of anim</w:t>
            </w:r>
            <w:r>
              <w:rPr>
                <w:rFonts w:ascii="Gilroy" w:hAnsi="Gilroy"/>
                <w:sz w:val="24"/>
                <w:szCs w:val="24"/>
              </w:rPr>
              <w:t>al groups (have an extra 1/2 in case of absentees</w:t>
            </w:r>
            <w:r w:rsidRPr="00151650">
              <w:rPr>
                <w:rFonts w:ascii="Gilroy" w:hAnsi="Gilroy"/>
                <w:sz w:val="24"/>
                <w:szCs w:val="24"/>
              </w:rPr>
              <w:t>).  Explain that when they choose a card, they cannot show anyone else and should go to a space in the garden</w:t>
            </w:r>
            <w:r>
              <w:rPr>
                <w:rFonts w:ascii="Gilroy" w:hAnsi="Gilroy"/>
                <w:sz w:val="24"/>
                <w:szCs w:val="24"/>
              </w:rPr>
              <w:t xml:space="preserve"> and open the card in secret</w:t>
            </w:r>
            <w:r w:rsidRPr="00151650">
              <w:rPr>
                <w:rFonts w:ascii="Gilroy" w:hAnsi="Gilroy"/>
                <w:sz w:val="24"/>
                <w:szCs w:val="24"/>
              </w:rPr>
              <w:t xml:space="preserve">.  When everyone has a card, the children can start making the </w:t>
            </w:r>
            <w:r w:rsidRPr="00151650">
              <w:rPr>
                <w:rFonts w:ascii="Gilroy" w:hAnsi="Gilroy"/>
                <w:sz w:val="24"/>
                <w:szCs w:val="24"/>
              </w:rPr>
              <w:lastRenderedPageBreak/>
              <w:t>noise their animal makes and move around the garden. When they find their partner, they show their cards, if correct go to the teacher</w:t>
            </w:r>
            <w:r>
              <w:rPr>
                <w:rFonts w:ascii="Gilroy" w:hAnsi="Gilroy"/>
                <w:sz w:val="24"/>
                <w:szCs w:val="24"/>
              </w:rPr>
              <w:t>, return the cards and wait for the instruction</w:t>
            </w:r>
            <w:r w:rsidRPr="00151650">
              <w:rPr>
                <w:rFonts w:ascii="Gilroy" w:hAnsi="Gilroy"/>
                <w:sz w:val="24"/>
                <w:szCs w:val="24"/>
              </w:rPr>
              <w:t xml:space="preserve">.  </w:t>
            </w:r>
            <w:r w:rsidR="007A1F79">
              <w:rPr>
                <w:rFonts w:ascii="Gilroy" w:hAnsi="Gilroy"/>
                <w:sz w:val="24"/>
                <w:szCs w:val="24"/>
              </w:rPr>
              <w:t xml:space="preserve"> </w:t>
            </w: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2FCA9170" w14:textId="1D4F2E9C" w:rsidR="00B168AC" w:rsidRDefault="00B168AC" w:rsidP="00B168AC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Explain and model, that the children are going to make a frame, using the precut sticks and natural materials to create a picture with their group.  Explain that they are to collect items to create a picture.  </w:t>
            </w:r>
          </w:p>
          <w:p w14:paraId="1E634D2A" w14:textId="14E02066" w:rsidR="00B168AC" w:rsidRDefault="00B168AC" w:rsidP="00B168AC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Use this opportunity to explain the leave no trace/do no harm rule.  The branches cannot be </w:t>
            </w:r>
            <w:r w:rsidR="00B05FF3">
              <w:rPr>
                <w:rFonts w:ascii="Gilroy" w:hAnsi="Gilroy"/>
                <w:sz w:val="24"/>
                <w:szCs w:val="24"/>
              </w:rPr>
              <w:t>broken, or leaves pulled from trees etc.</w:t>
            </w:r>
          </w:p>
          <w:p w14:paraId="1DE85008" w14:textId="7D44B724" w:rsidR="00B05FF3" w:rsidRDefault="00B05FF3" w:rsidP="00B168AC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Explain we will all get to see each other’s and have them explained to us.</w:t>
            </w:r>
          </w:p>
          <w:p w14:paraId="3B734E74" w14:textId="0F4FE72A" w:rsidR="00B05FF3" w:rsidRDefault="00B05FF3" w:rsidP="00B168AC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Give free time for creation.</w:t>
            </w:r>
          </w:p>
          <w:p w14:paraId="75385C1B" w14:textId="77777777" w:rsidR="00B05FF3" w:rsidRDefault="00B05FF3" w:rsidP="00B168AC">
            <w:pPr>
              <w:rPr>
                <w:rFonts w:ascii="Gilroy" w:hAnsi="Gilroy"/>
                <w:sz w:val="24"/>
                <w:szCs w:val="24"/>
              </w:rPr>
            </w:pPr>
          </w:p>
          <w:p w14:paraId="093A50E1" w14:textId="23C5C58C" w:rsidR="00B168AC" w:rsidRDefault="00B05FF3" w:rsidP="00B168AC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</w:t>
            </w:r>
            <w:r w:rsidR="00B168AC">
              <w:rPr>
                <w:rFonts w:ascii="Gilroy" w:hAnsi="Gilroy"/>
                <w:sz w:val="24"/>
                <w:szCs w:val="24"/>
              </w:rPr>
              <w:t xml:space="preserve">reeze whistle – give time for the children to observe each other’s pictures.  </w:t>
            </w:r>
          </w:p>
          <w:p w14:paraId="669EE18F" w14:textId="088D5E64" w:rsidR="00317669" w:rsidRPr="000E2F44" w:rsidRDefault="00B05FF3" w:rsidP="00B168AC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Return</w:t>
            </w:r>
            <w:r w:rsidR="00B168AC">
              <w:rPr>
                <w:rFonts w:ascii="Gilroy" w:hAnsi="Gilroy"/>
                <w:sz w:val="24"/>
                <w:szCs w:val="24"/>
              </w:rPr>
              <w:t xml:space="preserve"> whistle – Recap</w:t>
            </w:r>
            <w:r>
              <w:rPr>
                <w:rFonts w:ascii="Gilroy" w:hAnsi="Gilroy"/>
                <w:sz w:val="24"/>
                <w:szCs w:val="24"/>
              </w:rPr>
              <w:t xml:space="preserve"> the</w:t>
            </w:r>
            <w:r w:rsidR="00B168AC">
              <w:rPr>
                <w:rFonts w:ascii="Gilroy" w:hAnsi="Gilroy"/>
                <w:sz w:val="24"/>
                <w:szCs w:val="24"/>
              </w:rPr>
              <w:t xml:space="preserve"> Forest school rule of ‘leave no trace’.  </w:t>
            </w:r>
            <w:r>
              <w:rPr>
                <w:rFonts w:ascii="Gilroy" w:hAnsi="Gilroy"/>
                <w:sz w:val="24"/>
                <w:szCs w:val="24"/>
              </w:rPr>
              <w:t>Ask the children to return the frames to the box and the collected pieces to the garden.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3B8B0A2F" w14:textId="77777777" w:rsidR="00555E70" w:rsidRDefault="00B05FF3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Return whistle – show  the smiling and sad faces and ask children to choose, explaining their choice.  </w:t>
            </w:r>
          </w:p>
          <w:p w14:paraId="740C6098" w14:textId="2F921572" w:rsidR="00B05FF3" w:rsidRPr="000E2F44" w:rsidRDefault="00B05FF3" w:rsidP="00555E7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Give free time in the garden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3ECBA8D" w14:textId="77777777" w:rsidR="00BB7E2A" w:rsidRPr="000E2F44" w:rsidRDefault="00BB7E2A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9A14F27" w14:textId="77777777" w:rsidR="00BB7E2A" w:rsidRPr="000E2F44" w:rsidRDefault="00BB7E2A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8329C"/>
    <w:rsid w:val="0009451A"/>
    <w:rsid w:val="000E2F44"/>
    <w:rsid w:val="00172DA7"/>
    <w:rsid w:val="001A78CF"/>
    <w:rsid w:val="001B0757"/>
    <w:rsid w:val="00226108"/>
    <w:rsid w:val="002E2C20"/>
    <w:rsid w:val="003017A5"/>
    <w:rsid w:val="00317669"/>
    <w:rsid w:val="003316E4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143E"/>
    <w:rsid w:val="00577DD3"/>
    <w:rsid w:val="005B3125"/>
    <w:rsid w:val="00622584"/>
    <w:rsid w:val="0064582E"/>
    <w:rsid w:val="0069240F"/>
    <w:rsid w:val="006F5353"/>
    <w:rsid w:val="00720F1C"/>
    <w:rsid w:val="007310BB"/>
    <w:rsid w:val="007A1F79"/>
    <w:rsid w:val="00835D0E"/>
    <w:rsid w:val="008562D4"/>
    <w:rsid w:val="0086007F"/>
    <w:rsid w:val="008761FA"/>
    <w:rsid w:val="00882C15"/>
    <w:rsid w:val="00886D01"/>
    <w:rsid w:val="008C2932"/>
    <w:rsid w:val="009024FF"/>
    <w:rsid w:val="00950895"/>
    <w:rsid w:val="00987F3D"/>
    <w:rsid w:val="009D4F0C"/>
    <w:rsid w:val="00A048DC"/>
    <w:rsid w:val="00A3363B"/>
    <w:rsid w:val="00A3669F"/>
    <w:rsid w:val="00A37C72"/>
    <w:rsid w:val="00A660C8"/>
    <w:rsid w:val="00AD36AC"/>
    <w:rsid w:val="00B05FF3"/>
    <w:rsid w:val="00B168AC"/>
    <w:rsid w:val="00B341FF"/>
    <w:rsid w:val="00B411CC"/>
    <w:rsid w:val="00B52C45"/>
    <w:rsid w:val="00BB7E2A"/>
    <w:rsid w:val="00BC2B5D"/>
    <w:rsid w:val="00C10DB6"/>
    <w:rsid w:val="00C64701"/>
    <w:rsid w:val="00C816E1"/>
    <w:rsid w:val="00CE3D02"/>
    <w:rsid w:val="00D13620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A76C0"/>
    <w:rsid w:val="00ED3137"/>
    <w:rsid w:val="00ED7B44"/>
    <w:rsid w:val="00EF1BAE"/>
    <w:rsid w:val="00F70CA3"/>
    <w:rsid w:val="00F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3</cp:revision>
  <cp:lastPrinted>2025-02-18T23:08:00Z</cp:lastPrinted>
  <dcterms:created xsi:type="dcterms:W3CDTF">2026-03-09T23:45:00Z</dcterms:created>
  <dcterms:modified xsi:type="dcterms:W3CDTF">2026-03-09T23:46:00Z</dcterms:modified>
</cp:coreProperties>
</file>