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DDA1" w14:textId="3657CFE5" w:rsidR="000840F9" w:rsidRDefault="002D536E">
      <w:pPr>
        <w:rPr>
          <w:noProof/>
        </w:rPr>
      </w:pPr>
      <w:r>
        <w:rPr>
          <w:noProof/>
        </w:rPr>
        <w:drawing>
          <wp:inline distT="0" distB="0" distL="0" distR="0" wp14:anchorId="61CF5DBB" wp14:editId="069B069E">
            <wp:extent cx="5731510" cy="7632590"/>
            <wp:effectExtent l="0" t="0" r="2540" b="6985"/>
            <wp:docPr id="3" name="Picture 2" descr="A bulletin board with pictur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ulletin board with pictur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99"/>
    <w:rsid w:val="000840F9"/>
    <w:rsid w:val="002D536E"/>
    <w:rsid w:val="00393ED9"/>
    <w:rsid w:val="00435373"/>
    <w:rsid w:val="00AF3AB6"/>
    <w:rsid w:val="00B54599"/>
    <w:rsid w:val="00BD022D"/>
    <w:rsid w:val="00BE1F48"/>
    <w:rsid w:val="00C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90CA"/>
  <w15:chartTrackingRefBased/>
  <w15:docId w15:val="{62F065FA-CD1E-43BA-959E-1A4184C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Campbell</dc:creator>
  <cp:keywords/>
  <dc:description/>
  <cp:lastModifiedBy>N Campbell</cp:lastModifiedBy>
  <cp:revision>1</cp:revision>
  <cp:lastPrinted>2026-03-31T11:49:00Z</cp:lastPrinted>
  <dcterms:created xsi:type="dcterms:W3CDTF">2026-03-31T11:49:00Z</dcterms:created>
  <dcterms:modified xsi:type="dcterms:W3CDTF">2026-03-31T14:43:00Z</dcterms:modified>
</cp:coreProperties>
</file>