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0307" w14:textId="77777777" w:rsidR="0022701F" w:rsidRDefault="0022701F">
      <w:r>
        <w:t xml:space="preserve">Raft building video </w:t>
      </w:r>
    </w:p>
    <w:p w14:paraId="51A1B74D" w14:textId="2F6A29B5" w:rsidR="005D6FF7" w:rsidRDefault="0022701F">
      <w:hyperlink r:id="rId4" w:history="1">
        <w:r w:rsidRPr="00AF179D">
          <w:rPr>
            <w:rStyle w:val="Hyperlink"/>
          </w:rPr>
          <w:t>https://youtu.be/wLgsIviA4sU?si=SRIHxGNQmY46yIjG</w:t>
        </w:r>
      </w:hyperlink>
    </w:p>
    <w:p w14:paraId="5F19A37A" w14:textId="77777777" w:rsidR="0022701F" w:rsidRDefault="0022701F"/>
    <w:sectPr w:rsidR="00227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1F"/>
    <w:rsid w:val="00144388"/>
    <w:rsid w:val="0022701F"/>
    <w:rsid w:val="0028385B"/>
    <w:rsid w:val="002F057D"/>
    <w:rsid w:val="00350AAC"/>
    <w:rsid w:val="003669C9"/>
    <w:rsid w:val="00461E1B"/>
    <w:rsid w:val="0048327D"/>
    <w:rsid w:val="004864CC"/>
    <w:rsid w:val="004A3607"/>
    <w:rsid w:val="004E3DCC"/>
    <w:rsid w:val="005D6FF7"/>
    <w:rsid w:val="006C7F1D"/>
    <w:rsid w:val="00914040"/>
    <w:rsid w:val="00960C55"/>
    <w:rsid w:val="00A260A6"/>
    <w:rsid w:val="00A31A68"/>
    <w:rsid w:val="00A3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BA6F"/>
  <w15:chartTrackingRefBased/>
  <w15:docId w15:val="{23B21A3F-F489-4E84-ADE5-9EBB0F4F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0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0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LgsIviA4sU?si=SRIHxGNQmY46yI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READ</dc:creator>
  <cp:keywords/>
  <dc:description/>
  <cp:lastModifiedBy>W READ</cp:lastModifiedBy>
  <cp:revision>1</cp:revision>
  <dcterms:created xsi:type="dcterms:W3CDTF">2026-04-22T12:51:00Z</dcterms:created>
  <dcterms:modified xsi:type="dcterms:W3CDTF">2026-04-22T12:52:00Z</dcterms:modified>
</cp:coreProperties>
</file>