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56"/>
        <w:tblW w:w="15820" w:type="dxa"/>
        <w:tblLook w:val="04A0" w:firstRow="1" w:lastRow="0" w:firstColumn="1" w:lastColumn="0" w:noHBand="0" w:noVBand="1"/>
      </w:tblPr>
      <w:tblGrid>
        <w:gridCol w:w="4336"/>
        <w:gridCol w:w="7150"/>
        <w:gridCol w:w="4334"/>
      </w:tblGrid>
      <w:tr w:rsidR="00487407" w14:paraId="472FF06F" w14:textId="77777777" w:rsidTr="00487407">
        <w:trPr>
          <w:trHeight w:val="582"/>
        </w:trPr>
        <w:tc>
          <w:tcPr>
            <w:tcW w:w="4336" w:type="dxa"/>
          </w:tcPr>
          <w:p w14:paraId="2308E858" w14:textId="32063636" w:rsidR="00487407" w:rsidRPr="004142C7" w:rsidRDefault="005B456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SESSIONS</w:t>
            </w:r>
          </w:p>
        </w:tc>
        <w:tc>
          <w:tcPr>
            <w:tcW w:w="7150" w:type="dxa"/>
          </w:tcPr>
          <w:p w14:paraId="27C6370F" w14:textId="21066D35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ACTIVITY</w:t>
            </w:r>
          </w:p>
        </w:tc>
        <w:tc>
          <w:tcPr>
            <w:tcW w:w="4334" w:type="dxa"/>
          </w:tcPr>
          <w:p w14:paraId="7A3B120A" w14:textId="4697140A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Style w:val="wacimagecontainer"/>
                <w:noProof/>
              </w:rPr>
              <w:drawing>
                <wp:anchor distT="0" distB="0" distL="114300" distR="114300" simplePos="0" relativeHeight="251658240" behindDoc="1" locked="0" layoutInCell="1" allowOverlap="1" wp14:anchorId="3EEA2AED" wp14:editId="1CE0660D">
                  <wp:simplePos x="0" y="0"/>
                  <wp:positionH relativeFrom="margin">
                    <wp:posOffset>1197609</wp:posOffset>
                  </wp:positionH>
                  <wp:positionV relativeFrom="paragraph">
                    <wp:posOffset>-1025525</wp:posOffset>
                  </wp:positionV>
                  <wp:extent cx="1340485" cy="894413"/>
                  <wp:effectExtent l="0" t="0" r="0" b="1270"/>
                  <wp:wrapNone/>
                  <wp:docPr id="191070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184" cy="90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42C7">
              <w:rPr>
                <w:rFonts w:ascii="Comic Sans MS" w:hAnsi="Comic Sans MS"/>
                <w:sz w:val="24"/>
                <w:szCs w:val="24"/>
              </w:rPr>
              <w:t>RESOURCES</w:t>
            </w:r>
          </w:p>
        </w:tc>
      </w:tr>
      <w:tr w:rsidR="00D4474E" w14:paraId="3E08ED06" w14:textId="77777777" w:rsidTr="00D4474E">
        <w:trPr>
          <w:trHeight w:val="283"/>
        </w:trPr>
        <w:tc>
          <w:tcPr>
            <w:tcW w:w="4336" w:type="dxa"/>
          </w:tcPr>
          <w:p w14:paraId="108A0B98" w14:textId="253A3575" w:rsidR="00D4474E" w:rsidRPr="008931AF" w:rsidRDefault="00D4474E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1. </w:t>
            </w:r>
            <w:r w:rsidR="008931AF">
              <w:rPr>
                <w:rFonts w:ascii="Comic Sans MS" w:hAnsi="Comic Sans MS"/>
                <w:b/>
                <w:bCs/>
                <w:sz w:val="24"/>
                <w:szCs w:val="24"/>
              </w:rPr>
              <w:t>Animals Alive</w:t>
            </w:r>
          </w:p>
          <w:p w14:paraId="0E91B835" w14:textId="12E8B2D0" w:rsidR="00377D75" w:rsidRPr="00377D75" w:rsidRDefault="00377D75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377D75">
              <w:rPr>
                <w:rFonts w:ascii="Comic Sans MS" w:hAnsi="Comic Sans MS"/>
                <w:sz w:val="24"/>
                <w:szCs w:val="24"/>
              </w:rPr>
              <w:t xml:space="preserve">(Term </w:t>
            </w:r>
            <w:r w:rsidR="005B4567">
              <w:rPr>
                <w:rFonts w:ascii="Comic Sans MS" w:hAnsi="Comic Sans MS"/>
                <w:sz w:val="24"/>
                <w:szCs w:val="24"/>
              </w:rPr>
              <w:t>2/3</w:t>
            </w:r>
            <w:r w:rsidRPr="00377D75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54C868EF" w14:textId="77777777" w:rsidR="00D4474E" w:rsidRDefault="00D4474E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DB7821C" w14:textId="21D11E32" w:rsidR="00D4474E" w:rsidRPr="004142C7" w:rsidRDefault="00D4474E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50" w:type="dxa"/>
            <w:vMerge w:val="restart"/>
          </w:tcPr>
          <w:p w14:paraId="6DDFB265" w14:textId="22923A88" w:rsidR="003B0694" w:rsidRDefault="009C2B7F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Show the children the</w:t>
            </w:r>
            <w:r w:rsidR="003B0694">
              <w:rPr>
                <w:rFonts w:ascii="Comic Sans MS" w:hAnsi="Comic Sans MS"/>
                <w:sz w:val="24"/>
                <w:szCs w:val="24"/>
              </w:rPr>
              <w:t xml:space="preserve"> children the Forest Animals Meeting poster which </w:t>
            </w:r>
            <w:r w:rsidR="00C96494">
              <w:rPr>
                <w:rFonts w:ascii="Comic Sans MS" w:hAnsi="Comic Sans MS"/>
                <w:sz w:val="24"/>
                <w:szCs w:val="24"/>
              </w:rPr>
              <w:t xml:space="preserve">was found in the Forest School area. </w:t>
            </w:r>
            <w:r w:rsidR="00DE64A7">
              <w:rPr>
                <w:rFonts w:ascii="Comic Sans MS" w:hAnsi="Comic Sans MS"/>
                <w:sz w:val="24"/>
                <w:szCs w:val="24"/>
              </w:rPr>
              <w:t xml:space="preserve">Get into groups. </w:t>
            </w:r>
            <w:r w:rsidR="00C96494">
              <w:rPr>
                <w:rFonts w:ascii="Comic Sans MS" w:hAnsi="Comic Sans MS"/>
                <w:sz w:val="24"/>
                <w:szCs w:val="24"/>
              </w:rPr>
              <w:t xml:space="preserve">Who do they think has written </w:t>
            </w:r>
            <w:r w:rsidR="00DE64A7">
              <w:rPr>
                <w:rFonts w:ascii="Comic Sans MS" w:hAnsi="Comic Sans MS"/>
                <w:sz w:val="24"/>
                <w:szCs w:val="24"/>
              </w:rPr>
              <w:t>the poster</w:t>
            </w:r>
            <w:r w:rsidR="00C96494">
              <w:rPr>
                <w:rFonts w:ascii="Comic Sans MS" w:hAnsi="Comic Sans MS"/>
                <w:sz w:val="24"/>
                <w:szCs w:val="24"/>
              </w:rPr>
              <w:t>?</w:t>
            </w:r>
            <w:r w:rsidR="00101C45">
              <w:rPr>
                <w:rFonts w:ascii="Comic Sans MS" w:hAnsi="Comic Sans MS"/>
                <w:sz w:val="24"/>
                <w:szCs w:val="24"/>
              </w:rPr>
              <w:t xml:space="preserve"> Why would it be at night? Discuss what they should do when in the Forest </w:t>
            </w:r>
            <w:r w:rsidR="008C4E38">
              <w:rPr>
                <w:rFonts w:ascii="Comic Sans MS" w:hAnsi="Comic Sans MS"/>
                <w:sz w:val="24"/>
                <w:szCs w:val="24"/>
              </w:rPr>
              <w:t xml:space="preserve">Schol area to keep the </w:t>
            </w:r>
            <w:r w:rsidR="00B102B1">
              <w:rPr>
                <w:rFonts w:ascii="Comic Sans MS" w:hAnsi="Comic Sans MS"/>
                <w:sz w:val="24"/>
                <w:szCs w:val="24"/>
              </w:rPr>
              <w:t>animals safe and make sure they left the Forest as they found it.</w:t>
            </w:r>
            <w:r w:rsidR="00796402">
              <w:rPr>
                <w:rFonts w:ascii="Comic Sans MS" w:hAnsi="Comic Sans MS"/>
                <w:sz w:val="24"/>
                <w:szCs w:val="24"/>
              </w:rPr>
              <w:t xml:space="preserve"> Record on contract sheet. In groups, discuss the </w:t>
            </w:r>
            <w:r w:rsidR="00CF2343">
              <w:rPr>
                <w:rFonts w:ascii="Comic Sans MS" w:hAnsi="Comic Sans MS"/>
                <w:sz w:val="24"/>
                <w:szCs w:val="24"/>
              </w:rPr>
              <w:t>types of animals they think they would find at the meeting. Record on ground in chalk.</w:t>
            </w:r>
            <w:r w:rsidR="00723D53">
              <w:rPr>
                <w:rFonts w:ascii="Comic Sans MS" w:hAnsi="Comic Sans MS"/>
                <w:sz w:val="24"/>
                <w:szCs w:val="24"/>
              </w:rPr>
              <w:t xml:space="preserve"> Share ideas and evaluate.</w:t>
            </w:r>
          </w:p>
          <w:p w14:paraId="64075E23" w14:textId="7CAF5869" w:rsidR="002528E4" w:rsidRPr="004142C7" w:rsidRDefault="002528E4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</w:tc>
        <w:tc>
          <w:tcPr>
            <w:tcW w:w="4334" w:type="dxa"/>
            <w:vMerge w:val="restart"/>
          </w:tcPr>
          <w:p w14:paraId="09B3491F" w14:textId="5F46FC7C" w:rsidR="00D4474E" w:rsidRPr="004142C7" w:rsidRDefault="00EF5D20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Whistle</w:t>
            </w:r>
            <w:r w:rsidR="00077C2C">
              <w:rPr>
                <w:rFonts w:ascii="Comic Sans MS" w:hAnsi="Comic Sans MS"/>
                <w:sz w:val="24"/>
                <w:szCs w:val="24"/>
              </w:rPr>
              <w:t>,</w:t>
            </w:r>
            <w:r w:rsidR="00DE64A7">
              <w:rPr>
                <w:rFonts w:ascii="Comic Sans MS" w:hAnsi="Comic Sans MS"/>
                <w:sz w:val="24"/>
                <w:szCs w:val="24"/>
              </w:rPr>
              <w:t xml:space="preserve"> Meeting poster, chalks</w:t>
            </w:r>
            <w:r w:rsidR="00AE08A4">
              <w:rPr>
                <w:rFonts w:ascii="Comic Sans MS" w:hAnsi="Comic Sans MS"/>
                <w:sz w:val="24"/>
                <w:szCs w:val="24"/>
              </w:rPr>
              <w:t>, contract for Forest Friends</w:t>
            </w:r>
          </w:p>
        </w:tc>
      </w:tr>
      <w:tr w:rsidR="00D4474E" w14:paraId="57E057BA" w14:textId="77777777" w:rsidTr="00487407">
        <w:trPr>
          <w:trHeight w:val="283"/>
        </w:trPr>
        <w:tc>
          <w:tcPr>
            <w:tcW w:w="4336" w:type="dxa"/>
          </w:tcPr>
          <w:p w14:paraId="6CB8EDEC" w14:textId="7AE3385A" w:rsidR="00D4474E" w:rsidRDefault="00D4474E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work to</w:t>
            </w:r>
            <w:r w:rsidR="005A4535">
              <w:rPr>
                <w:rFonts w:ascii="Comic Sans MS" w:hAnsi="Comic Sans MS"/>
                <w:sz w:val="24"/>
                <w:szCs w:val="24"/>
              </w:rPr>
              <w:t xml:space="preserve">gether as a team </w:t>
            </w:r>
            <w:r w:rsidR="001367CC">
              <w:rPr>
                <w:rFonts w:ascii="Comic Sans MS" w:hAnsi="Comic Sans MS"/>
                <w:sz w:val="24"/>
                <w:szCs w:val="24"/>
              </w:rPr>
              <w:t>and</w:t>
            </w:r>
            <w:r w:rsidR="005A4535">
              <w:rPr>
                <w:rFonts w:ascii="Comic Sans MS" w:hAnsi="Comic Sans MS"/>
                <w:sz w:val="24"/>
                <w:szCs w:val="24"/>
              </w:rPr>
              <w:t xml:space="preserve"> create </w:t>
            </w:r>
            <w:r w:rsidR="00734C25">
              <w:rPr>
                <w:rFonts w:ascii="Comic Sans MS" w:hAnsi="Comic Sans MS"/>
                <w:sz w:val="24"/>
                <w:szCs w:val="24"/>
              </w:rPr>
              <w:t>Forest School rules.</w:t>
            </w:r>
          </w:p>
        </w:tc>
        <w:tc>
          <w:tcPr>
            <w:tcW w:w="7150" w:type="dxa"/>
            <w:vMerge/>
          </w:tcPr>
          <w:p w14:paraId="0D8C55AC" w14:textId="77777777" w:rsidR="00D4474E" w:rsidRPr="004142C7" w:rsidRDefault="00D4474E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5BBF605B" w14:textId="77777777" w:rsidR="00D4474E" w:rsidRPr="004142C7" w:rsidRDefault="00D4474E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40B52" w14:paraId="5B818532" w14:textId="77777777" w:rsidTr="00E40B52">
        <w:trPr>
          <w:trHeight w:val="427"/>
        </w:trPr>
        <w:tc>
          <w:tcPr>
            <w:tcW w:w="4336" w:type="dxa"/>
          </w:tcPr>
          <w:p w14:paraId="5DFBA8F9" w14:textId="15795AD8" w:rsidR="00E40B52" w:rsidRPr="00181E5A" w:rsidRDefault="00E40B52" w:rsidP="00377D7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2.  </w:t>
            </w:r>
            <w:r w:rsidR="00181E5A">
              <w:rPr>
                <w:rFonts w:ascii="Comic Sans MS" w:hAnsi="Comic Sans MS"/>
                <w:b/>
                <w:bCs/>
                <w:sz w:val="24"/>
                <w:szCs w:val="24"/>
              </w:rPr>
              <w:t>They live there</w:t>
            </w:r>
          </w:p>
          <w:p w14:paraId="1A8E500C" w14:textId="1A4BEEF6" w:rsidR="00E40B52" w:rsidRPr="00377D75" w:rsidRDefault="00E40B52" w:rsidP="00377D75">
            <w:pPr>
              <w:rPr>
                <w:rFonts w:ascii="Comic Sans MS" w:hAnsi="Comic Sans MS"/>
                <w:sz w:val="24"/>
                <w:szCs w:val="24"/>
              </w:rPr>
            </w:pPr>
            <w:r w:rsidRPr="00377D75">
              <w:rPr>
                <w:rFonts w:ascii="Comic Sans MS" w:hAnsi="Comic Sans MS"/>
                <w:sz w:val="24"/>
                <w:szCs w:val="24"/>
              </w:rPr>
              <w:t xml:space="preserve">(Term </w:t>
            </w:r>
            <w:r w:rsidR="00C142C4">
              <w:rPr>
                <w:rFonts w:ascii="Comic Sans MS" w:hAnsi="Comic Sans MS"/>
                <w:sz w:val="24"/>
                <w:szCs w:val="24"/>
              </w:rPr>
              <w:t>2/3</w:t>
            </w:r>
            <w:r w:rsidRPr="00377D75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515D8452" w14:textId="77777777" w:rsidR="00E40B52" w:rsidRPr="004142C7" w:rsidRDefault="00E40B52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50" w:type="dxa"/>
            <w:vMerge w:val="restart"/>
          </w:tcPr>
          <w:p w14:paraId="131DA9C2" w14:textId="4B08725A" w:rsidR="00E40B52" w:rsidRDefault="00F0463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Explain there has been </w:t>
            </w:r>
            <w:r w:rsidR="0030343B">
              <w:rPr>
                <w:rFonts w:ascii="Comic Sans MS" w:hAnsi="Comic Sans MS"/>
                <w:sz w:val="24"/>
                <w:szCs w:val="24"/>
              </w:rPr>
              <w:t>animals left all over the Forest School area and we need to sort them</w:t>
            </w:r>
            <w:r w:rsidR="00612C89">
              <w:rPr>
                <w:rFonts w:ascii="Comic Sans MS" w:hAnsi="Comic Sans MS"/>
                <w:sz w:val="24"/>
                <w:szCs w:val="24"/>
              </w:rPr>
              <w:t xml:space="preserve">. Divide children into </w:t>
            </w:r>
            <w:r w:rsidR="004571D6">
              <w:rPr>
                <w:rFonts w:ascii="Comic Sans MS" w:hAnsi="Comic Sans MS"/>
                <w:sz w:val="24"/>
                <w:szCs w:val="24"/>
              </w:rPr>
              <w:t>groups and give each group a</w:t>
            </w:r>
            <w:r w:rsidR="00AF39DC">
              <w:rPr>
                <w:rFonts w:ascii="Comic Sans MS" w:hAnsi="Comic Sans MS"/>
                <w:sz w:val="24"/>
                <w:szCs w:val="24"/>
              </w:rPr>
              <w:t xml:space="preserve"> different</w:t>
            </w:r>
            <w:r w:rsidR="004571D6">
              <w:rPr>
                <w:rFonts w:ascii="Comic Sans MS" w:hAnsi="Comic Sans MS"/>
                <w:sz w:val="24"/>
                <w:szCs w:val="24"/>
              </w:rPr>
              <w:t xml:space="preserve"> category:</w:t>
            </w:r>
          </w:p>
          <w:p w14:paraId="2C23017D" w14:textId="0AA623D2" w:rsidR="004571D6" w:rsidRDefault="00F04637" w:rsidP="00F046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all animals that fly</w:t>
            </w:r>
          </w:p>
          <w:p w14:paraId="27D2428B" w14:textId="7D0111EB" w:rsidR="00F04637" w:rsidRDefault="00F04637" w:rsidP="00F046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all animals that have four legs</w:t>
            </w:r>
          </w:p>
          <w:p w14:paraId="0EFD480F" w14:textId="7A2BAC65" w:rsidR="00AF39DC" w:rsidRDefault="00AF39DC" w:rsidP="00F046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all the animals that have six legs</w:t>
            </w:r>
          </w:p>
          <w:p w14:paraId="1EC25410" w14:textId="787E8515" w:rsidR="00AF39DC" w:rsidRDefault="00D74F2C" w:rsidP="00F046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all the animals that can live in or on water</w:t>
            </w:r>
          </w:p>
          <w:p w14:paraId="10FD62C2" w14:textId="256E50E5" w:rsidR="00682652" w:rsidRDefault="003516D9" w:rsidP="003516D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groups collect pictures of any animals that they think </w:t>
            </w:r>
            <w:r w:rsidR="00E47543">
              <w:rPr>
                <w:rFonts w:ascii="Comic Sans MS" w:hAnsi="Comic Sans MS"/>
                <w:sz w:val="24"/>
                <w:szCs w:val="24"/>
              </w:rPr>
              <w:t>will fit into their category</w:t>
            </w:r>
            <w:r w:rsidR="00682652">
              <w:rPr>
                <w:rFonts w:ascii="Comic Sans MS" w:hAnsi="Comic Sans MS"/>
                <w:sz w:val="24"/>
                <w:szCs w:val="24"/>
              </w:rPr>
              <w:t>. Once they have found, discussed and shared their findings</w:t>
            </w:r>
            <w:r w:rsidR="007B31D7">
              <w:rPr>
                <w:rFonts w:ascii="Comic Sans MS" w:hAnsi="Comic Sans MS"/>
                <w:sz w:val="24"/>
                <w:szCs w:val="24"/>
              </w:rPr>
              <w:t xml:space="preserve">. Get each group to select which category their animals fit </w:t>
            </w:r>
            <w:proofErr w:type="gramStart"/>
            <w:r w:rsidR="007B31D7">
              <w:rPr>
                <w:rFonts w:ascii="Comic Sans MS" w:hAnsi="Comic Sans MS"/>
                <w:sz w:val="24"/>
                <w:szCs w:val="24"/>
              </w:rPr>
              <w:t>into;</w:t>
            </w:r>
            <w:proofErr w:type="gramEnd"/>
          </w:p>
          <w:p w14:paraId="7AADB3B8" w14:textId="2EE5F6DF" w:rsidR="007B31D7" w:rsidRDefault="00F810E9" w:rsidP="00F810E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Mammals</w:t>
            </w:r>
          </w:p>
          <w:p w14:paraId="7A51ED1C" w14:textId="4BEC394D" w:rsidR="00F810E9" w:rsidRDefault="00F810E9" w:rsidP="00F810E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Fish/Amphibians</w:t>
            </w:r>
          </w:p>
          <w:p w14:paraId="192E2D6C" w14:textId="2E5D6D35" w:rsidR="00F810E9" w:rsidRDefault="00B73B00" w:rsidP="00F810E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Birds</w:t>
            </w:r>
          </w:p>
          <w:p w14:paraId="5380F172" w14:textId="4EE99E78" w:rsidR="00B73B00" w:rsidRPr="00B73B00" w:rsidRDefault="00B73B00" w:rsidP="00B73B0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Invertebrates</w:t>
            </w:r>
          </w:p>
          <w:p w14:paraId="0BAA26C4" w14:textId="7406233B" w:rsidR="002528E4" w:rsidRPr="004142C7" w:rsidRDefault="002528E4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</w:tc>
        <w:tc>
          <w:tcPr>
            <w:tcW w:w="4334" w:type="dxa"/>
            <w:vMerge w:val="restart"/>
          </w:tcPr>
          <w:p w14:paraId="199DF30A" w14:textId="43B36A17" w:rsidR="00E40B52" w:rsidRPr="004142C7" w:rsidRDefault="00B73B00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Whistle, animal cards hidden around FS area, </w:t>
            </w:r>
            <w:r w:rsidR="00C6616A">
              <w:rPr>
                <w:rFonts w:ascii="Comic Sans MS" w:hAnsi="Comic Sans MS"/>
                <w:sz w:val="24"/>
                <w:szCs w:val="24"/>
              </w:rPr>
              <w:t>Finding and Category cards.</w:t>
            </w:r>
          </w:p>
        </w:tc>
      </w:tr>
      <w:tr w:rsidR="00E40B52" w14:paraId="7BBD799F" w14:textId="77777777" w:rsidTr="00487407">
        <w:trPr>
          <w:trHeight w:val="427"/>
        </w:trPr>
        <w:tc>
          <w:tcPr>
            <w:tcW w:w="4336" w:type="dxa"/>
          </w:tcPr>
          <w:p w14:paraId="645289F3" w14:textId="15CC8969" w:rsidR="00E40B52" w:rsidRDefault="00E40B52" w:rsidP="00377D7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to work together as a team to find</w:t>
            </w:r>
            <w:r w:rsidR="0011553E">
              <w:rPr>
                <w:rFonts w:ascii="Comic Sans MS" w:hAnsi="Comic Sans MS"/>
                <w:sz w:val="24"/>
                <w:szCs w:val="24"/>
              </w:rPr>
              <w:t xml:space="preserve"> and classify animals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7150" w:type="dxa"/>
            <w:vMerge/>
          </w:tcPr>
          <w:p w14:paraId="4D831ACD" w14:textId="77777777" w:rsidR="00E40B52" w:rsidRDefault="00E40B52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39A7F70D" w14:textId="77777777" w:rsidR="00E40B52" w:rsidRDefault="00E40B52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F06BC" w14:paraId="53F8628A" w14:textId="77777777" w:rsidTr="009F06BC">
        <w:trPr>
          <w:trHeight w:val="443"/>
        </w:trPr>
        <w:tc>
          <w:tcPr>
            <w:tcW w:w="4336" w:type="dxa"/>
          </w:tcPr>
          <w:p w14:paraId="7C339961" w14:textId="516EF67B" w:rsidR="009F06BC" w:rsidRPr="00986CBB" w:rsidRDefault="00A60EA7" w:rsidP="009F06B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3</w:t>
            </w:r>
            <w:r w:rsidR="009F06BC">
              <w:rPr>
                <w:rFonts w:ascii="Comic Sans MS" w:hAnsi="Comic Sans MS"/>
                <w:sz w:val="24"/>
                <w:szCs w:val="24"/>
              </w:rPr>
              <w:t>.</w:t>
            </w:r>
            <w:r w:rsidR="009F06BC" w:rsidRPr="004142C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86CBB">
              <w:rPr>
                <w:rFonts w:ascii="Comic Sans MS" w:hAnsi="Comic Sans MS"/>
                <w:b/>
                <w:bCs/>
                <w:sz w:val="24"/>
                <w:szCs w:val="24"/>
              </w:rPr>
              <w:t>At the Meeting</w:t>
            </w:r>
          </w:p>
          <w:p w14:paraId="5C8F4385" w14:textId="62901C91" w:rsidR="009F06BC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2/3)</w:t>
            </w:r>
          </w:p>
        </w:tc>
        <w:tc>
          <w:tcPr>
            <w:tcW w:w="7150" w:type="dxa"/>
            <w:vMerge w:val="restart"/>
          </w:tcPr>
          <w:p w14:paraId="45EA4912" w14:textId="1E758355" w:rsidR="009F06BC" w:rsidRDefault="000B684D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Plop the Owl has left a letter and needs help to sort the animals into </w:t>
            </w:r>
            <w:r w:rsidR="00A35D1A">
              <w:rPr>
                <w:rFonts w:ascii="Comic Sans MS" w:hAnsi="Comic Sans MS"/>
                <w:sz w:val="24"/>
                <w:szCs w:val="24"/>
              </w:rPr>
              <w:t>where they should sit at the animal meeting. Groups sort their</w:t>
            </w:r>
            <w:r w:rsidR="0028277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35D1A">
              <w:rPr>
                <w:rFonts w:ascii="Comic Sans MS" w:hAnsi="Comic Sans MS"/>
                <w:sz w:val="24"/>
                <w:szCs w:val="24"/>
              </w:rPr>
              <w:t xml:space="preserve">set of animals into correct order. </w:t>
            </w:r>
            <w:r w:rsidR="00282778">
              <w:rPr>
                <w:rFonts w:ascii="Comic Sans MS" w:hAnsi="Comic Sans MS"/>
                <w:sz w:val="24"/>
                <w:szCs w:val="24"/>
              </w:rPr>
              <w:t>Share with the group. Write a note to Plop and leave him a little present.</w:t>
            </w:r>
          </w:p>
          <w:p w14:paraId="7F1E39C0" w14:textId="383CEE54" w:rsidR="009F06BC" w:rsidRPr="004142C7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</w:tc>
        <w:tc>
          <w:tcPr>
            <w:tcW w:w="4334" w:type="dxa"/>
            <w:vMerge w:val="restart"/>
          </w:tcPr>
          <w:p w14:paraId="459A854B" w14:textId="73475721" w:rsidR="009F06BC" w:rsidRPr="004142C7" w:rsidRDefault="00427AE7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</w:t>
            </w:r>
            <w:r w:rsidR="009F06BC">
              <w:rPr>
                <w:rFonts w:ascii="Comic Sans MS" w:hAnsi="Comic Sans MS"/>
                <w:sz w:val="24"/>
                <w:szCs w:val="24"/>
              </w:rPr>
              <w:t>histle</w:t>
            </w:r>
            <w:r>
              <w:rPr>
                <w:rFonts w:ascii="Comic Sans MS" w:hAnsi="Comic Sans MS"/>
                <w:sz w:val="24"/>
                <w:szCs w:val="24"/>
              </w:rPr>
              <w:t xml:space="preserve">, animal cards to sort, A3 seating plan, Owl letter, </w:t>
            </w:r>
            <w:r w:rsidR="00144953">
              <w:rPr>
                <w:rFonts w:ascii="Comic Sans MS" w:hAnsi="Comic Sans MS"/>
                <w:sz w:val="24"/>
                <w:szCs w:val="24"/>
              </w:rPr>
              <w:t>pencils, paper for note.</w:t>
            </w:r>
          </w:p>
        </w:tc>
      </w:tr>
      <w:tr w:rsidR="009F06BC" w14:paraId="3B7F9890" w14:textId="77777777" w:rsidTr="00487407">
        <w:trPr>
          <w:trHeight w:val="442"/>
        </w:trPr>
        <w:tc>
          <w:tcPr>
            <w:tcW w:w="4336" w:type="dxa"/>
          </w:tcPr>
          <w:p w14:paraId="091F7B91" w14:textId="73E08217" w:rsidR="009F06BC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make decisions</w:t>
            </w:r>
            <w:r w:rsidR="00CD0AEB">
              <w:rPr>
                <w:rFonts w:ascii="Comic Sans MS" w:hAnsi="Comic Sans MS"/>
                <w:sz w:val="24"/>
                <w:szCs w:val="24"/>
              </w:rPr>
              <w:t xml:space="preserve"> and use problem-solving skills</w:t>
            </w:r>
            <w:r>
              <w:rPr>
                <w:rFonts w:ascii="Comic Sans MS" w:hAnsi="Comic Sans MS"/>
                <w:sz w:val="24"/>
                <w:szCs w:val="24"/>
              </w:rPr>
              <w:t xml:space="preserve"> as a group.</w:t>
            </w:r>
          </w:p>
        </w:tc>
        <w:tc>
          <w:tcPr>
            <w:tcW w:w="7150" w:type="dxa"/>
            <w:vMerge/>
          </w:tcPr>
          <w:p w14:paraId="17D424A6" w14:textId="77777777" w:rsidR="009F06BC" w:rsidRPr="004142C7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408EA5E8" w14:textId="77777777" w:rsidR="009F06BC" w:rsidRPr="004142C7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5AB" w14:paraId="3E46CDD4" w14:textId="77777777" w:rsidTr="00F035AB">
        <w:trPr>
          <w:trHeight w:val="503"/>
        </w:trPr>
        <w:tc>
          <w:tcPr>
            <w:tcW w:w="4336" w:type="dxa"/>
          </w:tcPr>
          <w:p w14:paraId="17AA75CC" w14:textId="1B9417E8" w:rsidR="00F035AB" w:rsidRPr="00144953" w:rsidRDefault="00F035AB" w:rsidP="00B42DF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4. </w:t>
            </w:r>
            <w:r w:rsidR="00144953">
              <w:rPr>
                <w:rFonts w:ascii="Comic Sans MS" w:hAnsi="Comic Sans MS"/>
                <w:b/>
                <w:bCs/>
                <w:sz w:val="24"/>
                <w:szCs w:val="24"/>
              </w:rPr>
              <w:t>Get the message</w:t>
            </w:r>
          </w:p>
          <w:p w14:paraId="68507A59" w14:textId="0175CF35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2/3)</w:t>
            </w:r>
          </w:p>
        </w:tc>
        <w:tc>
          <w:tcPr>
            <w:tcW w:w="7150" w:type="dxa"/>
            <w:vMerge w:val="restart"/>
          </w:tcPr>
          <w:p w14:paraId="1F9ACB4B" w14:textId="32592457" w:rsidR="00F035AB" w:rsidRDefault="00CD0AEB" w:rsidP="00B42D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Plop has left a thank you letter and a message for the children. Unfortunately, it has got spread out everywhere around the </w:t>
            </w:r>
            <w:r w:rsidR="00892F1A">
              <w:rPr>
                <w:rFonts w:ascii="Comic Sans MS" w:hAnsi="Comic Sans MS"/>
                <w:sz w:val="24"/>
                <w:szCs w:val="24"/>
              </w:rPr>
              <w:t xml:space="preserve">FS area. Find special message – each group can be different. Find all the pieces and </w:t>
            </w:r>
            <w:r w:rsidR="00AF38E4">
              <w:rPr>
                <w:rFonts w:ascii="Comic Sans MS" w:hAnsi="Comic Sans MS"/>
                <w:sz w:val="24"/>
                <w:szCs w:val="24"/>
              </w:rPr>
              <w:t>solve the message.</w:t>
            </w:r>
          </w:p>
          <w:p w14:paraId="72728CF5" w14:textId="2B11F81F" w:rsidR="00F035AB" w:rsidRPr="004142C7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</w:t>
            </w:r>
            <w:r w:rsidR="00825CF8">
              <w:rPr>
                <w:rFonts w:ascii="Comic Sans MS" w:hAnsi="Comic Sans MS"/>
                <w:sz w:val="24"/>
                <w:szCs w:val="24"/>
              </w:rPr>
              <w:t xml:space="preserve"> Teamwork</w:t>
            </w:r>
          </w:p>
        </w:tc>
        <w:tc>
          <w:tcPr>
            <w:tcW w:w="4334" w:type="dxa"/>
            <w:vMerge w:val="restart"/>
          </w:tcPr>
          <w:p w14:paraId="2F969109" w14:textId="1F615A6D" w:rsidR="00F035AB" w:rsidRPr="004142C7" w:rsidRDefault="00AF38E4" w:rsidP="00B42D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Whistle, Plop letter, </w:t>
            </w:r>
            <w:r w:rsidR="00825CF8">
              <w:rPr>
                <w:rFonts w:ascii="Comic Sans MS" w:hAnsi="Comic Sans MS"/>
                <w:sz w:val="24"/>
                <w:szCs w:val="24"/>
              </w:rPr>
              <w:t>messages to be put up around FS area.</w:t>
            </w:r>
          </w:p>
        </w:tc>
      </w:tr>
      <w:tr w:rsidR="00F035AB" w14:paraId="166D3A2F" w14:textId="77777777" w:rsidTr="009F06BC">
        <w:trPr>
          <w:trHeight w:val="502"/>
        </w:trPr>
        <w:tc>
          <w:tcPr>
            <w:tcW w:w="4336" w:type="dxa"/>
          </w:tcPr>
          <w:p w14:paraId="648DDE2F" w14:textId="4679FEBB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use problem-solving</w:t>
            </w:r>
            <w:r w:rsidR="00CD0AEB">
              <w:rPr>
                <w:rFonts w:ascii="Comic Sans MS" w:hAnsi="Comic Sans MS"/>
                <w:sz w:val="24"/>
                <w:szCs w:val="24"/>
              </w:rPr>
              <w:t xml:space="preserve"> and ema work</w:t>
            </w:r>
            <w:r>
              <w:rPr>
                <w:rFonts w:ascii="Comic Sans MS" w:hAnsi="Comic Sans MS"/>
                <w:sz w:val="24"/>
                <w:szCs w:val="24"/>
              </w:rPr>
              <w:t xml:space="preserve"> skills.</w:t>
            </w:r>
          </w:p>
        </w:tc>
        <w:tc>
          <w:tcPr>
            <w:tcW w:w="7150" w:type="dxa"/>
            <w:vMerge/>
          </w:tcPr>
          <w:p w14:paraId="319190AF" w14:textId="77777777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38685AB9" w14:textId="77777777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69CDF7E5" w14:textId="77777777" w:rsidTr="00487407">
        <w:trPr>
          <w:trHeight w:val="585"/>
        </w:trPr>
        <w:tc>
          <w:tcPr>
            <w:tcW w:w="4336" w:type="dxa"/>
          </w:tcPr>
          <w:p w14:paraId="4B4888D9" w14:textId="5121DCD6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use the sense of touch to guess items.</w:t>
            </w:r>
          </w:p>
        </w:tc>
        <w:tc>
          <w:tcPr>
            <w:tcW w:w="7150" w:type="dxa"/>
            <w:vMerge/>
          </w:tcPr>
          <w:p w14:paraId="38B6D881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599CA760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40364BE" w14:textId="338313B0" w:rsidR="00013B89" w:rsidRDefault="004461BE">
      <w:r>
        <w:br/>
      </w:r>
    </w:p>
    <w:sectPr w:rsidR="00013B89" w:rsidSect="00487407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2EAF" w14:textId="77777777" w:rsidR="0060447F" w:rsidRDefault="0060447F" w:rsidP="00487407">
      <w:pPr>
        <w:spacing w:after="0" w:line="240" w:lineRule="auto"/>
      </w:pPr>
      <w:r>
        <w:separator/>
      </w:r>
    </w:p>
  </w:endnote>
  <w:endnote w:type="continuationSeparator" w:id="0">
    <w:p w14:paraId="6570315D" w14:textId="77777777" w:rsidR="0060447F" w:rsidRDefault="0060447F" w:rsidP="0048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A6FB" w14:textId="77777777" w:rsidR="0060447F" w:rsidRDefault="0060447F" w:rsidP="00487407">
      <w:pPr>
        <w:spacing w:after="0" w:line="240" w:lineRule="auto"/>
      </w:pPr>
      <w:r>
        <w:separator/>
      </w:r>
    </w:p>
  </w:footnote>
  <w:footnote w:type="continuationSeparator" w:id="0">
    <w:p w14:paraId="4F7DA00F" w14:textId="77777777" w:rsidR="0060447F" w:rsidRDefault="0060447F" w:rsidP="0048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5873" w14:textId="3F6ADE48" w:rsidR="00487407" w:rsidRPr="00CC44B2" w:rsidRDefault="009C1D45" w:rsidP="00631438">
    <w:pPr>
      <w:pStyle w:val="Header"/>
      <w:tabs>
        <w:tab w:val="left" w:pos="2325"/>
        <w:tab w:val="center" w:pos="7699"/>
        <w:tab w:val="left" w:pos="11010"/>
      </w:tabs>
      <w:rPr>
        <w:rFonts w:ascii="Comic Sans MS" w:hAnsi="Comic Sans MS"/>
        <w:sz w:val="52"/>
        <w:szCs w:val="5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793FC" wp14:editId="0D232C08">
          <wp:simplePos x="0" y="0"/>
          <wp:positionH relativeFrom="column">
            <wp:posOffset>-152400</wp:posOffset>
          </wp:positionH>
          <wp:positionV relativeFrom="paragraph">
            <wp:posOffset>-90488</wp:posOffset>
          </wp:positionV>
          <wp:extent cx="1433513" cy="630746"/>
          <wp:effectExtent l="0" t="0" r="0" b="0"/>
          <wp:wrapNone/>
          <wp:docPr id="2001967028" name="Picture 1" descr="Green letters and leave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967028" name="Picture 1" descr="Green letters and leaves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513" cy="630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438" w:rsidRPr="00FB7951">
      <w:rPr>
        <w:rFonts w:ascii="Comic Sans MS" w:hAnsi="Comic Sans MS"/>
        <w:sz w:val="72"/>
        <w:szCs w:val="72"/>
      </w:rPr>
      <w:tab/>
    </w:r>
    <w:r w:rsidR="00631438" w:rsidRPr="00FB7951">
      <w:rPr>
        <w:rFonts w:ascii="Comic Sans MS" w:hAnsi="Comic Sans MS"/>
        <w:sz w:val="56"/>
        <w:szCs w:val="56"/>
        <w:u w:val="single"/>
      </w:rPr>
      <w:tab/>
    </w:r>
    <w:r w:rsidR="00487407" w:rsidRPr="00CC44B2">
      <w:rPr>
        <w:rFonts w:ascii="Comic Sans MS" w:hAnsi="Comic Sans MS"/>
        <w:sz w:val="44"/>
        <w:szCs w:val="44"/>
        <w:u w:val="single"/>
      </w:rPr>
      <w:t>P3/P4 Fore</w:t>
    </w:r>
    <w:r w:rsidR="00630F1D" w:rsidRPr="00CC44B2">
      <w:rPr>
        <w:rFonts w:ascii="Comic Sans MS" w:hAnsi="Comic Sans MS"/>
        <w:sz w:val="44"/>
        <w:szCs w:val="44"/>
        <w:u w:val="single"/>
      </w:rPr>
      <w:t>st animals</w:t>
    </w:r>
    <w:r w:rsidR="00CC44B2" w:rsidRPr="00CC44B2">
      <w:rPr>
        <w:rFonts w:ascii="Comic Sans MS" w:hAnsi="Comic Sans MS"/>
        <w:sz w:val="44"/>
        <w:szCs w:val="44"/>
        <w:u w:val="single"/>
      </w:rPr>
      <w:t xml:space="preserve">/Plop the Owl </w:t>
    </w:r>
    <w:r w:rsidR="00487407" w:rsidRPr="00CC44B2">
      <w:rPr>
        <w:rFonts w:ascii="Comic Sans MS" w:hAnsi="Comic Sans MS"/>
        <w:sz w:val="44"/>
        <w:szCs w:val="44"/>
        <w:u w:val="single"/>
      </w:rPr>
      <w:t>Planner</w:t>
    </w:r>
    <w:r w:rsidR="00FB7951" w:rsidRPr="00CC44B2">
      <w:rPr>
        <w:rFonts w:ascii="Comic Sans MS" w:hAnsi="Comic Sans MS"/>
        <w:sz w:val="44"/>
        <w:szCs w:val="44"/>
        <w:u w:val="single"/>
      </w:rPr>
      <w:t xml:space="preserve"> 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4048"/>
    <w:multiLevelType w:val="hybridMultilevel"/>
    <w:tmpl w:val="A710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459"/>
    <w:multiLevelType w:val="hybridMultilevel"/>
    <w:tmpl w:val="4D368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7508">
    <w:abstractNumId w:val="0"/>
  </w:num>
  <w:num w:numId="2" w16cid:durableId="86297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BE"/>
    <w:rsid w:val="00013B89"/>
    <w:rsid w:val="00054B15"/>
    <w:rsid w:val="00077C2C"/>
    <w:rsid w:val="000A5664"/>
    <w:rsid w:val="000B684D"/>
    <w:rsid w:val="00101C45"/>
    <w:rsid w:val="0011553E"/>
    <w:rsid w:val="00123834"/>
    <w:rsid w:val="001367CC"/>
    <w:rsid w:val="00144953"/>
    <w:rsid w:val="00181E5A"/>
    <w:rsid w:val="002340C8"/>
    <w:rsid w:val="002528E4"/>
    <w:rsid w:val="00282778"/>
    <w:rsid w:val="002C61E5"/>
    <w:rsid w:val="002F0DA0"/>
    <w:rsid w:val="0030343B"/>
    <w:rsid w:val="003516D9"/>
    <w:rsid w:val="00361BE5"/>
    <w:rsid w:val="003752D9"/>
    <w:rsid w:val="00377D75"/>
    <w:rsid w:val="00393595"/>
    <w:rsid w:val="003A4ABF"/>
    <w:rsid w:val="003B0694"/>
    <w:rsid w:val="004142C7"/>
    <w:rsid w:val="00426410"/>
    <w:rsid w:val="00427AE7"/>
    <w:rsid w:val="004461BE"/>
    <w:rsid w:val="004571D6"/>
    <w:rsid w:val="00487407"/>
    <w:rsid w:val="005A4535"/>
    <w:rsid w:val="005B4567"/>
    <w:rsid w:val="0060447F"/>
    <w:rsid w:val="00612C89"/>
    <w:rsid w:val="00630F1D"/>
    <w:rsid w:val="00631438"/>
    <w:rsid w:val="00682652"/>
    <w:rsid w:val="006F7AA6"/>
    <w:rsid w:val="00700763"/>
    <w:rsid w:val="00723D53"/>
    <w:rsid w:val="00734C25"/>
    <w:rsid w:val="00786020"/>
    <w:rsid w:val="00794AF8"/>
    <w:rsid w:val="00796402"/>
    <w:rsid w:val="007B31D7"/>
    <w:rsid w:val="00815FE4"/>
    <w:rsid w:val="00825CF8"/>
    <w:rsid w:val="00857CF8"/>
    <w:rsid w:val="00892F1A"/>
    <w:rsid w:val="008931AF"/>
    <w:rsid w:val="008C4E38"/>
    <w:rsid w:val="008D6719"/>
    <w:rsid w:val="008E39D1"/>
    <w:rsid w:val="008F5718"/>
    <w:rsid w:val="00986CBB"/>
    <w:rsid w:val="009C1D45"/>
    <w:rsid w:val="009C2B7F"/>
    <w:rsid w:val="009C6E1F"/>
    <w:rsid w:val="009F06BC"/>
    <w:rsid w:val="00A35D1A"/>
    <w:rsid w:val="00A60EA7"/>
    <w:rsid w:val="00AA1F0C"/>
    <w:rsid w:val="00AE08A4"/>
    <w:rsid w:val="00AF38E4"/>
    <w:rsid w:val="00AF39DC"/>
    <w:rsid w:val="00B102B1"/>
    <w:rsid w:val="00B42DF1"/>
    <w:rsid w:val="00B61165"/>
    <w:rsid w:val="00B71F70"/>
    <w:rsid w:val="00B73B00"/>
    <w:rsid w:val="00BE3A20"/>
    <w:rsid w:val="00BF294D"/>
    <w:rsid w:val="00C142C4"/>
    <w:rsid w:val="00C35F54"/>
    <w:rsid w:val="00C6616A"/>
    <w:rsid w:val="00C96494"/>
    <w:rsid w:val="00CC44B2"/>
    <w:rsid w:val="00CD0AEB"/>
    <w:rsid w:val="00CD29B6"/>
    <w:rsid w:val="00CF2343"/>
    <w:rsid w:val="00D4474E"/>
    <w:rsid w:val="00D74F2C"/>
    <w:rsid w:val="00DE64A7"/>
    <w:rsid w:val="00E11899"/>
    <w:rsid w:val="00E40B52"/>
    <w:rsid w:val="00E47543"/>
    <w:rsid w:val="00EF5D20"/>
    <w:rsid w:val="00F035AB"/>
    <w:rsid w:val="00F04637"/>
    <w:rsid w:val="00F10796"/>
    <w:rsid w:val="00F810E9"/>
    <w:rsid w:val="00F82045"/>
    <w:rsid w:val="00F97C9A"/>
    <w:rsid w:val="00FB7951"/>
    <w:rsid w:val="00FF6300"/>
    <w:rsid w:val="4A4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C77D6"/>
  <w15:chartTrackingRefBased/>
  <w15:docId w15:val="{579476B7-62F2-46C9-B1CC-D67E102C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4461BE"/>
  </w:style>
  <w:style w:type="table" w:styleId="TableGrid">
    <w:name w:val="Table Grid"/>
    <w:basedOn w:val="TableNormal"/>
    <w:uiPriority w:val="39"/>
    <w:rsid w:val="0044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07"/>
  </w:style>
  <w:style w:type="paragraph" w:styleId="Footer">
    <w:name w:val="footer"/>
    <w:basedOn w:val="Normal"/>
    <w:link w:val="FooterChar"/>
    <w:uiPriority w:val="99"/>
    <w:unhideWhenUsed/>
    <w:rsid w:val="0048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3A5CB52813747836F58DDC5DD9C8B" ma:contentTypeVersion="18" ma:contentTypeDescription="Create a new document." ma:contentTypeScope="" ma:versionID="44e9e77d32233c69175a68719e8c79ed">
  <xsd:schema xmlns:xsd="http://www.w3.org/2001/XMLSchema" xmlns:xs="http://www.w3.org/2001/XMLSchema" xmlns:p="http://schemas.microsoft.com/office/2006/metadata/properties" xmlns:ns3="65f57897-6f92-4719-bf38-748886de46bb" xmlns:ns4="39aa4bc3-d1d8-4130-9695-11a6f28ff71b" targetNamespace="http://schemas.microsoft.com/office/2006/metadata/properties" ma:root="true" ma:fieldsID="afe2081a5478d5804cabcd8feb05bb2d" ns3:_="" ns4:_="">
    <xsd:import namespace="65f57897-6f92-4719-bf38-748886de46bb"/>
    <xsd:import namespace="39aa4bc3-d1d8-4130-9695-11a6f28ff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7897-6f92-4719-bf38-748886de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4bc3-d1d8-4130-9695-11a6f28ff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57897-6f92-4719-bf38-748886de46bb" xsi:nil="true"/>
  </documentManagement>
</p:properties>
</file>

<file path=customXml/itemProps1.xml><?xml version="1.0" encoding="utf-8"?>
<ds:datastoreItem xmlns:ds="http://schemas.openxmlformats.org/officeDocument/2006/customXml" ds:itemID="{68EA5E82-FE1A-4DAB-944B-D736EDCA4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7897-6f92-4719-bf38-748886de46bb"/>
    <ds:schemaRef ds:uri="39aa4bc3-d1d8-4130-9695-11a6f28ff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175AE-FE00-45EA-8EC8-EC3C8D14A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6E996-ADB6-4D69-BFA0-5910D14F052E}">
  <ds:schemaRefs>
    <ds:schemaRef ds:uri="http://schemas.microsoft.com/office/2006/metadata/properties"/>
    <ds:schemaRef ds:uri="http://schemas.microsoft.com/office/infopath/2007/PartnerControls"/>
    <ds:schemaRef ds:uri="65f57897-6f92-4719-bf38-748886de4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Finn</dc:creator>
  <cp:keywords/>
  <dc:description/>
  <cp:lastModifiedBy>J Finn</cp:lastModifiedBy>
  <cp:revision>2</cp:revision>
  <cp:lastPrinted>2025-06-10T13:46:00Z</cp:lastPrinted>
  <dcterms:created xsi:type="dcterms:W3CDTF">2026-06-15T09:31:00Z</dcterms:created>
  <dcterms:modified xsi:type="dcterms:W3CDTF">2026-06-15T09:31:00Z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0x0101008E63A5CB52813747836F58DDC5DD9C8B</vt:lpwstr>
  </property>
</Properties>
</file>