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AC815" w14:textId="4420B0D3" w:rsidR="005D6FF7" w:rsidRDefault="003F21D4">
      <w:r>
        <w:rPr>
          <w:noProof/>
        </w:rPr>
        <w:drawing>
          <wp:anchor distT="0" distB="0" distL="114300" distR="114300" simplePos="0" relativeHeight="251658240" behindDoc="0" locked="0" layoutInCell="1" allowOverlap="1" wp14:anchorId="45346F9F" wp14:editId="352C6DBD">
            <wp:simplePos x="0" y="0"/>
            <wp:positionH relativeFrom="margin">
              <wp:align>right</wp:align>
            </wp:positionH>
            <wp:positionV relativeFrom="paragraph">
              <wp:posOffset>2578735</wp:posOffset>
            </wp:positionV>
            <wp:extent cx="4255477" cy="3183654"/>
            <wp:effectExtent l="0" t="0" r="0" b="0"/>
            <wp:wrapNone/>
            <wp:docPr id="987135744" name="Picture 8" descr="A group of children roasting marshmallows on a camp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35744" name="Picture 8" descr="A group of children roasting marshmallows on a campfir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77" cy="318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D18F59C" wp14:editId="2649F68D">
            <wp:simplePos x="0" y="0"/>
            <wp:positionH relativeFrom="column">
              <wp:posOffset>-546735</wp:posOffset>
            </wp:positionH>
            <wp:positionV relativeFrom="paragraph">
              <wp:posOffset>2934335</wp:posOffset>
            </wp:positionV>
            <wp:extent cx="1731697" cy="2309446"/>
            <wp:effectExtent l="0" t="0" r="1905" b="0"/>
            <wp:wrapNone/>
            <wp:docPr id="1096876120" name="Picture 6" descr="Two young girls sitting on a log holding cu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76120" name="Picture 6" descr="Two young girls sitting on a log holding cup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97" cy="230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9871B77" wp14:editId="67A33338">
            <wp:simplePos x="0" y="0"/>
            <wp:positionH relativeFrom="column">
              <wp:posOffset>-343535</wp:posOffset>
            </wp:positionH>
            <wp:positionV relativeFrom="paragraph">
              <wp:posOffset>-40640</wp:posOffset>
            </wp:positionV>
            <wp:extent cx="2119420" cy="2792388"/>
            <wp:effectExtent l="209550" t="152400" r="224155" b="160655"/>
            <wp:wrapNone/>
            <wp:docPr id="524170555" name="Picture 2" descr="Two children sitting in the mu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70555" name="Picture 2" descr="Two children sitting in the mu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0" t="18250" r="9202"/>
                    <a:stretch/>
                  </pic:blipFill>
                  <pic:spPr bwMode="auto">
                    <a:xfrm rot="21050062">
                      <a:off x="0" y="0"/>
                      <a:ext cx="2119420" cy="279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461523" wp14:editId="2D95AE10">
            <wp:simplePos x="0" y="0"/>
            <wp:positionH relativeFrom="column">
              <wp:posOffset>3920490</wp:posOffset>
            </wp:positionH>
            <wp:positionV relativeFrom="paragraph">
              <wp:posOffset>-106045</wp:posOffset>
            </wp:positionV>
            <wp:extent cx="1976120" cy="2635250"/>
            <wp:effectExtent l="247650" t="171450" r="233680" b="184150"/>
            <wp:wrapNone/>
            <wp:docPr id="1192475287" name="Picture 5" descr="A child sitting on a tree stump holding a cookie and a c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75287" name="Picture 5" descr="A child sitting on a tree stump holding a cookie and a cup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9326">
                      <a:off x="0" y="0"/>
                      <a:ext cx="197612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BF6B001" wp14:editId="5822688B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828800" cy="2438400"/>
            <wp:effectExtent l="0" t="0" r="0" b="0"/>
            <wp:wrapNone/>
            <wp:docPr id="1148803501" name="Picture 3" descr="A group of children holding a teddy b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03501" name="Picture 3" descr="A group of children holding a teddy bea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D632E9" wp14:editId="7C004646">
                <wp:simplePos x="0" y="0"/>
                <wp:positionH relativeFrom="page">
                  <wp:posOffset>603250</wp:posOffset>
                </wp:positionH>
                <wp:positionV relativeFrom="paragraph">
                  <wp:posOffset>-838200</wp:posOffset>
                </wp:positionV>
                <wp:extent cx="5956300" cy="1404620"/>
                <wp:effectExtent l="0" t="0" r="25400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B7532" w14:textId="42F7BF57" w:rsidR="003F21D4" w:rsidRPr="003F21D4" w:rsidRDefault="003F21D4" w:rsidP="003F21D4">
                            <w:pPr>
                              <w:jc w:val="center"/>
                              <w:rPr>
                                <w:rFonts w:ascii="Britannic Bold" w:hAnsi="Britannic Bold"/>
                                <w:sz w:val="56"/>
                                <w:szCs w:val="56"/>
                              </w:rPr>
                            </w:pPr>
                            <w:r w:rsidRPr="003F21D4">
                              <w:rPr>
                                <w:rFonts w:ascii="Britannic Bold" w:hAnsi="Britannic Bold"/>
                                <w:sz w:val="56"/>
                                <w:szCs w:val="56"/>
                              </w:rPr>
                              <w:t>Shared Education in Forest School learning about fire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D632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5pt;margin-top:-66pt;width:46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">
                <v:textbox style="mso-fit-shape-to-text:t">
                  <w:txbxContent>
                    <w:p w14:paraId="141B7532" w14:textId="42F7BF57" w:rsidR="003F21D4" w:rsidRPr="003F21D4" w:rsidRDefault="003F21D4" w:rsidP="003F21D4">
                      <w:pPr>
                        <w:jc w:val="center"/>
                        <w:rPr>
                          <w:rFonts w:ascii="Britannic Bold" w:hAnsi="Britannic Bold"/>
                          <w:sz w:val="56"/>
                          <w:szCs w:val="56"/>
                        </w:rPr>
                      </w:pPr>
                      <w:r w:rsidRPr="003F21D4">
                        <w:rPr>
                          <w:rFonts w:ascii="Britannic Bold" w:hAnsi="Britannic Bold"/>
                          <w:sz w:val="56"/>
                          <w:szCs w:val="56"/>
                        </w:rPr>
                        <w:t>Shared Education in Forest School learning about fire safety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1CC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267413A" wp14:editId="5E349024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31100" cy="9906000"/>
                <wp:effectExtent l="0" t="0" r="12700" b="19050"/>
                <wp:wrapNone/>
                <wp:docPr id="156169006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0" cy="990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31FF1" id="Rectangle 12" o:spid="_x0000_s1026" style="position:absolute;margin-left:541.8pt;margin-top:-1in;width:593pt;height:780pt;z-index:-251651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" fillcolor="#156082 [3204]" strokecolor="#030e13 [484]" strokeweight="1pt">
                <w10:wrap anchorx="page"/>
              </v:rect>
            </w:pict>
          </mc:Fallback>
        </mc:AlternateContent>
      </w:r>
      <w:r w:rsidR="00B01CCC">
        <w:rPr>
          <w:noProof/>
        </w:rPr>
        <w:drawing>
          <wp:anchor distT="0" distB="0" distL="114300" distR="114300" simplePos="0" relativeHeight="251664384" behindDoc="0" locked="0" layoutInCell="1" allowOverlap="1" wp14:anchorId="5CFB7693" wp14:editId="23A6FCBB">
            <wp:simplePos x="0" y="0"/>
            <wp:positionH relativeFrom="column">
              <wp:posOffset>2226669</wp:posOffset>
            </wp:positionH>
            <wp:positionV relativeFrom="paragraph">
              <wp:posOffset>5754281</wp:posOffset>
            </wp:positionV>
            <wp:extent cx="3955091" cy="2966538"/>
            <wp:effectExtent l="323850" t="457200" r="312420" b="462915"/>
            <wp:wrapNone/>
            <wp:docPr id="2042123089" name="Picture 11" descr="A group of kids watching a child roasting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23089" name="Picture 11" descr="A group of kids watching a child roasting flowe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5951">
                      <a:off x="0" y="0"/>
                      <a:ext cx="3960675" cy="297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CCC">
        <w:rPr>
          <w:noProof/>
        </w:rPr>
        <w:drawing>
          <wp:anchor distT="0" distB="0" distL="114300" distR="114300" simplePos="0" relativeHeight="251663360" behindDoc="0" locked="0" layoutInCell="1" allowOverlap="1" wp14:anchorId="3DFDC7DC" wp14:editId="784B4482">
            <wp:simplePos x="0" y="0"/>
            <wp:positionH relativeFrom="page">
              <wp:posOffset>323834</wp:posOffset>
            </wp:positionH>
            <wp:positionV relativeFrom="paragraph">
              <wp:posOffset>5954004</wp:posOffset>
            </wp:positionV>
            <wp:extent cx="3100754" cy="2918460"/>
            <wp:effectExtent l="266700" t="285750" r="271145" b="281940"/>
            <wp:wrapNone/>
            <wp:docPr id="1442989567" name="Picture 10" descr="A group of children holding a stick in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89567" name="Picture 10" descr="A group of children holding a stick in a forest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2" t="14182" r="12449" b="17918"/>
                    <a:stretch/>
                  </pic:blipFill>
                  <pic:spPr bwMode="auto">
                    <a:xfrm rot="688903">
                      <a:off x="0" y="0"/>
                      <a:ext cx="3100754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F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CCC"/>
    <w:rsid w:val="00144388"/>
    <w:rsid w:val="0028385B"/>
    <w:rsid w:val="002F057D"/>
    <w:rsid w:val="00350AAC"/>
    <w:rsid w:val="003669C9"/>
    <w:rsid w:val="003F21D4"/>
    <w:rsid w:val="00461E1B"/>
    <w:rsid w:val="0048327D"/>
    <w:rsid w:val="004864CC"/>
    <w:rsid w:val="004A3607"/>
    <w:rsid w:val="004E3DCC"/>
    <w:rsid w:val="005D6FF7"/>
    <w:rsid w:val="006C7F1D"/>
    <w:rsid w:val="00914040"/>
    <w:rsid w:val="00960C55"/>
    <w:rsid w:val="009744A7"/>
    <w:rsid w:val="00A260A6"/>
    <w:rsid w:val="00A31A68"/>
    <w:rsid w:val="00B0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1B575"/>
  <w15:chartTrackingRefBased/>
  <w15:docId w15:val="{4A901672-88BF-4718-BB85-F1178FA0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1C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1C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C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C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C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C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C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C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C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C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1C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C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1C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C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C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1C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C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C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1C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C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C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1C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1C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1C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1C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1C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C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C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1C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READ</dc:creator>
  <cp:keywords/>
  <dc:description/>
  <cp:lastModifiedBy>W READ</cp:lastModifiedBy>
  <cp:revision>1</cp:revision>
  <dcterms:created xsi:type="dcterms:W3CDTF">2026-04-22T16:19:00Z</dcterms:created>
  <dcterms:modified xsi:type="dcterms:W3CDTF">2026-04-22T16:32:00Z</dcterms:modified>
</cp:coreProperties>
</file>