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01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2550160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6pt;margin-top:0.6pt;height:143.4pt;width:733.8pt;z-index:251659264;mso-width-relative:page;mso-height-relative:page;" fillcolor="#FFFFFF [3201]" filled="t" stroked="f" coordsize="21600,21600" o:gfxdata="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kwQSzWAAAACwEAAA8AAAAAAAAAAQAgAAAAIgAAAGRy&#10;cy9kb3ducmV2LnhtbFBLAQIUABQAAAAIAIdO4kDCY3jwQAIAAI8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4E3FA77">
                      <w:pPr>
                        <w:ind w:left="567" w:right="3473" w:firstLine="567"/>
                        <w:jc w:val="center"/>
                      </w:pPr>
                      <w:r>
                        <w:drawing>
                          <wp:inline distT="0" distB="0" distL="0" distR="0">
                            <wp:extent cx="2550160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>
                            <w:pPr>
                              <w:shd w:val="clear" w:color="auto" w:fill="70AD47" w:themeFill="accent6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NIFSA Lesson Plan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71.1pt;height:37.2pt;width:256.2pt;z-index:251660288;mso-width-relative:page;mso-height-relative:page;" fillcolor="#FFFFFF [3201]" filled="t" stroked="t" coordsize="21600,21600" o:gfxdata="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uCHINYAAAALAQAADwAAAAAAAAABACAAAAAi&#10;AAAAZHJzL2Rvd25yZXYueG1sUEsBAhQAFAAAAAgAh07iQGqKv7VFAgAAtg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0B0AE83">
                      <w:pPr>
                        <w:shd w:val="clear" w:color="auto" w:fill="70AD47" w:themeFill="accent6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NIFSA Lesson Plan</w:t>
                      </w: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3 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>
      <w:pPr>
        <w:rPr>
          <w:sz w:val="32"/>
          <w:szCs w:val="32"/>
        </w:rPr>
      </w:pPr>
    </w:p>
    <w:p w14:paraId="71CE0722">
      <w:pPr>
        <w:rPr>
          <w:sz w:val="32"/>
          <w:szCs w:val="32"/>
        </w:rPr>
      </w:pPr>
    </w:p>
    <w:p w14:paraId="50024705">
      <w:pPr>
        <w:rPr>
          <w:sz w:val="32"/>
          <w:szCs w:val="32"/>
        </w:rPr>
      </w:pPr>
    </w:p>
    <w:p w14:paraId="6F8255DC">
      <w:pPr>
        <w:rPr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7201"/>
      </w:tblGrid>
      <w:tr w14:paraId="730B3DDC">
        <w:tc>
          <w:tcPr>
            <w:tcW w:w="10479" w:type="dxa"/>
            <w:gridSpan w:val="2"/>
            <w:shd w:val="clear" w:color="auto" w:fill="70AD47" w:themeFill="accent6"/>
          </w:tcPr>
          <w:p w14:paraId="4E1E2FB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14:paraId="23FED23A">
        <w:tc>
          <w:tcPr>
            <w:tcW w:w="3179" w:type="dxa"/>
          </w:tcPr>
          <w:p w14:paraId="25C778C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Location</w:t>
            </w:r>
          </w:p>
        </w:tc>
        <w:tc>
          <w:tcPr>
            <w:tcW w:w="7300" w:type="dxa"/>
          </w:tcPr>
          <w:p w14:paraId="70706C7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Ballysally wildlife garden</w:t>
            </w:r>
          </w:p>
        </w:tc>
      </w:tr>
      <w:tr w14:paraId="7C128B55">
        <w:tc>
          <w:tcPr>
            <w:tcW w:w="3179" w:type="dxa"/>
          </w:tcPr>
          <w:p w14:paraId="4041647D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7300" w:type="dxa"/>
          </w:tcPr>
          <w:p w14:paraId="27B8EAC0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23.1.26</w:t>
            </w:r>
          </w:p>
        </w:tc>
      </w:tr>
      <w:tr w14:paraId="07D78CAF">
        <w:tc>
          <w:tcPr>
            <w:tcW w:w="3179" w:type="dxa"/>
          </w:tcPr>
          <w:p w14:paraId="40B72F4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7300" w:type="dxa"/>
          </w:tcPr>
          <w:p w14:paraId="4E9D6925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P3/4</w:t>
            </w:r>
          </w:p>
        </w:tc>
      </w:tr>
      <w:tr w14:paraId="2975806E">
        <w:tc>
          <w:tcPr>
            <w:tcW w:w="3179" w:type="dxa"/>
          </w:tcPr>
          <w:p w14:paraId="244D359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Classroom Management</w:t>
            </w:r>
          </w:p>
        </w:tc>
        <w:tc>
          <w:tcPr>
            <w:tcW w:w="7300" w:type="dxa"/>
          </w:tcPr>
          <w:p w14:paraId="410CF7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whole class</w:t>
            </w:r>
          </w:p>
          <w:p w14:paraId="17E74858">
            <w:pPr>
              <w:spacing w:after="0" w:line="240" w:lineRule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small group of 9/10 children with me (Suzanne) and Catherine.</w:t>
            </w:r>
          </w:p>
        </w:tc>
      </w:tr>
      <w:tr w14:paraId="09F3826E">
        <w:tc>
          <w:tcPr>
            <w:tcW w:w="3179" w:type="dxa"/>
          </w:tcPr>
          <w:p w14:paraId="11510853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Connected Learning/Prior Knowledge</w:t>
            </w:r>
          </w:p>
        </w:tc>
        <w:tc>
          <w:tcPr>
            <w:tcW w:w="7300" w:type="dxa"/>
          </w:tcPr>
          <w:p w14:paraId="6CB925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prior knowledge about camouflage needed</w:t>
            </w:r>
          </w:p>
          <w:p w14:paraId="25506827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Following on from when the children made secret hideouts, the children started to make little campfires by their secret hideouts.</w:t>
            </w:r>
          </w:p>
        </w:tc>
      </w:tr>
      <w:tr w14:paraId="441495C9">
        <w:tc>
          <w:tcPr>
            <w:tcW w:w="3179" w:type="dxa"/>
          </w:tcPr>
          <w:p w14:paraId="56B2E5D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Health and Safety</w:t>
            </w:r>
          </w:p>
        </w:tc>
        <w:tc>
          <w:tcPr>
            <w:tcW w:w="7300" w:type="dxa"/>
          </w:tcPr>
          <w:p w14:paraId="2828E637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Risk assess the area before the session.</w:t>
            </w:r>
          </w:p>
          <w:p w14:paraId="27F14219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</w:p>
          <w:p w14:paraId="5B263A02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-Low-hanging branches.</w:t>
            </w:r>
          </w:p>
          <w:p w14:paraId="0F0F758E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-Slippery surfaces.</w:t>
            </w:r>
          </w:p>
          <w:p w14:paraId="26B97753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-prickly or stinging plants (nettles).</w:t>
            </w:r>
          </w:p>
          <w:p w14:paraId="222BA48C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 xml:space="preserve">-Remind children of the rules that are there to keep them safe. </w:t>
            </w:r>
          </w:p>
          <w:p w14:paraId="65261BA6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</w:p>
          <w:p w14:paraId="11C16B3C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-First Aid Kit</w:t>
            </w:r>
          </w:p>
          <w:p w14:paraId="55E42D0A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-Any children’s medication e.g. inhalers</w:t>
            </w:r>
          </w:p>
          <w:bookmarkEnd w:id="0"/>
          <w:p w14:paraId="7720EB02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</w:p>
          <w:p w14:paraId="17EE697B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Fire Safety check!</w:t>
            </w:r>
          </w:p>
          <w:p w14:paraId="77337854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buckets of water</w:t>
            </w:r>
          </w:p>
          <w:p w14:paraId="6A9E7D68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create fire circle</w:t>
            </w:r>
          </w:p>
          <w:p w14:paraId="06C60EA6">
            <w:pPr>
              <w:spacing w:after="0" w:line="240" w:lineRule="auto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identify ‘safe’ and ‘no-go’ areas.</w:t>
            </w:r>
          </w:p>
          <w:p w14:paraId="64CD734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0F7FC272">
        <w:tc>
          <w:tcPr>
            <w:tcW w:w="3179" w:type="dxa"/>
          </w:tcPr>
          <w:p w14:paraId="0E6B7D5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Learning Intention</w:t>
            </w:r>
          </w:p>
        </w:tc>
        <w:tc>
          <w:tcPr>
            <w:tcW w:w="7300" w:type="dxa"/>
          </w:tcPr>
          <w:p w14:paraId="4CB324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class will be able to name specific animal camouflage adaptations</w:t>
            </w:r>
          </w:p>
          <w:p w14:paraId="00CCD6C3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To learn about the importance of fire safety</w:t>
            </w:r>
          </w:p>
          <w:p w14:paraId="79AEB075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and how to build a small campfire.</w:t>
            </w:r>
          </w:p>
        </w:tc>
      </w:tr>
      <w:tr w14:paraId="30453CA8">
        <w:tc>
          <w:tcPr>
            <w:tcW w:w="3179" w:type="dxa"/>
          </w:tcPr>
          <w:p w14:paraId="614A24C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Success Criteria</w:t>
            </w:r>
          </w:p>
        </w:tc>
        <w:tc>
          <w:tcPr>
            <w:tcW w:w="7300" w:type="dxa"/>
          </w:tcPr>
          <w:p w14:paraId="74710E79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To build a small campfire and understand why we need to be safe around the fire.</w:t>
            </w:r>
          </w:p>
        </w:tc>
      </w:tr>
      <w:tr w14:paraId="4BBEA066">
        <w:tc>
          <w:tcPr>
            <w:tcW w:w="3179" w:type="dxa"/>
          </w:tcPr>
          <w:p w14:paraId="5DDF716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</w:t>
            </w:r>
          </w:p>
        </w:tc>
        <w:tc>
          <w:tcPr>
            <w:tcW w:w="7300" w:type="dxa"/>
          </w:tcPr>
          <w:p w14:paraId="600D71A6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-buckets of water.</w:t>
            </w:r>
          </w:p>
          <w:p w14:paraId="3FFAA277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-a tin bowl.</w:t>
            </w:r>
          </w:p>
          <w:p w14:paraId="7412E73C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-cotton wool (tinder).</w:t>
            </w:r>
          </w:p>
          <w:p w14:paraId="5688A084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-(kindling), dead and dry pencil lead thickness sticks.</w:t>
            </w:r>
          </w:p>
          <w:p w14:paraId="05D4F3D3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 xml:space="preserve">-(fuel)dry wood, pencil thickness. </w:t>
            </w:r>
          </w:p>
          <w:p w14:paraId="293D9E89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-petroleum jelly (very flammable).</w:t>
            </w:r>
          </w:p>
          <w:p w14:paraId="23E2E705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-a striker, back up lighter.</w:t>
            </w:r>
          </w:p>
          <w:p w14:paraId="5C0FCBEF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-long sticks for marking kneeling area and do not enter circle.</w:t>
            </w:r>
          </w:p>
          <w:p w14:paraId="44EF834D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tarpaulin to sit on.</w:t>
            </w:r>
          </w:p>
        </w:tc>
      </w:tr>
      <w:tr w14:paraId="76DB30E1">
        <w:tc>
          <w:tcPr>
            <w:tcW w:w="3179" w:type="dxa"/>
          </w:tcPr>
          <w:p w14:paraId="74DFF38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Differentiation/Target Groups</w:t>
            </w:r>
          </w:p>
        </w:tc>
        <w:tc>
          <w:tcPr>
            <w:tcW w:w="7300" w:type="dxa"/>
          </w:tcPr>
          <w:p w14:paraId="4E8F9F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low achievers/high achievers</w:t>
            </w:r>
          </w:p>
        </w:tc>
      </w:tr>
      <w:tr w14:paraId="04F3A205">
        <w:tc>
          <w:tcPr>
            <w:tcW w:w="3179" w:type="dxa"/>
          </w:tcPr>
          <w:p w14:paraId="6671C59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7300" w:type="dxa"/>
          </w:tcPr>
          <w:p w14:paraId="35B53D0B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following on from the childrens interest in campfires.</w:t>
            </w:r>
          </w:p>
        </w:tc>
      </w:tr>
    </w:tbl>
    <w:p w14:paraId="7EDB672C">
      <w:pPr>
        <w:rPr>
          <w:b/>
          <w:bCs/>
          <w:sz w:val="32"/>
          <w:szCs w:val="32"/>
        </w:rPr>
      </w:pPr>
    </w:p>
    <w:p w14:paraId="2FF207D0">
      <w:pPr>
        <w:tabs>
          <w:tab w:val="left" w:pos="127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7365"/>
      </w:tblGrid>
      <w:tr w14:paraId="23B9FCB0">
        <w:tc>
          <w:tcPr>
            <w:tcW w:w="10479" w:type="dxa"/>
            <w:gridSpan w:val="2"/>
            <w:shd w:val="clear" w:color="auto" w:fill="70AD47" w:themeFill="accent6"/>
          </w:tcPr>
          <w:p w14:paraId="4C1383F4">
            <w:pPr>
              <w:tabs>
                <w:tab w:val="left" w:pos="127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14:paraId="03444E08">
        <w:tc>
          <w:tcPr>
            <w:tcW w:w="3114" w:type="dxa"/>
          </w:tcPr>
          <w:p w14:paraId="311FA5A2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 Arrival</w:t>
            </w:r>
          </w:p>
        </w:tc>
        <w:tc>
          <w:tcPr>
            <w:tcW w:w="7365" w:type="dxa"/>
          </w:tcPr>
          <w:p w14:paraId="26220C73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Ask the children if they can remember what we did last week in forest school?</w:t>
            </w:r>
          </w:p>
          <w:p w14:paraId="7FE9E8E1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Then follow on to say we are going to learn about how to make a small campfire and learn about fire safety.</w:t>
            </w:r>
          </w:p>
        </w:tc>
      </w:tr>
      <w:tr w14:paraId="4DE82A73">
        <w:tc>
          <w:tcPr>
            <w:tcW w:w="3114" w:type="dxa"/>
          </w:tcPr>
          <w:p w14:paraId="6E72297F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 explained</w:t>
            </w:r>
          </w:p>
        </w:tc>
        <w:tc>
          <w:tcPr>
            <w:tcW w:w="7365" w:type="dxa"/>
          </w:tcPr>
          <w:p w14:paraId="7B385B4B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To take the children to the concrete circle where the firepit is going to be. Set up a boundary with the bamboo sticks.</w:t>
            </w:r>
          </w:p>
          <w:p w14:paraId="057A5D45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u w:val="single"/>
                <w:lang w:val="en-US"/>
              </w:rPr>
            </w:pPr>
            <w:r>
              <w:rPr>
                <w:rFonts w:hint="default"/>
                <w:sz w:val="32"/>
                <w:szCs w:val="32"/>
                <w:u w:val="single"/>
                <w:lang w:val="en-US"/>
              </w:rPr>
              <w:t>Ask the children:</w:t>
            </w:r>
          </w:p>
          <w:p w14:paraId="2CAEEDDE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-Why do we need boundaries?</w:t>
            </w:r>
          </w:p>
          <w:p w14:paraId="7E6A47CA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-Why should we stay back from the fire?</w:t>
            </w:r>
          </w:p>
          <w:p w14:paraId="58DA626E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-Is fire hot or cold?</w:t>
            </w:r>
          </w:p>
          <w:p w14:paraId="466BBBEA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-Should we wear loose clothes?</w:t>
            </w:r>
          </w:p>
          <w:p w14:paraId="3C99FD1B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-What about long hair?</w:t>
            </w:r>
          </w:p>
          <w:p w14:paraId="5A3F2C53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</w:p>
          <w:p w14:paraId="7658FDFE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-Gather up the materials.</w:t>
            </w:r>
          </w:p>
          <w:p w14:paraId="7F12FAA4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-Tin bowl in the middle of the circle.</w:t>
            </w:r>
          </w:p>
          <w:p w14:paraId="4AA1D73E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 xml:space="preserve">-Break up cotton wool with a little bit of petroleum jelly.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(tinder)</w:t>
            </w:r>
          </w:p>
          <w:p w14:paraId="451596A6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-Use stiker or lighter depended on me using the striker okay.</w:t>
            </w:r>
          </w:p>
          <w:p w14:paraId="68D826D0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 xml:space="preserve">-When cotton wool ignites the children can help to add the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kindling</w:t>
            </w:r>
            <w:r>
              <w:rPr>
                <w:rFonts w:hint="default"/>
                <w:sz w:val="32"/>
                <w:szCs w:val="32"/>
                <w:lang w:val="en-US"/>
              </w:rPr>
              <w:t xml:space="preserve"> and watch it catch fire. </w:t>
            </w:r>
          </w:p>
          <w:p w14:paraId="6E772192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 xml:space="preserve">-Then add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fuel</w:t>
            </w:r>
            <w:r>
              <w:rPr>
                <w:rFonts w:hint="default"/>
                <w:sz w:val="32"/>
                <w:szCs w:val="32"/>
                <w:lang w:val="en-US"/>
              </w:rPr>
              <w:t xml:space="preserve"> and watch the burning process.</w:t>
            </w:r>
          </w:p>
          <w:p w14:paraId="1D697144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</w:p>
          <w:p w14:paraId="0B054730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explain to the children how to safely use the extenders to toast a marshmallow.</w:t>
            </w:r>
          </w:p>
          <w:p w14:paraId="45324F78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To let the children toast a marshmallow :0)</w:t>
            </w:r>
          </w:p>
          <w:p w14:paraId="7C88ECAA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</w:p>
          <w:p w14:paraId="5B94968A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</w:p>
        </w:tc>
      </w:tr>
      <w:tr w14:paraId="213875C3">
        <w:tc>
          <w:tcPr>
            <w:tcW w:w="3114" w:type="dxa"/>
          </w:tcPr>
          <w:p w14:paraId="5EB15E95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Finishing</w:t>
            </w:r>
          </w:p>
        </w:tc>
        <w:tc>
          <w:tcPr>
            <w:tcW w:w="7365" w:type="dxa"/>
          </w:tcPr>
          <w:p w14:paraId="4583C000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Put the fire out ensuring the embers are completely put out (drowned) if its hot to touch, its too hot to leave.</w:t>
            </w:r>
          </w:p>
          <w:p w14:paraId="20DC910F">
            <w:pPr>
              <w:tabs>
                <w:tab w:val="left" w:pos="1272"/>
              </w:tabs>
              <w:spacing w:after="0" w:line="240" w:lineRule="auto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Evaluation and leave no trace.</w:t>
            </w:r>
          </w:p>
        </w:tc>
      </w:tr>
    </w:tbl>
    <w:p w14:paraId="48B212F1">
      <w:pPr>
        <w:tabs>
          <w:tab w:val="left" w:pos="1272"/>
        </w:tabs>
        <w:rPr>
          <w:sz w:val="32"/>
          <w:szCs w:val="32"/>
        </w:rPr>
      </w:pPr>
    </w:p>
    <w:p w14:paraId="44CCA5D4">
      <w:pPr>
        <w:tabs>
          <w:tab w:val="left" w:pos="1272"/>
        </w:tabs>
        <w:ind w:left="-709"/>
        <w:rPr>
          <w:sz w:val="32"/>
          <w:szCs w:val="32"/>
        </w:rPr>
      </w:pP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7218"/>
      </w:tblGrid>
      <w:tr w14:paraId="2FC369BE">
        <w:tc>
          <w:tcPr>
            <w:tcW w:w="10479" w:type="dxa"/>
            <w:gridSpan w:val="2"/>
            <w:shd w:val="clear" w:color="auto" w:fill="70AD47" w:themeFill="accent6"/>
          </w:tcPr>
          <w:p w14:paraId="7D548D73">
            <w:pPr>
              <w:tabs>
                <w:tab w:val="left" w:pos="127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14:paraId="26D307FB">
        <w:tc>
          <w:tcPr>
            <w:tcW w:w="3261" w:type="dxa"/>
          </w:tcPr>
          <w:p w14:paraId="76BC6654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the group session go?</w:t>
            </w:r>
          </w:p>
        </w:tc>
        <w:tc>
          <w:tcPr>
            <w:tcW w:w="7218" w:type="dxa"/>
          </w:tcPr>
          <w:p w14:paraId="34AE8938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199A107F">
        <w:tc>
          <w:tcPr>
            <w:tcW w:w="3261" w:type="dxa"/>
          </w:tcPr>
          <w:p w14:paraId="08E5EB79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 on individual pupils</w:t>
            </w:r>
          </w:p>
        </w:tc>
        <w:tc>
          <w:tcPr>
            <w:tcW w:w="7218" w:type="dxa"/>
          </w:tcPr>
          <w:p w14:paraId="778738C7">
            <w:pPr>
              <w:tabs>
                <w:tab w:val="left" w:pos="12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Pupil A worked very well as part of a team</w:t>
            </w:r>
          </w:p>
        </w:tc>
      </w:tr>
      <w:tr w14:paraId="499F91B8">
        <w:tc>
          <w:tcPr>
            <w:tcW w:w="3261" w:type="dxa"/>
          </w:tcPr>
          <w:p w14:paraId="4677A8AF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would you change for next time?</w:t>
            </w:r>
          </w:p>
        </w:tc>
        <w:tc>
          <w:tcPr>
            <w:tcW w:w="7218" w:type="dxa"/>
          </w:tcPr>
          <w:p w14:paraId="778F2587">
            <w:pPr>
              <w:tabs>
                <w:tab w:val="left" w:pos="1272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FBEC52D">
      <w:pPr>
        <w:tabs>
          <w:tab w:val="left" w:pos="1272"/>
        </w:tabs>
        <w:ind w:left="-709"/>
        <w:rPr>
          <w:sz w:val="32"/>
          <w:szCs w:val="32"/>
        </w:rPr>
      </w:pPr>
    </w:p>
    <w:sectPr>
      <w:pgSz w:w="11907" w:h="16840"/>
      <w:pgMar w:top="1440" w:right="567" w:bottom="1440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5B"/>
    <w:rsid w:val="000D2C02"/>
    <w:rsid w:val="002B055D"/>
    <w:rsid w:val="004D514F"/>
    <w:rsid w:val="00527EF2"/>
    <w:rsid w:val="006D35CD"/>
    <w:rsid w:val="00702D4F"/>
    <w:rsid w:val="009263C5"/>
    <w:rsid w:val="009838E2"/>
    <w:rsid w:val="00986A5B"/>
    <w:rsid w:val="009C5BB1"/>
    <w:rsid w:val="00BC3433"/>
    <w:rsid w:val="00C029B0"/>
    <w:rsid w:val="00EA6038"/>
    <w:rsid w:val="00F362E3"/>
    <w:rsid w:val="78EEF9A2"/>
    <w:rsid w:val="AAD5319A"/>
    <w:rsid w:val="DBFFE11B"/>
    <w:rsid w:val="E37BA9DF"/>
    <w:rsid w:val="EBB6467C"/>
    <w:rsid w:val="FFF7F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522</Characters>
  <Lines>4</Lines>
  <Paragraphs>1</Paragraphs>
  <TotalTime>18</TotalTime>
  <ScaleCrop>false</ScaleCrop>
  <LinksUpToDate>false</LinksUpToDate>
  <CharactersWithSpaces>612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2022-06-30T13:33:00Z</dcterms:created>
  <dc:creator>Brian Poots</dc:creator>
  <cp:lastModifiedBy>WPS_1764534178</cp:lastModifiedBy>
  <dcterms:modified xsi:type="dcterms:W3CDTF">2026-01-27T22:14:38Z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C9CB83C3E7B25F50EA197169531B4227_42</vt:lpwstr>
  </property>
</Properties>
</file>