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01C6" w14:textId="7DFFA161" w:rsidR="000D2C02" w:rsidRDefault="009838E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C03E" wp14:editId="399D2444">
                <wp:simplePos x="0" y="0"/>
                <wp:positionH relativeFrom="column">
                  <wp:posOffset>-807720</wp:posOffset>
                </wp:positionH>
                <wp:positionV relativeFrom="paragraph">
                  <wp:posOffset>7620</wp:posOffset>
                </wp:positionV>
                <wp:extent cx="9319260" cy="18211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3FA77" w14:textId="2FE3116A" w:rsidR="00EA6038" w:rsidRDefault="00EA6038" w:rsidP="009838E2">
                            <w:pPr>
                              <w:ind w:left="567" w:right="3473" w:firstLine="567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FECA5" wp14:editId="735207DE">
                                  <wp:extent cx="2550763" cy="1120140"/>
                                  <wp:effectExtent l="0" t="0" r="2540" b="381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 nifsa with strap cropped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4587" cy="11218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0C0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3.6pt;margin-top:.6pt;width:733.8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" fillcolor="white [3201]" stroked="f" strokeweight=".5pt">
                <v:textbox>
                  <w:txbxContent>
                    <w:p w14:paraId="04E3FA77" w14:textId="2FE3116A" w:rsidR="00EA6038" w:rsidRDefault="00EA6038" w:rsidP="009838E2">
                      <w:pPr>
                        <w:ind w:left="567" w:right="3473" w:firstLine="567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1FECA5" wp14:editId="735207DE">
                            <wp:extent cx="2550763" cy="1120140"/>
                            <wp:effectExtent l="0" t="0" r="2540" b="381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 nifsa with strap cropped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4587" cy="11218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0D4FD2" w14:textId="5C850AD6" w:rsidR="00986A5B" w:rsidRDefault="009838E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C1AA6" wp14:editId="77BC5B09">
                <wp:simplePos x="0" y="0"/>
                <wp:positionH relativeFrom="column">
                  <wp:posOffset>1371600</wp:posOffset>
                </wp:positionH>
                <wp:positionV relativeFrom="paragraph">
                  <wp:posOffset>902970</wp:posOffset>
                </wp:positionV>
                <wp:extent cx="3253740" cy="472440"/>
                <wp:effectExtent l="0" t="0" r="2286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0AE83" w14:textId="40C03013" w:rsidR="00EA6038" w:rsidRDefault="00EA6038" w:rsidP="00EA6038">
                            <w:pPr>
                              <w:shd w:val="clear" w:color="auto" w:fill="70AD47" w:themeFill="accent6"/>
                              <w:jc w:val="center"/>
                            </w:pPr>
                            <w:r w:rsidRPr="00986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NIFSA </w:t>
                            </w:r>
                            <w:r w:rsidR="009838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Lesson Plan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C1AA6" id="Text Box 2" o:spid="_x0000_s1027" type="#_x0000_t202" style="position:absolute;margin-left:108pt;margin-top:71.1pt;width:256.2pt;height:3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" fillcolor="white [3201]" strokeweight=".5pt">
                <v:textbox>
                  <w:txbxContent>
                    <w:p w14:paraId="60B0AE83" w14:textId="40C03013" w:rsidR="00EA6038" w:rsidRDefault="00EA6038" w:rsidP="00EA6038">
                      <w:pPr>
                        <w:shd w:val="clear" w:color="auto" w:fill="70AD47" w:themeFill="accent6"/>
                        <w:jc w:val="center"/>
                      </w:pPr>
                      <w:r w:rsidRPr="00986A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NIFSA </w:t>
                      </w:r>
                      <w:r w:rsidR="009838E2">
                        <w:rPr>
                          <w:b/>
                          <w:bCs/>
                          <w:sz w:val="32"/>
                          <w:szCs w:val="32"/>
                        </w:rPr>
                        <w:t>Lesson Plan Template</w:t>
                      </w:r>
                    </w:p>
                  </w:txbxContent>
                </v:textbox>
              </v:shape>
            </w:pict>
          </mc:Fallback>
        </mc:AlternateContent>
      </w:r>
    </w:p>
    <w:p w14:paraId="76FD8E2D" w14:textId="78445DC3" w:rsidR="009838E2" w:rsidRPr="009838E2" w:rsidRDefault="009838E2" w:rsidP="009838E2">
      <w:pPr>
        <w:rPr>
          <w:sz w:val="32"/>
          <w:szCs w:val="32"/>
        </w:rPr>
      </w:pPr>
    </w:p>
    <w:p w14:paraId="71CE0722" w14:textId="07F4A8F4" w:rsidR="009838E2" w:rsidRPr="009838E2" w:rsidRDefault="009838E2" w:rsidP="009838E2">
      <w:pPr>
        <w:rPr>
          <w:sz w:val="32"/>
          <w:szCs w:val="32"/>
        </w:rPr>
      </w:pPr>
    </w:p>
    <w:p w14:paraId="6F8255DC" w14:textId="7624DA66" w:rsidR="009838E2" w:rsidRPr="009838E2" w:rsidRDefault="009838E2" w:rsidP="009838E2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7300"/>
      </w:tblGrid>
      <w:tr w:rsidR="00527EF2" w14:paraId="730B3DDC" w14:textId="77777777" w:rsidTr="00527EF2">
        <w:tc>
          <w:tcPr>
            <w:tcW w:w="10479" w:type="dxa"/>
            <w:gridSpan w:val="2"/>
            <w:shd w:val="clear" w:color="auto" w:fill="70AD47" w:themeFill="accent6"/>
          </w:tcPr>
          <w:p w14:paraId="4E1E2FB9" w14:textId="4DEB2D93" w:rsidR="00527EF2" w:rsidRDefault="00527EF2" w:rsidP="00527EF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Planning</w:t>
            </w:r>
          </w:p>
        </w:tc>
      </w:tr>
      <w:tr w:rsidR="00527EF2" w14:paraId="23FED23A" w14:textId="77777777" w:rsidTr="00527EF2">
        <w:tc>
          <w:tcPr>
            <w:tcW w:w="3179" w:type="dxa"/>
          </w:tcPr>
          <w:p w14:paraId="25C778C2" w14:textId="626491F5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7300" w:type="dxa"/>
          </w:tcPr>
          <w:p w14:paraId="70706C7C" w14:textId="1D87E43F" w:rsidR="00527EF2" w:rsidRPr="00931CE9" w:rsidRDefault="000933B6" w:rsidP="009838E2">
            <w:pPr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School field (outdoor classroom area)</w:t>
            </w:r>
          </w:p>
        </w:tc>
      </w:tr>
      <w:tr w:rsidR="00527EF2" w14:paraId="7C128B55" w14:textId="77777777" w:rsidTr="00527EF2">
        <w:tc>
          <w:tcPr>
            <w:tcW w:w="3179" w:type="dxa"/>
          </w:tcPr>
          <w:p w14:paraId="4041647D" w14:textId="501764BA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300" w:type="dxa"/>
          </w:tcPr>
          <w:p w14:paraId="27B8EAC0" w14:textId="16852282" w:rsidR="00527EF2" w:rsidRPr="00931CE9" w:rsidRDefault="003E477A" w:rsidP="009838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 2025</w:t>
            </w:r>
          </w:p>
        </w:tc>
      </w:tr>
      <w:tr w:rsidR="00527EF2" w14:paraId="07D78CAF" w14:textId="77777777" w:rsidTr="00527EF2">
        <w:tc>
          <w:tcPr>
            <w:tcW w:w="3179" w:type="dxa"/>
          </w:tcPr>
          <w:p w14:paraId="40B72F46" w14:textId="769DB582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7300" w:type="dxa"/>
          </w:tcPr>
          <w:p w14:paraId="4E9D6925" w14:textId="498C96B7" w:rsidR="00527EF2" w:rsidRPr="00931CE9" w:rsidRDefault="000933B6" w:rsidP="009838E2">
            <w:pPr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Nursery</w:t>
            </w:r>
          </w:p>
        </w:tc>
      </w:tr>
      <w:tr w:rsidR="00527EF2" w14:paraId="2975806E" w14:textId="77777777" w:rsidTr="00527EF2">
        <w:tc>
          <w:tcPr>
            <w:tcW w:w="3179" w:type="dxa"/>
          </w:tcPr>
          <w:p w14:paraId="244D3592" w14:textId="439F142B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Classroom Management</w:t>
            </w:r>
          </w:p>
        </w:tc>
        <w:tc>
          <w:tcPr>
            <w:tcW w:w="7300" w:type="dxa"/>
          </w:tcPr>
          <w:p w14:paraId="7E5A3A36" w14:textId="449F149D" w:rsidR="000933B6" w:rsidRDefault="000933B6" w:rsidP="009838E2">
            <w:pPr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>Members of staff: Miss Hanna</w:t>
            </w:r>
            <w:r w:rsidR="00F44616">
              <w:rPr>
                <w:sz w:val="24"/>
                <w:szCs w:val="24"/>
              </w:rPr>
              <w:t xml:space="preserve"> (teacher)</w:t>
            </w:r>
            <w:r w:rsidRPr="005B4BA2">
              <w:rPr>
                <w:sz w:val="24"/>
                <w:szCs w:val="24"/>
              </w:rPr>
              <w:t xml:space="preserve">, </w:t>
            </w:r>
            <w:r w:rsidR="003E477A">
              <w:rPr>
                <w:sz w:val="24"/>
                <w:szCs w:val="24"/>
              </w:rPr>
              <w:t>Miss Milliken (general assistant) Miss McBride (SEN assistant) Harley (NRC student)</w:t>
            </w:r>
          </w:p>
          <w:p w14:paraId="410CF73C" w14:textId="2C733D8D" w:rsidR="00847CCF" w:rsidRPr="005B4BA2" w:rsidRDefault="00847CCF" w:rsidP="009838E2">
            <w:pPr>
              <w:rPr>
                <w:sz w:val="24"/>
                <w:szCs w:val="24"/>
              </w:rPr>
            </w:pPr>
          </w:p>
        </w:tc>
      </w:tr>
      <w:tr w:rsidR="00527EF2" w14:paraId="09F3826E" w14:textId="77777777" w:rsidTr="00527EF2">
        <w:tc>
          <w:tcPr>
            <w:tcW w:w="3179" w:type="dxa"/>
          </w:tcPr>
          <w:p w14:paraId="11510853" w14:textId="24DD446B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Connected Learning/Prior Knowledge</w:t>
            </w:r>
          </w:p>
        </w:tc>
        <w:tc>
          <w:tcPr>
            <w:tcW w:w="7300" w:type="dxa"/>
          </w:tcPr>
          <w:p w14:paraId="6CB9251A" w14:textId="65247C43" w:rsidR="00260B80" w:rsidRPr="005B4BA2" w:rsidRDefault="001624CB" w:rsidP="003E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</w:t>
            </w:r>
            <w:r w:rsidR="003E477A">
              <w:rPr>
                <w:sz w:val="24"/>
                <w:szCs w:val="24"/>
              </w:rPr>
              <w:t xml:space="preserve">have been learning about our body parts and naming part our face. The </w:t>
            </w:r>
            <w:proofErr w:type="gramStart"/>
            <w:r w:rsidR="003E477A">
              <w:rPr>
                <w:sz w:val="24"/>
                <w:szCs w:val="24"/>
              </w:rPr>
              <w:t>children  collected</w:t>
            </w:r>
            <w:proofErr w:type="gramEnd"/>
            <w:r w:rsidR="003E477A">
              <w:rPr>
                <w:sz w:val="24"/>
                <w:szCs w:val="24"/>
              </w:rPr>
              <w:t xml:space="preserve"> autumn “treasure” in their autumn bags. </w:t>
            </w:r>
          </w:p>
        </w:tc>
      </w:tr>
      <w:tr w:rsidR="00F44616" w14:paraId="60A7AEBF" w14:textId="77777777" w:rsidTr="00527EF2">
        <w:tc>
          <w:tcPr>
            <w:tcW w:w="3179" w:type="dxa"/>
          </w:tcPr>
          <w:p w14:paraId="401A9CE6" w14:textId="1357E7C1" w:rsidR="00F44616" w:rsidRPr="005B4BA2" w:rsidRDefault="00F44616" w:rsidP="009838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Resources needed</w:t>
            </w:r>
          </w:p>
        </w:tc>
        <w:tc>
          <w:tcPr>
            <w:tcW w:w="7300" w:type="dxa"/>
          </w:tcPr>
          <w:p w14:paraId="580205DC" w14:textId="0ADDC2DA" w:rsidR="00F44616" w:rsidRDefault="00F44616" w:rsidP="00733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Boundary sticks, whistle</w:t>
            </w:r>
            <w:r w:rsidR="001624CB">
              <w:rPr>
                <w:sz w:val="24"/>
                <w:szCs w:val="24"/>
              </w:rPr>
              <w:t xml:space="preserve">, </w:t>
            </w:r>
            <w:r w:rsidR="003E477A">
              <w:rPr>
                <w:sz w:val="24"/>
                <w:szCs w:val="24"/>
              </w:rPr>
              <w:t>wood logs, face cards</w:t>
            </w:r>
          </w:p>
        </w:tc>
      </w:tr>
      <w:tr w:rsidR="00527EF2" w14:paraId="441495C9" w14:textId="77777777" w:rsidTr="00527EF2">
        <w:tc>
          <w:tcPr>
            <w:tcW w:w="3179" w:type="dxa"/>
          </w:tcPr>
          <w:p w14:paraId="56B2E5DB" w14:textId="67DF139A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Health and Safety</w:t>
            </w:r>
          </w:p>
        </w:tc>
        <w:tc>
          <w:tcPr>
            <w:tcW w:w="7300" w:type="dxa"/>
          </w:tcPr>
          <w:p w14:paraId="2828E637" w14:textId="654FABEE" w:rsidR="00527EF2" w:rsidRPr="005B4BA2" w:rsidRDefault="00A31012" w:rsidP="009838E2">
            <w:pPr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 xml:space="preserve">Site and activities fully </w:t>
            </w:r>
            <w:proofErr w:type="gramStart"/>
            <w:r w:rsidRPr="005B4BA2">
              <w:rPr>
                <w:sz w:val="24"/>
                <w:szCs w:val="24"/>
              </w:rPr>
              <w:t>risk-assessed</w:t>
            </w:r>
            <w:proofErr w:type="gramEnd"/>
            <w:r w:rsidRPr="005B4BA2">
              <w:rPr>
                <w:sz w:val="24"/>
                <w:szCs w:val="24"/>
              </w:rPr>
              <w:t xml:space="preserve">. </w:t>
            </w:r>
          </w:p>
        </w:tc>
      </w:tr>
      <w:tr w:rsidR="00527EF2" w14:paraId="4BBEA066" w14:textId="77777777" w:rsidTr="00527EF2">
        <w:tc>
          <w:tcPr>
            <w:tcW w:w="3179" w:type="dxa"/>
          </w:tcPr>
          <w:p w14:paraId="5DDF7161" w14:textId="224CA531" w:rsidR="00527EF2" w:rsidRPr="005B4BA2" w:rsidRDefault="005B4BA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Emergency equipment</w:t>
            </w:r>
          </w:p>
        </w:tc>
        <w:tc>
          <w:tcPr>
            <w:tcW w:w="7300" w:type="dxa"/>
          </w:tcPr>
          <w:p w14:paraId="600D71A6" w14:textId="7C27E777" w:rsidR="00527EF2" w:rsidRPr="005B4BA2" w:rsidRDefault="0073307B" w:rsidP="0098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Aid kit</w:t>
            </w:r>
          </w:p>
        </w:tc>
      </w:tr>
    </w:tbl>
    <w:p w14:paraId="2FF207D0" w14:textId="096B63BF" w:rsidR="00527EF2" w:rsidRDefault="00527EF2" w:rsidP="009838E2">
      <w:pPr>
        <w:tabs>
          <w:tab w:val="left" w:pos="1272"/>
        </w:tabs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65"/>
      </w:tblGrid>
      <w:tr w:rsidR="00527EF2" w14:paraId="23B9FCB0" w14:textId="77777777" w:rsidTr="00F362E3">
        <w:tc>
          <w:tcPr>
            <w:tcW w:w="10479" w:type="dxa"/>
            <w:gridSpan w:val="2"/>
            <w:shd w:val="clear" w:color="auto" w:fill="70AD47" w:themeFill="accent6"/>
          </w:tcPr>
          <w:p w14:paraId="4C1383F4" w14:textId="7DC266FF" w:rsidR="00527EF2" w:rsidRPr="00F362E3" w:rsidRDefault="00F362E3" w:rsidP="00F362E3">
            <w:pPr>
              <w:tabs>
                <w:tab w:val="left" w:pos="12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362E3">
              <w:rPr>
                <w:b/>
                <w:bCs/>
                <w:sz w:val="32"/>
                <w:szCs w:val="32"/>
              </w:rPr>
              <w:t>Lesson Content</w:t>
            </w:r>
          </w:p>
        </w:tc>
      </w:tr>
      <w:tr w:rsidR="00527EF2" w14:paraId="03444E08" w14:textId="77777777" w:rsidTr="00F362E3">
        <w:tc>
          <w:tcPr>
            <w:tcW w:w="3114" w:type="dxa"/>
          </w:tcPr>
          <w:p w14:paraId="311FA5A2" w14:textId="20CFC3EF" w:rsidR="00527EF2" w:rsidRPr="00931CE9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On Arrival</w:t>
            </w:r>
          </w:p>
        </w:tc>
        <w:tc>
          <w:tcPr>
            <w:tcW w:w="7365" w:type="dxa"/>
          </w:tcPr>
          <w:p w14:paraId="60169F33" w14:textId="1403F173" w:rsidR="00931CE9" w:rsidRDefault="00931CE9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>Welcome everyo</w:t>
            </w:r>
            <w:r w:rsidR="00F44616">
              <w:rPr>
                <w:sz w:val="24"/>
                <w:szCs w:val="24"/>
              </w:rPr>
              <w:t>ne</w:t>
            </w:r>
          </w:p>
          <w:p w14:paraId="2EC08009" w14:textId="2BCA4196" w:rsidR="00F44616" w:rsidRDefault="00F44616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-Practice whistle (2 for freeze, 1 come to me)</w:t>
            </w:r>
          </w:p>
          <w:p w14:paraId="2F83CF28" w14:textId="77777777" w:rsidR="00F44616" w:rsidRDefault="00F44616" w:rsidP="003E477A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624CB">
              <w:rPr>
                <w:sz w:val="24"/>
                <w:szCs w:val="24"/>
              </w:rPr>
              <w:t xml:space="preserve">SONG- </w:t>
            </w:r>
            <w:r w:rsidR="003E477A">
              <w:rPr>
                <w:sz w:val="24"/>
                <w:szCs w:val="24"/>
              </w:rPr>
              <w:t>Head, Shoulders, Knees and Toes</w:t>
            </w:r>
          </w:p>
          <w:p w14:paraId="26220C73" w14:textId="56A3613F" w:rsidR="003E477A" w:rsidRPr="005B4BA2" w:rsidRDefault="003E477A" w:rsidP="003E477A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Simon Says game</w:t>
            </w:r>
          </w:p>
        </w:tc>
      </w:tr>
      <w:tr w:rsidR="00527EF2" w14:paraId="4DE82A73" w14:textId="77777777" w:rsidTr="00F362E3">
        <w:tc>
          <w:tcPr>
            <w:tcW w:w="3114" w:type="dxa"/>
          </w:tcPr>
          <w:p w14:paraId="6E72297F" w14:textId="2E6A757E" w:rsidR="00527EF2" w:rsidRPr="00931CE9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Activity explained</w:t>
            </w:r>
          </w:p>
        </w:tc>
        <w:tc>
          <w:tcPr>
            <w:tcW w:w="7365" w:type="dxa"/>
          </w:tcPr>
          <w:p w14:paraId="78142926" w14:textId="6BC5AF14" w:rsidR="00260B80" w:rsidRDefault="001624CB" w:rsidP="00260B80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Each staff member will take a group of </w:t>
            </w:r>
            <w:proofErr w:type="gramStart"/>
            <w:r>
              <w:rPr>
                <w:sz w:val="24"/>
                <w:szCs w:val="24"/>
              </w:rPr>
              <w:t>children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3E477A">
              <w:rPr>
                <w:sz w:val="24"/>
                <w:szCs w:val="24"/>
              </w:rPr>
              <w:t xml:space="preserve">and they will use the contents of their autumn bags to make autumn faces. They may use the card stimulus provided or create their own. </w:t>
            </w:r>
          </w:p>
          <w:p w14:paraId="2CAEEDDE" w14:textId="3FADB004" w:rsidR="00F44616" w:rsidRPr="00260B80" w:rsidRDefault="00F44616" w:rsidP="00260B80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  <w:tr w:rsidR="00527EF2" w14:paraId="213875C3" w14:textId="77777777" w:rsidTr="00F362E3">
        <w:tc>
          <w:tcPr>
            <w:tcW w:w="3114" w:type="dxa"/>
          </w:tcPr>
          <w:p w14:paraId="5EB15E95" w14:textId="0587A9E3" w:rsidR="00527EF2" w:rsidRPr="00931CE9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Finishing</w:t>
            </w:r>
          </w:p>
        </w:tc>
        <w:tc>
          <w:tcPr>
            <w:tcW w:w="7365" w:type="dxa"/>
          </w:tcPr>
          <w:p w14:paraId="21A3C7FA" w14:textId="77777777" w:rsidR="00F44616" w:rsidRDefault="003E477A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Tidy up- leave no trace.</w:t>
            </w:r>
          </w:p>
          <w:p w14:paraId="55866E0B" w14:textId="6875B592" w:rsidR="003E477A" w:rsidRPr="00A83662" w:rsidRDefault="003E477A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 will do a gallery walk of each other’s creations</w:t>
            </w:r>
          </w:p>
        </w:tc>
      </w:tr>
    </w:tbl>
    <w:p w14:paraId="44CCA5D4" w14:textId="408D172C" w:rsidR="009838E2" w:rsidRDefault="009838E2" w:rsidP="00A31012">
      <w:pPr>
        <w:tabs>
          <w:tab w:val="left" w:pos="1272"/>
        </w:tabs>
        <w:rPr>
          <w:sz w:val="32"/>
          <w:szCs w:val="32"/>
        </w:rPr>
      </w:pPr>
    </w:p>
    <w:p w14:paraId="1EA0F312" w14:textId="77777777" w:rsidR="00847CCF" w:rsidRDefault="00847CCF" w:rsidP="00A31012">
      <w:pPr>
        <w:tabs>
          <w:tab w:val="left" w:pos="1272"/>
        </w:tabs>
        <w:rPr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7218"/>
      </w:tblGrid>
      <w:tr w:rsidR="00F362E3" w14:paraId="2FC369BE" w14:textId="77777777" w:rsidTr="00F362E3">
        <w:tc>
          <w:tcPr>
            <w:tcW w:w="10479" w:type="dxa"/>
            <w:gridSpan w:val="2"/>
            <w:shd w:val="clear" w:color="auto" w:fill="70AD47" w:themeFill="accent6"/>
          </w:tcPr>
          <w:p w14:paraId="7D548D73" w14:textId="12E02143" w:rsidR="00F362E3" w:rsidRPr="00F362E3" w:rsidRDefault="00F362E3" w:rsidP="00F362E3">
            <w:pPr>
              <w:tabs>
                <w:tab w:val="left" w:pos="12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362E3">
              <w:rPr>
                <w:b/>
                <w:bCs/>
                <w:sz w:val="32"/>
                <w:szCs w:val="32"/>
              </w:rPr>
              <w:t>Evaluation/Review</w:t>
            </w:r>
          </w:p>
        </w:tc>
      </w:tr>
      <w:tr w:rsidR="00F362E3" w14:paraId="26D307FB" w14:textId="77777777" w:rsidTr="00F362E3">
        <w:tc>
          <w:tcPr>
            <w:tcW w:w="3261" w:type="dxa"/>
          </w:tcPr>
          <w:p w14:paraId="76BC6654" w14:textId="6CD3F0ED" w:rsidR="00F362E3" w:rsidRPr="005B4BA2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How did the group session go?</w:t>
            </w:r>
          </w:p>
        </w:tc>
        <w:tc>
          <w:tcPr>
            <w:tcW w:w="7218" w:type="dxa"/>
          </w:tcPr>
          <w:p w14:paraId="34AE8938" w14:textId="77777777" w:rsidR="00F362E3" w:rsidRPr="00A31012" w:rsidRDefault="00F362E3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  <w:tr w:rsidR="00F362E3" w14:paraId="199A107F" w14:textId="77777777" w:rsidTr="00F362E3">
        <w:tc>
          <w:tcPr>
            <w:tcW w:w="3261" w:type="dxa"/>
          </w:tcPr>
          <w:p w14:paraId="08E5EB79" w14:textId="4914EE96" w:rsidR="00F362E3" w:rsidRPr="005B4BA2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Focus on individual pupils</w:t>
            </w:r>
          </w:p>
        </w:tc>
        <w:tc>
          <w:tcPr>
            <w:tcW w:w="7218" w:type="dxa"/>
          </w:tcPr>
          <w:p w14:paraId="778738C7" w14:textId="3B656329" w:rsidR="00F362E3" w:rsidRPr="00A31012" w:rsidRDefault="00F362E3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  <w:tr w:rsidR="00F362E3" w14:paraId="499F91B8" w14:textId="77777777" w:rsidTr="005B4BA2">
        <w:trPr>
          <w:trHeight w:val="602"/>
        </w:trPr>
        <w:tc>
          <w:tcPr>
            <w:tcW w:w="3261" w:type="dxa"/>
          </w:tcPr>
          <w:p w14:paraId="4677A8AF" w14:textId="14F0156E" w:rsidR="00F362E3" w:rsidRPr="005B4BA2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What would you change for next time?</w:t>
            </w:r>
          </w:p>
        </w:tc>
        <w:tc>
          <w:tcPr>
            <w:tcW w:w="7218" w:type="dxa"/>
          </w:tcPr>
          <w:p w14:paraId="778F2587" w14:textId="77777777" w:rsidR="00F362E3" w:rsidRPr="00A31012" w:rsidRDefault="00F362E3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</w:tbl>
    <w:p w14:paraId="7FBEC52D" w14:textId="77777777" w:rsidR="00F362E3" w:rsidRPr="009838E2" w:rsidRDefault="00F362E3" w:rsidP="009838E2">
      <w:pPr>
        <w:tabs>
          <w:tab w:val="left" w:pos="1272"/>
        </w:tabs>
        <w:ind w:left="-709"/>
        <w:rPr>
          <w:sz w:val="32"/>
          <w:szCs w:val="32"/>
        </w:rPr>
      </w:pPr>
    </w:p>
    <w:sectPr w:rsidR="00F362E3" w:rsidRPr="009838E2" w:rsidSect="009838E2">
      <w:pgSz w:w="11907" w:h="16840" w:code="9"/>
      <w:pgMar w:top="1440" w:right="567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5301D"/>
    <w:multiLevelType w:val="hybridMultilevel"/>
    <w:tmpl w:val="5148AD8E"/>
    <w:lvl w:ilvl="0" w:tplc="CD26E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75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5B"/>
    <w:rsid w:val="000933B6"/>
    <w:rsid w:val="000D2C02"/>
    <w:rsid w:val="001169A8"/>
    <w:rsid w:val="001624CB"/>
    <w:rsid w:val="00260B80"/>
    <w:rsid w:val="00280B95"/>
    <w:rsid w:val="002B055D"/>
    <w:rsid w:val="003E477A"/>
    <w:rsid w:val="004D514F"/>
    <w:rsid w:val="00527EF2"/>
    <w:rsid w:val="005B4BA2"/>
    <w:rsid w:val="006D35CD"/>
    <w:rsid w:val="006F5CC5"/>
    <w:rsid w:val="00702D4F"/>
    <w:rsid w:val="0073307B"/>
    <w:rsid w:val="00847CCF"/>
    <w:rsid w:val="0086024C"/>
    <w:rsid w:val="00884087"/>
    <w:rsid w:val="009263C5"/>
    <w:rsid w:val="00931CE9"/>
    <w:rsid w:val="009838E2"/>
    <w:rsid w:val="00986A5B"/>
    <w:rsid w:val="009C5BB1"/>
    <w:rsid w:val="00A31012"/>
    <w:rsid w:val="00A83662"/>
    <w:rsid w:val="00AA69C8"/>
    <w:rsid w:val="00BC3433"/>
    <w:rsid w:val="00C029B0"/>
    <w:rsid w:val="00C310B3"/>
    <w:rsid w:val="00E442C1"/>
    <w:rsid w:val="00EA6038"/>
    <w:rsid w:val="00F362E3"/>
    <w:rsid w:val="00F44616"/>
    <w:rsid w:val="00F6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A1EC"/>
  <w15:chartTrackingRefBased/>
  <w15:docId w15:val="{28CDF28E-9929-4835-A0A3-C483EB69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Poots</dc:creator>
  <cp:keywords/>
  <dc:description/>
  <cp:lastModifiedBy>R Hanna</cp:lastModifiedBy>
  <cp:revision>2</cp:revision>
  <cp:lastPrinted>2024-11-19T07:59:00Z</cp:lastPrinted>
  <dcterms:created xsi:type="dcterms:W3CDTF">2025-11-11T17:27:00Z</dcterms:created>
  <dcterms:modified xsi:type="dcterms:W3CDTF">2025-11-11T17:27:00Z</dcterms:modified>
</cp:coreProperties>
</file>