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75" w:rsidRDefault="00153E9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B6FC50" wp14:editId="2DFA72DD">
                <wp:simplePos x="0" y="0"/>
                <wp:positionH relativeFrom="column">
                  <wp:posOffset>6858000</wp:posOffset>
                </wp:positionH>
                <wp:positionV relativeFrom="paragraph">
                  <wp:posOffset>-616689</wp:posOffset>
                </wp:positionV>
                <wp:extent cx="2731770" cy="7037321"/>
                <wp:effectExtent l="0" t="0" r="1143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770" cy="7037321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A4E" w:rsidRDefault="00A14E8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Session 1</w:t>
                            </w:r>
                            <w:r w:rsidR="006D7726"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:rsidR="00776A4E" w:rsidRDefault="006D7726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Story Link</w:t>
                            </w:r>
                            <w:r w:rsidRPr="00776A4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76A4E" w:rsidRPr="00776A4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Squash &amp; a Squeeze</w:t>
                            </w:r>
                            <w:r w:rsidR="00776A4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by Julia Donaldson  </w:t>
                            </w:r>
                            <w:r w:rsidR="00776A4E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D7726" w:rsidRPr="00A14E8D" w:rsidRDefault="006D7726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Duration: </w:t>
                            </w: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45</w:t>
                            </w:r>
                            <w:r w:rsidR="00776A4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– 60 </w:t>
                            </w: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minutes</w:t>
                            </w:r>
                          </w:p>
                          <w:p w:rsidR="006D7726" w:rsidRPr="00A14E8D" w:rsidRDefault="006D7726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Location: </w:t>
                            </w: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Forest school</w:t>
                            </w:r>
                          </w:p>
                          <w:p w:rsidR="006D7726" w:rsidRPr="00A14E8D" w:rsidRDefault="006D7726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Circle time</w:t>
                            </w:r>
                            <w:r w:rsidR="00166F7D"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outdoors</w:t>
                            </w: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– read </w:t>
                            </w:r>
                            <w:r w:rsidR="00776A4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Squash &amp; </w:t>
                            </w:r>
                            <w:proofErr w:type="gramStart"/>
                            <w:r w:rsidR="00776A4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 w:rsidR="00776A4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Squeeze</w:t>
                            </w: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– 10 – 15 minutes </w:t>
                            </w:r>
                          </w:p>
                          <w:p w:rsidR="00776A4E" w:rsidRDefault="00166F7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Encourage children to join in with repeated phrases</w:t>
                            </w:r>
                          </w:p>
                          <w:p w:rsidR="00776A4E" w:rsidRDefault="00776A4E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“My house is a squash and a squeeze” &amp; identifying the animals. </w:t>
                            </w:r>
                          </w:p>
                          <w:p w:rsidR="00166F7D" w:rsidRPr="00A14E8D" w:rsidRDefault="00166F7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Reminder of rules and boundaries are given. </w:t>
                            </w:r>
                          </w:p>
                          <w:p w:rsidR="00E00EA0" w:rsidRDefault="006D7726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Children will</w:t>
                            </w:r>
                            <w:r w:rsidR="00166F7D"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then</w:t>
                            </w:r>
                            <w:r w:rsidR="00776A4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have the opportunity to build their own “house” (Den building) </w:t>
                            </w:r>
                            <w:r w:rsidR="00E00EA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then try to fit 2 children into the den, 4 children &amp; then whole group. Then remove children and talk each time about how their body felt? Was it noisy or cam in the den? </w:t>
                            </w:r>
                          </w:p>
                          <w:p w:rsidR="00FF33F6" w:rsidRDefault="00FF33F6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Children will then place back all natural materials leaving no trace. </w:t>
                            </w:r>
                          </w:p>
                          <w:p w:rsidR="00E00EA0" w:rsidRDefault="00E00EA0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A14E8D" w:rsidRDefault="00A14E8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Session 2: </w:t>
                            </w:r>
                            <w:r w:rsidR="00FF33F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Clay Easter eggs </w:t>
                            </w:r>
                          </w:p>
                          <w:p w:rsidR="00FF33F6" w:rsidRDefault="0043019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Children will have the opportunity to create</w:t>
                            </w:r>
                            <w:r w:rsidR="00FF33F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their own clay Easter eggs. Children will have the opportunity to decorate them with natural materials e.g. petals, small sticks etc. 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F33F6" w:rsidRDefault="00FF33F6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430192" w:rsidRDefault="0043019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Childre</w:t>
                            </w:r>
                            <w:r w:rsidR="00FF33F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n &amp; practitioners will discuss in </w:t>
                            </w:r>
                            <w:r w:rsidR="00153E9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their group</w:t>
                            </w:r>
                            <w:r w:rsidR="00AA489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about</w:t>
                            </w:r>
                            <w:r w:rsidR="00FF33F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each child’s</w:t>
                            </w:r>
                            <w:r w:rsidR="00AA489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creation what they used etc.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30192" w:rsidRPr="00A14E8D" w:rsidRDefault="0043019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Children will then place natural materials back leaving no trace.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40pt;margin-top:-48.55pt;width:215.1pt;height:55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" fillcolor="#9bbb59 [3206]" strokeweight=".5pt">
                <v:textbox>
                  <w:txbxContent>
                    <w:p w:rsidR="00776A4E" w:rsidRDefault="00A14E8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Session 1</w:t>
                      </w:r>
                      <w:r w:rsidR="006D7726"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: </w:t>
                      </w:r>
                    </w:p>
                    <w:p w:rsidR="00776A4E" w:rsidRDefault="006D7726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Story Link</w:t>
                      </w:r>
                      <w:r w:rsidRPr="00776A4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: </w:t>
                      </w:r>
                      <w:r w:rsidR="00776A4E" w:rsidRPr="00776A4E">
                        <w:rPr>
                          <w:rFonts w:ascii="Comic Sans MS" w:hAnsi="Comic Sans MS"/>
                          <w:sz w:val="16"/>
                          <w:szCs w:val="16"/>
                        </w:rPr>
                        <w:t>Squash &amp; a Squeeze</w:t>
                      </w:r>
                      <w:r w:rsidR="00776A4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by Julia Donaldson  </w:t>
                      </w:r>
                      <w:r w:rsidR="00776A4E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6D7726" w:rsidRPr="00A14E8D" w:rsidRDefault="006D7726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Duration: </w:t>
                      </w: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45</w:t>
                      </w:r>
                      <w:r w:rsidR="00776A4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– 60 </w:t>
                      </w: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minutes</w:t>
                      </w:r>
                    </w:p>
                    <w:p w:rsidR="006D7726" w:rsidRPr="00A14E8D" w:rsidRDefault="006D7726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Location: </w:t>
                      </w: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Forest school</w:t>
                      </w:r>
                    </w:p>
                    <w:p w:rsidR="006D7726" w:rsidRPr="00A14E8D" w:rsidRDefault="006D7726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Circle time</w:t>
                      </w:r>
                      <w:r w:rsidR="00166F7D"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outdoors</w:t>
                      </w: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– read </w:t>
                      </w:r>
                      <w:r w:rsidR="00776A4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Squash &amp; </w:t>
                      </w:r>
                      <w:proofErr w:type="gramStart"/>
                      <w:r w:rsidR="00776A4E">
                        <w:rPr>
                          <w:rFonts w:ascii="Comic Sans MS" w:hAnsi="Comic Sans MS"/>
                          <w:sz w:val="16"/>
                          <w:szCs w:val="16"/>
                        </w:rPr>
                        <w:t>A</w:t>
                      </w:r>
                      <w:proofErr w:type="gramEnd"/>
                      <w:r w:rsidR="00776A4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Squeeze</w:t>
                      </w: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– 10 – 15 minutes </w:t>
                      </w:r>
                    </w:p>
                    <w:p w:rsidR="00776A4E" w:rsidRDefault="00166F7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Encourage children to join in wit</w:t>
                      </w:r>
                      <w:bookmarkStart w:id="1" w:name="_GoBack"/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h repeated phrases</w:t>
                      </w:r>
                    </w:p>
                    <w:p w:rsidR="00776A4E" w:rsidRDefault="00776A4E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“My house is a squash and a squeeze” &amp; identifying the animals. </w:t>
                      </w:r>
                    </w:p>
                    <w:p w:rsidR="00166F7D" w:rsidRPr="00A14E8D" w:rsidRDefault="00166F7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Reminder of rules and boundaries are given. </w:t>
                      </w:r>
                    </w:p>
                    <w:p w:rsidR="00E00EA0" w:rsidRDefault="006D7726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Children will</w:t>
                      </w:r>
                      <w:r w:rsidR="00166F7D"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then</w:t>
                      </w:r>
                      <w:r w:rsidR="00776A4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have the opportunity to build their own “house” (Den building) </w:t>
                      </w:r>
                      <w:r w:rsidR="00E00EA0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then try to fit 2 children into the den, 4 children &amp; then whole group. Then remove children and talk each time about how their body felt? Was it noisy or cam in the den? </w:t>
                      </w:r>
                    </w:p>
                    <w:p w:rsidR="00FF33F6" w:rsidRDefault="00FF33F6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Children will then place back all natural materials leaving no trace. </w:t>
                      </w:r>
                    </w:p>
                    <w:p w:rsidR="00E00EA0" w:rsidRDefault="00E00EA0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A14E8D" w:rsidRDefault="00A14E8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Session 2: </w:t>
                      </w:r>
                      <w:r w:rsidR="00FF33F6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Clay Easter eggs </w:t>
                      </w:r>
                    </w:p>
                    <w:p w:rsidR="00FF33F6" w:rsidRDefault="0043019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Children will have the opportunity to create</w:t>
                      </w:r>
                      <w:r w:rsidR="00FF33F6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their own clay Easter eggs. Children will have the opportunity to decorate them with natural materials e.g. petals, small sticks etc. 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F33F6" w:rsidRDefault="00FF33F6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430192" w:rsidRDefault="0043019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Childre</w:t>
                      </w:r>
                      <w:r w:rsidR="00FF33F6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n &amp; practitioners will discuss in </w:t>
                      </w:r>
                      <w:r w:rsidR="00153E9C">
                        <w:rPr>
                          <w:rFonts w:ascii="Comic Sans MS" w:hAnsi="Comic Sans MS"/>
                          <w:sz w:val="16"/>
                          <w:szCs w:val="16"/>
                        </w:rPr>
                        <w:t>their group</w:t>
                      </w:r>
                      <w:r w:rsidR="00AA4893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about</w:t>
                      </w:r>
                      <w:r w:rsidR="00FF33F6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each child’s</w:t>
                      </w:r>
                      <w:r w:rsidR="00AA4893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creation what they used etc.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30192" w:rsidRPr="00A14E8D" w:rsidRDefault="0043019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Children will then place natural materials back leaving no trace. 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C251F" wp14:editId="14B901DD">
                <wp:simplePos x="0" y="0"/>
                <wp:positionH relativeFrom="column">
                  <wp:posOffset>2615565</wp:posOffset>
                </wp:positionH>
                <wp:positionV relativeFrom="paragraph">
                  <wp:posOffset>-638810</wp:posOffset>
                </wp:positionV>
                <wp:extent cx="4029710" cy="2083435"/>
                <wp:effectExtent l="0" t="0" r="2794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10" cy="208343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385" w:rsidRPr="00A14E8D" w:rsidRDefault="006D7726" w:rsidP="00CA7385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Role of Practitioners</w:t>
                            </w:r>
                          </w:p>
                          <w:p w:rsidR="00153E9C" w:rsidRDefault="00153E9C" w:rsidP="006D77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Watch how children explore rather than directing outcomes.</w:t>
                            </w:r>
                          </w:p>
                          <w:p w:rsidR="00153E9C" w:rsidRDefault="00153E9C" w:rsidP="006D77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Allow time for repetition, experimentation and independent discovery.</w:t>
                            </w:r>
                          </w:p>
                          <w:p w:rsidR="00317CDB" w:rsidRDefault="00153E9C" w:rsidP="006D77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Introduce descriptive vocabulary e.g. smooth, soft, wet etc.  </w:t>
                            </w:r>
                            <w:r w:rsidR="00317CD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53E9C" w:rsidRDefault="00153E9C" w:rsidP="006D77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Allow the children adequate time to think.</w:t>
                            </w:r>
                          </w:p>
                          <w:p w:rsidR="00153E9C" w:rsidRDefault="00153E9C" w:rsidP="006D77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Encourage the children to try independently before intervening </w:t>
                            </w:r>
                          </w:p>
                          <w:p w:rsidR="00153E9C" w:rsidRDefault="00153E9C" w:rsidP="006D77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Remind children to only collect fallen natural materials </w:t>
                            </w:r>
                          </w:p>
                          <w:p w:rsidR="00153E9C" w:rsidRDefault="00153E9C" w:rsidP="006D77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Model how to treat the outdoor environment</w:t>
                            </w:r>
                          </w:p>
                          <w:p w:rsidR="00153E9C" w:rsidRDefault="00153E9C" w:rsidP="006D77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Encourage sharing and turn taking</w:t>
                            </w:r>
                          </w:p>
                          <w:p w:rsidR="00153E9C" w:rsidRPr="00A14E8D" w:rsidRDefault="00153E9C" w:rsidP="006D77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Provide reassurance if children dislike textures or become frustrated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05.95pt;margin-top:-50.3pt;width:317.3pt;height:16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" fillcolor="#9bbb59 [3206]">
                <v:textbox>
                  <w:txbxContent>
                    <w:p w:rsidR="00CA7385" w:rsidRPr="00A14E8D" w:rsidRDefault="006D7726" w:rsidP="00CA7385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Role of Practitioners</w:t>
                      </w:r>
                    </w:p>
                    <w:p w:rsidR="00153E9C" w:rsidRDefault="00153E9C" w:rsidP="006D77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Watch how children explore rather than directing outcomes.</w:t>
                      </w:r>
                    </w:p>
                    <w:p w:rsidR="00153E9C" w:rsidRDefault="00153E9C" w:rsidP="006D77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Allow time for repetition, experimentation and independent discovery.</w:t>
                      </w:r>
                    </w:p>
                    <w:p w:rsidR="00317CDB" w:rsidRDefault="00153E9C" w:rsidP="006D77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Introduce descriptive vocabulary e.g. smooth, soft, wet etc.  </w:t>
                      </w:r>
                      <w:r w:rsidR="00317CDB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53E9C" w:rsidRDefault="00153E9C" w:rsidP="006D77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Allow the children adequate time to think.</w:t>
                      </w:r>
                    </w:p>
                    <w:p w:rsidR="00153E9C" w:rsidRDefault="00153E9C" w:rsidP="006D77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Encourage the children to try independently before intervening </w:t>
                      </w:r>
                    </w:p>
                    <w:p w:rsidR="00153E9C" w:rsidRDefault="00153E9C" w:rsidP="006D77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Remind children to only collect fallen natural materials </w:t>
                      </w:r>
                    </w:p>
                    <w:p w:rsidR="00153E9C" w:rsidRDefault="00153E9C" w:rsidP="006D77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Model how to treat the outdoor environment</w:t>
                      </w:r>
                    </w:p>
                    <w:p w:rsidR="00153E9C" w:rsidRDefault="00153E9C" w:rsidP="006D77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Encourage sharing and turn taking</w:t>
                      </w:r>
                    </w:p>
                    <w:p w:rsidR="00153E9C" w:rsidRPr="00A14E8D" w:rsidRDefault="00153E9C" w:rsidP="006D77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Provide reassurance if children dislike textures or become frustrated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92878" wp14:editId="60E24B60">
                <wp:simplePos x="0" y="0"/>
                <wp:positionH relativeFrom="column">
                  <wp:posOffset>-734060</wp:posOffset>
                </wp:positionH>
                <wp:positionV relativeFrom="paragraph">
                  <wp:posOffset>-734060</wp:posOffset>
                </wp:positionV>
                <wp:extent cx="3168015" cy="7261225"/>
                <wp:effectExtent l="0" t="0" r="1333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7261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385" w:rsidRPr="008E7367" w:rsidRDefault="00CA7385">
                            <w:pPr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</w:pPr>
                            <w:r w:rsidRPr="008E7367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  <w:t xml:space="preserve">Learning Outcomes </w:t>
                            </w:r>
                          </w:p>
                          <w:p w:rsidR="00166F7D" w:rsidRPr="008E7367" w:rsidRDefault="00166F7D">
                            <w:pPr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8E7367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</w:rPr>
                              <w:t xml:space="preserve">Personal, Social &amp; Emotional </w:t>
                            </w:r>
                          </w:p>
                          <w:p w:rsidR="00166F7D" w:rsidRPr="008E7367" w:rsidRDefault="00166F7D" w:rsidP="00166F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Develop children’s confidence and independence when choosing materi</w:t>
                            </w:r>
                            <w:r w:rsidR="00B473FE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als and creating their </w:t>
                            </w:r>
                            <w:r w:rsidR="00E00EA0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dens. </w:t>
                            </w:r>
                          </w:p>
                          <w:p w:rsidR="00166F7D" w:rsidRPr="008E7367" w:rsidRDefault="00166F7D" w:rsidP="00166F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Develop problem solving skills</w:t>
                            </w:r>
                            <w:r w:rsidR="00E00EA0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&amp; turn taking skills </w:t>
                            </w:r>
                            <w:r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when solving simple probl</w:t>
                            </w:r>
                            <w:r w:rsidR="00B17F7C"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ems</w:t>
                            </w:r>
                            <w:r w:rsidR="00E00EA0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e.g. when sharing a den </w:t>
                            </w:r>
                            <w:r w:rsidR="008E7367"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E00EA0" w:rsidRDefault="008E7367" w:rsidP="00166F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Develop/continue to develop understanding of forest school rules and boundaries. </w:t>
                            </w:r>
                          </w:p>
                          <w:p w:rsidR="00FF33F6" w:rsidRDefault="00E00EA0" w:rsidP="00166F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Develop awareness of personal space and boundaries. </w:t>
                            </w:r>
                          </w:p>
                          <w:p w:rsidR="008E7367" w:rsidRPr="008E7367" w:rsidRDefault="00FF33F6" w:rsidP="00166F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Develop confidence exploring new textures. </w:t>
                            </w:r>
                            <w:r w:rsidR="008E7367"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166F7D" w:rsidRPr="008E7367" w:rsidRDefault="00166F7D" w:rsidP="00166F7D">
                            <w:pPr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8E7367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</w:rPr>
                              <w:t>Language</w:t>
                            </w:r>
                          </w:p>
                          <w:p w:rsidR="00166F7D" w:rsidRPr="008E7367" w:rsidRDefault="00B473FE" w:rsidP="00166F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Develop/continue </w:t>
                            </w:r>
                            <w:r w:rsidR="00166F7D"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to develop listening skills </w:t>
                            </w:r>
                            <w:r w:rsid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in the outdoor environment  </w:t>
                            </w:r>
                          </w:p>
                          <w:p w:rsidR="00166F7D" w:rsidRPr="008E7367" w:rsidRDefault="00A14E8D" w:rsidP="00166F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Begin to use </w:t>
                            </w:r>
                            <w:r w:rsidR="00E00EA0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descriptive language such as</w:t>
                            </w:r>
                            <w:r w:rsidR="00FF33F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soft, smooth, wet, sticky, squashed</w:t>
                            </w:r>
                            <w:r w:rsidR="00E00EA0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, quite, calm, crowded etc. </w:t>
                            </w:r>
                          </w:p>
                          <w:p w:rsidR="00A14E8D" w:rsidRPr="008E7367" w:rsidRDefault="00E00EA0" w:rsidP="00166F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Respond to questions, respond to other’s ideas &amp; </w:t>
                            </w:r>
                            <w:r w:rsidR="00A14E8D"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follow simple instructions </w:t>
                            </w:r>
                          </w:p>
                          <w:p w:rsidR="00166F7D" w:rsidRPr="008E7367" w:rsidRDefault="00166F7D">
                            <w:pPr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8E7367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</w:rPr>
                              <w:t>Physical</w:t>
                            </w:r>
                          </w:p>
                          <w:p w:rsidR="00A14E8D" w:rsidRDefault="00A14E8D" w:rsidP="00A14E8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Develop/continue to develop </w:t>
                            </w:r>
                            <w:r w:rsidR="00FF33F6"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F.M.S when</w:t>
                            </w:r>
                            <w:r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exploring and choosing materials and resources</w:t>
                            </w:r>
                            <w:r w:rsidR="00FF33F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, squeezing, pressing, pinching the clay etc. </w:t>
                            </w:r>
                          </w:p>
                          <w:p w:rsidR="00FF33F6" w:rsidRPr="008E7367" w:rsidRDefault="00FF33F6" w:rsidP="00A14E8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Develop H.E.C when adding decorations, building den etc. </w:t>
                            </w:r>
                          </w:p>
                          <w:p w:rsidR="00A14E8D" w:rsidRPr="008E7367" w:rsidRDefault="00A14E8D" w:rsidP="00A14E8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Develop/contin</w:t>
                            </w:r>
                            <w:r w:rsidR="008E7367"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ue to develop G.M.S when exploring</w:t>
                            </w:r>
                            <w:r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forest school site, collecting materials to use</w:t>
                            </w:r>
                            <w:r w:rsidR="00E00EA0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, entering &amp; exiting the den</w:t>
                            </w:r>
                            <w:r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etc.  </w:t>
                            </w:r>
                          </w:p>
                          <w:p w:rsidR="00166F7D" w:rsidRPr="008E7367" w:rsidRDefault="00166F7D">
                            <w:pPr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8E7367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</w:rPr>
                              <w:t>Mathematical</w:t>
                            </w:r>
                          </w:p>
                          <w:p w:rsidR="00FF33F6" w:rsidRDefault="00A14E8D" w:rsidP="00FF33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Develop mathematical language b</w:t>
                            </w:r>
                            <w:r w:rsidR="00B473FE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ig &amp; small when selecting natural materials</w:t>
                            </w:r>
                          </w:p>
                          <w:p w:rsidR="00FF33F6" w:rsidRPr="00FF33F6" w:rsidRDefault="00A14E8D" w:rsidP="00FF33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FF33F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Develop counting skills</w:t>
                            </w:r>
                            <w:r w:rsidR="00B473FE" w:rsidRPr="00FF33F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F33F6" w:rsidRPr="00FF33F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e.g. how many children can fit in the space</w:t>
                            </w:r>
                          </w:p>
                          <w:p w:rsidR="00166F7D" w:rsidRPr="00FF33F6" w:rsidRDefault="00166F7D" w:rsidP="00FF33F6">
                            <w:pPr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F33F6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</w:rPr>
                              <w:t>The Arts</w:t>
                            </w:r>
                          </w:p>
                          <w:p w:rsidR="00A14E8D" w:rsidRPr="008E7367" w:rsidRDefault="00A14E8D" w:rsidP="00A14E8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Explore different textures of natural materials </w:t>
                            </w:r>
                          </w:p>
                          <w:p w:rsidR="00A14E8D" w:rsidRPr="008E7367" w:rsidRDefault="00A14E8D" w:rsidP="00A14E8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8E736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Express ideas &amp; feelings through creative outdoor play </w:t>
                            </w:r>
                          </w:p>
                          <w:p w:rsidR="00166F7D" w:rsidRPr="008E7367" w:rsidRDefault="00166F7D">
                            <w:pPr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8E7367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</w:rPr>
                              <w:t xml:space="preserve">World </w:t>
                            </w:r>
                            <w:proofErr w:type="gramStart"/>
                            <w:r w:rsidRPr="008E7367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</w:rPr>
                              <w:t>Around</w:t>
                            </w:r>
                            <w:proofErr w:type="gramEnd"/>
                            <w:r w:rsidRPr="008E7367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</w:rPr>
                              <w:t xml:space="preserve"> Us </w:t>
                            </w:r>
                          </w:p>
                          <w:p w:rsidR="00E00EA0" w:rsidRDefault="00E00EA0" w:rsidP="00E00E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E00EA0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Begin to develop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understanding of “too full” and “just right”</w:t>
                            </w:r>
                          </w:p>
                          <w:p w:rsidR="00CA7385" w:rsidRDefault="00E00EA0" w:rsidP="00E00E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Explore the concept of space and capacity – how many friends can fit etc.  </w:t>
                            </w:r>
                            <w:r w:rsidRPr="00E00EA0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FF33F6" w:rsidRPr="00E00EA0" w:rsidRDefault="00FF33F6" w:rsidP="00E00E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Explore natural materials through touch and observation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7.8pt;margin-top:-57.8pt;width:249.45pt;height:5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" fillcolor="yellow">
                <v:textbox>
                  <w:txbxContent>
                    <w:p w:rsidR="00CA7385" w:rsidRPr="008E7367" w:rsidRDefault="00CA7385">
                      <w:pPr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</w:pPr>
                      <w:r w:rsidRPr="008E7367"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  <w:t xml:space="preserve">Learning Outcomes </w:t>
                      </w:r>
                    </w:p>
                    <w:p w:rsidR="00166F7D" w:rsidRPr="008E7367" w:rsidRDefault="00166F7D">
                      <w:pPr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</w:rPr>
                      </w:pPr>
                      <w:r w:rsidRPr="008E7367"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</w:rPr>
                        <w:t xml:space="preserve">Personal, Social &amp; Emotional </w:t>
                      </w:r>
                    </w:p>
                    <w:p w:rsidR="00166F7D" w:rsidRPr="008E7367" w:rsidRDefault="00166F7D" w:rsidP="00166F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>Develop children’s confidence and independence when choosing materi</w:t>
                      </w:r>
                      <w:r w:rsidR="00B473FE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als and creating their </w:t>
                      </w:r>
                      <w:r w:rsidR="00E00EA0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dens. </w:t>
                      </w:r>
                    </w:p>
                    <w:p w:rsidR="00166F7D" w:rsidRPr="008E7367" w:rsidRDefault="00166F7D" w:rsidP="00166F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>Develop problem solving skills</w:t>
                      </w:r>
                      <w:r w:rsidR="00E00EA0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&amp; turn taking skills </w:t>
                      </w:r>
                      <w:r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when solving simple probl</w:t>
                      </w:r>
                      <w:r w:rsidR="00B17F7C"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>ems</w:t>
                      </w:r>
                      <w:r w:rsidR="00E00EA0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e.g. when sharing a den </w:t>
                      </w:r>
                      <w:r w:rsidR="008E7367"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</w:t>
                      </w:r>
                      <w:r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</w:t>
                      </w:r>
                    </w:p>
                    <w:p w:rsidR="00E00EA0" w:rsidRDefault="008E7367" w:rsidP="00166F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Develop/continue to develop understanding of forest school rules and boundaries. </w:t>
                      </w:r>
                    </w:p>
                    <w:p w:rsidR="00FF33F6" w:rsidRDefault="00E00EA0" w:rsidP="00166F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Develop awareness of personal space and boundaries. </w:t>
                      </w:r>
                    </w:p>
                    <w:p w:rsidR="008E7367" w:rsidRPr="008E7367" w:rsidRDefault="00FF33F6" w:rsidP="00166F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Develop confidence exploring new textures. </w:t>
                      </w:r>
                      <w:r w:rsidR="008E7367"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</w:t>
                      </w:r>
                    </w:p>
                    <w:p w:rsidR="00166F7D" w:rsidRPr="008E7367" w:rsidRDefault="00166F7D" w:rsidP="00166F7D">
                      <w:pPr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</w:rPr>
                      </w:pPr>
                      <w:r w:rsidRPr="008E7367"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</w:rPr>
                        <w:t>Language</w:t>
                      </w:r>
                    </w:p>
                    <w:p w:rsidR="00166F7D" w:rsidRPr="008E7367" w:rsidRDefault="00B473FE" w:rsidP="00166F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Develop/continue </w:t>
                      </w:r>
                      <w:r w:rsidR="00166F7D"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to develop listening skills </w:t>
                      </w:r>
                      <w:r w:rsid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in the outdoor environment  </w:t>
                      </w:r>
                    </w:p>
                    <w:p w:rsidR="00166F7D" w:rsidRPr="008E7367" w:rsidRDefault="00A14E8D" w:rsidP="00166F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Begin to use </w:t>
                      </w:r>
                      <w:r w:rsidR="00E00EA0">
                        <w:rPr>
                          <w:rFonts w:ascii="Comic Sans MS" w:hAnsi="Comic Sans MS"/>
                          <w:sz w:val="14"/>
                          <w:szCs w:val="14"/>
                        </w:rPr>
                        <w:t>descriptive language such as</w:t>
                      </w:r>
                      <w:r w:rsidR="00FF33F6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soft, smooth, wet, sticky, squashed</w:t>
                      </w:r>
                      <w:r w:rsidR="00E00EA0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, quite, calm, crowded etc. </w:t>
                      </w:r>
                    </w:p>
                    <w:p w:rsidR="00A14E8D" w:rsidRPr="008E7367" w:rsidRDefault="00E00EA0" w:rsidP="00166F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Respond to questions, respond to other’s ideas &amp; </w:t>
                      </w:r>
                      <w:r w:rsidR="00A14E8D"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follow simple instructions </w:t>
                      </w:r>
                    </w:p>
                    <w:p w:rsidR="00166F7D" w:rsidRPr="008E7367" w:rsidRDefault="00166F7D">
                      <w:pPr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</w:rPr>
                      </w:pPr>
                      <w:r w:rsidRPr="008E7367"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</w:rPr>
                        <w:t>Physical</w:t>
                      </w:r>
                    </w:p>
                    <w:p w:rsidR="00A14E8D" w:rsidRDefault="00A14E8D" w:rsidP="00A14E8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Develop/continue to develop </w:t>
                      </w:r>
                      <w:r w:rsidR="00FF33F6"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>F.M.S when</w:t>
                      </w:r>
                      <w:r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exploring and choosing materials and resources</w:t>
                      </w:r>
                      <w:r w:rsidR="00FF33F6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, squeezing, pressing, pinching the clay etc. </w:t>
                      </w:r>
                    </w:p>
                    <w:p w:rsidR="00FF33F6" w:rsidRPr="008E7367" w:rsidRDefault="00FF33F6" w:rsidP="00A14E8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Develop H.E.C when adding decorations, building den etc. </w:t>
                      </w:r>
                    </w:p>
                    <w:p w:rsidR="00A14E8D" w:rsidRPr="008E7367" w:rsidRDefault="00A14E8D" w:rsidP="00A14E8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>Develop/contin</w:t>
                      </w:r>
                      <w:r w:rsidR="008E7367"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>ue to develop G.M.S when exploring</w:t>
                      </w:r>
                      <w:r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forest school site, collecting materials to use</w:t>
                      </w:r>
                      <w:r w:rsidR="00E00EA0">
                        <w:rPr>
                          <w:rFonts w:ascii="Comic Sans MS" w:hAnsi="Comic Sans MS"/>
                          <w:sz w:val="14"/>
                          <w:szCs w:val="14"/>
                        </w:rPr>
                        <w:t>, entering &amp; exiting the den</w:t>
                      </w:r>
                      <w:r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etc.  </w:t>
                      </w:r>
                    </w:p>
                    <w:p w:rsidR="00166F7D" w:rsidRPr="008E7367" w:rsidRDefault="00166F7D">
                      <w:pPr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</w:rPr>
                      </w:pPr>
                      <w:r w:rsidRPr="008E7367"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</w:rPr>
                        <w:t>Mathematical</w:t>
                      </w:r>
                    </w:p>
                    <w:p w:rsidR="00FF33F6" w:rsidRDefault="00A14E8D" w:rsidP="00FF33F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>Develop mathematical language b</w:t>
                      </w:r>
                      <w:r w:rsidR="00B473FE">
                        <w:rPr>
                          <w:rFonts w:ascii="Comic Sans MS" w:hAnsi="Comic Sans MS"/>
                          <w:sz w:val="14"/>
                          <w:szCs w:val="14"/>
                        </w:rPr>
                        <w:t>ig &amp; small when selecting natural materials</w:t>
                      </w:r>
                    </w:p>
                    <w:p w:rsidR="00FF33F6" w:rsidRPr="00FF33F6" w:rsidRDefault="00A14E8D" w:rsidP="00FF33F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FF33F6">
                        <w:rPr>
                          <w:rFonts w:ascii="Comic Sans MS" w:hAnsi="Comic Sans MS"/>
                          <w:sz w:val="14"/>
                          <w:szCs w:val="14"/>
                        </w:rPr>
                        <w:t>Develop counting skills</w:t>
                      </w:r>
                      <w:r w:rsidR="00B473FE" w:rsidRPr="00FF33F6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</w:t>
                      </w:r>
                      <w:r w:rsidR="00FF33F6" w:rsidRPr="00FF33F6">
                        <w:rPr>
                          <w:rFonts w:ascii="Comic Sans MS" w:hAnsi="Comic Sans MS"/>
                          <w:sz w:val="14"/>
                          <w:szCs w:val="14"/>
                        </w:rPr>
                        <w:t>e.g. how many children can fit in the space</w:t>
                      </w:r>
                    </w:p>
                    <w:p w:rsidR="00166F7D" w:rsidRPr="00FF33F6" w:rsidRDefault="00166F7D" w:rsidP="00FF33F6">
                      <w:pPr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</w:rPr>
                      </w:pPr>
                      <w:r w:rsidRPr="00FF33F6"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</w:rPr>
                        <w:t>The Arts</w:t>
                      </w:r>
                    </w:p>
                    <w:p w:rsidR="00A14E8D" w:rsidRPr="008E7367" w:rsidRDefault="00A14E8D" w:rsidP="00A14E8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Explore different textures of natural materials </w:t>
                      </w:r>
                    </w:p>
                    <w:p w:rsidR="00A14E8D" w:rsidRPr="008E7367" w:rsidRDefault="00A14E8D" w:rsidP="00A14E8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8E736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Express ideas &amp; feelings through creative outdoor play </w:t>
                      </w:r>
                    </w:p>
                    <w:p w:rsidR="00166F7D" w:rsidRPr="008E7367" w:rsidRDefault="00166F7D">
                      <w:pPr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</w:rPr>
                      </w:pPr>
                      <w:r w:rsidRPr="008E7367"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</w:rPr>
                        <w:t xml:space="preserve">World </w:t>
                      </w:r>
                      <w:proofErr w:type="gramStart"/>
                      <w:r w:rsidRPr="008E7367"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</w:rPr>
                        <w:t>Around</w:t>
                      </w:r>
                      <w:proofErr w:type="gramEnd"/>
                      <w:r w:rsidRPr="008E7367"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</w:rPr>
                        <w:t xml:space="preserve"> Us </w:t>
                      </w:r>
                    </w:p>
                    <w:p w:rsidR="00E00EA0" w:rsidRDefault="00E00EA0" w:rsidP="00E00EA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E00EA0">
                        <w:rPr>
                          <w:rFonts w:ascii="Comic Sans MS" w:hAnsi="Comic Sans MS"/>
                          <w:sz w:val="14"/>
                          <w:szCs w:val="14"/>
                        </w:rPr>
                        <w:t>Begin to develop</w:t>
                      </w: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understanding of “too full” and “just right”</w:t>
                      </w:r>
                    </w:p>
                    <w:p w:rsidR="00CA7385" w:rsidRDefault="00E00EA0" w:rsidP="00E00EA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Explore the concept of space and capacity – how many friends can fit etc.  </w:t>
                      </w:r>
                      <w:r w:rsidRPr="00E00EA0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</w:t>
                      </w:r>
                    </w:p>
                    <w:p w:rsidR="00FF33F6" w:rsidRPr="00E00EA0" w:rsidRDefault="00FF33F6" w:rsidP="00E00EA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Explore natural materials through touch and observation </w:t>
                      </w:r>
                    </w:p>
                  </w:txbxContent>
                </v:textbox>
              </v:shape>
            </w:pict>
          </mc:Fallback>
        </mc:AlternateContent>
      </w:r>
      <w:r w:rsidR="004301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727C29" wp14:editId="17122C61">
                <wp:simplePos x="0" y="0"/>
                <wp:positionH relativeFrom="column">
                  <wp:posOffset>2647315</wp:posOffset>
                </wp:positionH>
                <wp:positionV relativeFrom="paragraph">
                  <wp:posOffset>4146550</wp:posOffset>
                </wp:positionV>
                <wp:extent cx="4029710" cy="2273935"/>
                <wp:effectExtent l="0" t="0" r="27940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10" cy="227393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385" w:rsidRPr="00A14E8D" w:rsidRDefault="006D7726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Resources </w:t>
                            </w:r>
                          </w:p>
                          <w:p w:rsidR="00FF33F6" w:rsidRDefault="00FF33F6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Squash &amp; squeeze book </w:t>
                            </w:r>
                          </w:p>
                          <w:p w:rsidR="006D7726" w:rsidRPr="00A14E8D" w:rsidRDefault="006D7726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Natural Lose parts – leaves, stones, moss, bark etc. </w:t>
                            </w:r>
                          </w:p>
                          <w:p w:rsidR="006D7726" w:rsidRPr="00A14E8D" w:rsidRDefault="006D7726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String </w:t>
                            </w:r>
                          </w:p>
                          <w:p w:rsidR="006D7726" w:rsidRDefault="006D7726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Wool</w:t>
                            </w:r>
                          </w:p>
                          <w:p w:rsidR="00821D06" w:rsidRPr="00A14E8D" w:rsidRDefault="00821D06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Pegs</w:t>
                            </w:r>
                          </w:p>
                          <w:p w:rsidR="00D0202F" w:rsidRDefault="00D0202F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Bamboo sticks </w:t>
                            </w:r>
                          </w:p>
                          <w:p w:rsidR="00B17F7C" w:rsidRDefault="00B17F7C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Tarpaulin </w:t>
                            </w:r>
                          </w:p>
                          <w:p w:rsidR="00153E9C" w:rsidRPr="00A14E8D" w:rsidRDefault="00153E9C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Clay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8.45pt;margin-top:326.5pt;width:317.3pt;height:17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" fillcolor="#9bbb59 [3206]">
                <v:textbox>
                  <w:txbxContent>
                    <w:p w:rsidR="00CA7385" w:rsidRPr="00A14E8D" w:rsidRDefault="006D7726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Resources </w:t>
                      </w:r>
                    </w:p>
                    <w:p w:rsidR="00FF33F6" w:rsidRDefault="00FF33F6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Squash &amp; squeeze book </w:t>
                      </w:r>
                    </w:p>
                    <w:p w:rsidR="006D7726" w:rsidRPr="00A14E8D" w:rsidRDefault="006D7726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Natural Lose parts – leaves, stones, moss, bark etc. </w:t>
                      </w:r>
                    </w:p>
                    <w:p w:rsidR="006D7726" w:rsidRPr="00A14E8D" w:rsidRDefault="006D7726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String </w:t>
                      </w:r>
                    </w:p>
                    <w:p w:rsidR="006D7726" w:rsidRDefault="006D7726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Wool</w:t>
                      </w:r>
                    </w:p>
                    <w:p w:rsidR="00821D06" w:rsidRPr="00A14E8D" w:rsidRDefault="00821D06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Pegs</w:t>
                      </w:r>
                    </w:p>
                    <w:p w:rsidR="00D0202F" w:rsidRDefault="00D0202F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Bamboo sticks </w:t>
                      </w:r>
                    </w:p>
                    <w:p w:rsidR="00B17F7C" w:rsidRDefault="00B17F7C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Tarpaulin </w:t>
                      </w:r>
                    </w:p>
                    <w:p w:rsidR="00153E9C" w:rsidRPr="00A14E8D" w:rsidRDefault="00153E9C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Clay </w:t>
                      </w:r>
                    </w:p>
                  </w:txbxContent>
                </v:textbox>
              </v:shape>
            </w:pict>
          </mc:Fallback>
        </mc:AlternateContent>
      </w:r>
      <w:r w:rsidR="004301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D45E7" wp14:editId="5CAF7F64">
                <wp:simplePos x="0" y="0"/>
                <wp:positionH relativeFrom="column">
                  <wp:posOffset>2614930</wp:posOffset>
                </wp:positionH>
                <wp:positionV relativeFrom="paragraph">
                  <wp:posOffset>1892300</wp:posOffset>
                </wp:positionV>
                <wp:extent cx="4029710" cy="1711325"/>
                <wp:effectExtent l="0" t="0" r="27940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10" cy="17113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385" w:rsidRPr="00A14E8D" w:rsidRDefault="00CA7385" w:rsidP="00CA738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Forest School Plan</w:t>
                            </w:r>
                          </w:p>
                          <w:p w:rsidR="00CA7385" w:rsidRPr="00A14E8D" w:rsidRDefault="00CA7385" w:rsidP="00CA7385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Month:</w:t>
                            </w:r>
                            <w:r w:rsidR="00E5066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6A4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March</w:t>
                            </w:r>
                          </w:p>
                          <w:p w:rsidR="00CA7385" w:rsidRPr="00A14E8D" w:rsidRDefault="00A14E8D" w:rsidP="00CA7385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Session</w:t>
                            </w:r>
                            <w:r w:rsidR="00CA7385"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1:</w:t>
                            </w:r>
                            <w:r w:rsidR="00CA7385"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F2F3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Tuesday 24</w:t>
                            </w:r>
                            <w:r w:rsidR="00DF2F32" w:rsidRPr="00DF2F32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DF2F3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March</w:t>
                            </w:r>
                          </w:p>
                          <w:p w:rsidR="00CA7385" w:rsidRPr="00A14E8D" w:rsidRDefault="00A14E8D" w:rsidP="00CA7385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Session</w:t>
                            </w:r>
                            <w:r w:rsidR="00CA7385"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6A4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Monday 30</w:t>
                            </w:r>
                            <w:r w:rsidR="00776A4E" w:rsidRPr="00776A4E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776A4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March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05.9pt;margin-top:149pt;width:317.3pt;height:1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" fillcolor="#9bbb59 [3206]">
                <v:textbox>
                  <w:txbxContent>
                    <w:p w:rsidR="00CA7385" w:rsidRPr="00A14E8D" w:rsidRDefault="00CA7385" w:rsidP="00CA7385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Forest School Plan</w:t>
                      </w:r>
                    </w:p>
                    <w:p w:rsidR="00CA7385" w:rsidRPr="00A14E8D" w:rsidRDefault="00CA7385" w:rsidP="00CA7385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Month:</w:t>
                      </w:r>
                      <w:r w:rsidR="00E5066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776A4E">
                        <w:rPr>
                          <w:rFonts w:ascii="Comic Sans MS" w:hAnsi="Comic Sans MS"/>
                          <w:sz w:val="16"/>
                          <w:szCs w:val="16"/>
                        </w:rPr>
                        <w:t>March</w:t>
                      </w:r>
                    </w:p>
                    <w:p w:rsidR="00CA7385" w:rsidRPr="00A14E8D" w:rsidRDefault="00A14E8D" w:rsidP="00CA7385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Session</w:t>
                      </w:r>
                      <w:r w:rsidR="00CA7385"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1:</w:t>
                      </w:r>
                      <w:r w:rsidR="00CA7385"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DF2F32">
                        <w:rPr>
                          <w:rFonts w:ascii="Comic Sans MS" w:hAnsi="Comic Sans MS"/>
                          <w:sz w:val="16"/>
                          <w:szCs w:val="16"/>
                        </w:rPr>
                        <w:t>Tuesday 24</w:t>
                      </w:r>
                      <w:r w:rsidR="00DF2F32" w:rsidRPr="00DF2F32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DF2F3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March</w:t>
                      </w:r>
                    </w:p>
                    <w:p w:rsidR="00CA7385" w:rsidRPr="00A14E8D" w:rsidRDefault="00A14E8D" w:rsidP="00CA7385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Session</w:t>
                      </w:r>
                      <w:r w:rsidR="00CA7385"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2</w:t>
                      </w: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776A4E">
                        <w:rPr>
                          <w:rFonts w:ascii="Comic Sans MS" w:hAnsi="Comic Sans MS"/>
                          <w:sz w:val="16"/>
                          <w:szCs w:val="16"/>
                        </w:rPr>
                        <w:t>Monday 30</w:t>
                      </w:r>
                      <w:r w:rsidR="00776A4E" w:rsidRPr="00776A4E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776A4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March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56475" w:rsidSect="00CA73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77F1"/>
    <w:multiLevelType w:val="hybridMultilevel"/>
    <w:tmpl w:val="3B324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B7CA5"/>
    <w:multiLevelType w:val="hybridMultilevel"/>
    <w:tmpl w:val="16E6D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138C"/>
    <w:multiLevelType w:val="hybridMultilevel"/>
    <w:tmpl w:val="21867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A34AA"/>
    <w:multiLevelType w:val="hybridMultilevel"/>
    <w:tmpl w:val="4518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A0567"/>
    <w:multiLevelType w:val="hybridMultilevel"/>
    <w:tmpl w:val="E50E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F463E"/>
    <w:multiLevelType w:val="hybridMultilevel"/>
    <w:tmpl w:val="F6A0D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B5B34"/>
    <w:multiLevelType w:val="hybridMultilevel"/>
    <w:tmpl w:val="50EC0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13C86"/>
    <w:multiLevelType w:val="hybridMultilevel"/>
    <w:tmpl w:val="4662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63EF9"/>
    <w:multiLevelType w:val="hybridMultilevel"/>
    <w:tmpl w:val="34145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C0D47"/>
    <w:multiLevelType w:val="hybridMultilevel"/>
    <w:tmpl w:val="0224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54569D"/>
    <w:multiLevelType w:val="hybridMultilevel"/>
    <w:tmpl w:val="28A47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85"/>
    <w:rsid w:val="00153E9C"/>
    <w:rsid w:val="00166F7D"/>
    <w:rsid w:val="00317CDB"/>
    <w:rsid w:val="00430192"/>
    <w:rsid w:val="006D7726"/>
    <w:rsid w:val="00776A4E"/>
    <w:rsid w:val="00821D06"/>
    <w:rsid w:val="00856475"/>
    <w:rsid w:val="008E7367"/>
    <w:rsid w:val="00A14E8D"/>
    <w:rsid w:val="00AA4893"/>
    <w:rsid w:val="00B17F7C"/>
    <w:rsid w:val="00B473FE"/>
    <w:rsid w:val="00CA7385"/>
    <w:rsid w:val="00D0202F"/>
    <w:rsid w:val="00DF2F32"/>
    <w:rsid w:val="00E00EA0"/>
    <w:rsid w:val="00E5066D"/>
    <w:rsid w:val="00F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Playgroup (Ruth)</dc:creator>
  <cp:lastModifiedBy>Playgroup (Ruth)</cp:lastModifiedBy>
  <cp:revision>5</cp:revision>
  <cp:lastPrinted>2026-03-10T13:45:00Z</cp:lastPrinted>
  <dcterms:created xsi:type="dcterms:W3CDTF">2026-02-18T16:33:00Z</dcterms:created>
  <dcterms:modified xsi:type="dcterms:W3CDTF">2026-03-10T14:32:00Z</dcterms:modified>
</cp:coreProperties>
</file>