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184B" w14:textId="6B311E4B" w:rsidR="00EB519D" w:rsidRDefault="00EB519D">
      <w:r>
        <w:rPr>
          <w:noProof/>
        </w:rPr>
        <w:drawing>
          <wp:inline distT="0" distB="0" distL="0" distR="0" wp14:anchorId="5973DDAE" wp14:editId="5E8AFBDF">
            <wp:extent cx="1962150" cy="1962150"/>
            <wp:effectExtent l="0" t="0" r="0" b="0"/>
            <wp:docPr id="17554907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2F47D164" wp14:editId="14185A17">
            <wp:extent cx="1962150" cy="1962150"/>
            <wp:effectExtent l="0" t="0" r="0" b="0"/>
            <wp:docPr id="21059414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AEB37B9" wp14:editId="54B28E53">
            <wp:extent cx="1962150" cy="1962150"/>
            <wp:effectExtent l="0" t="0" r="0" b="0"/>
            <wp:docPr id="1967297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474B97E3" wp14:editId="52AB18D7">
            <wp:extent cx="1974712" cy="1974712"/>
            <wp:effectExtent l="0" t="0" r="6985" b="6985"/>
            <wp:docPr id="16295410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744" cy="1984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5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9D"/>
    <w:rsid w:val="001C1659"/>
    <w:rsid w:val="003F14AA"/>
    <w:rsid w:val="006F63F6"/>
    <w:rsid w:val="00A85B55"/>
    <w:rsid w:val="00E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4205A2A"/>
  <w15:chartTrackingRefBased/>
  <w15:docId w15:val="{E83223BC-911E-47F3-ABA0-75934761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1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1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1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1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1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18</Characters>
  <Application>Microsoft Office Word</Application>
  <DocSecurity>0</DocSecurity>
  <Lines>1</Lines>
  <Paragraphs>1</Paragraphs>
  <ScaleCrop>false</ScaleCrop>
  <Company>C2k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MCVEIGH</dc:creator>
  <cp:keywords/>
  <dc:description/>
  <cp:lastModifiedBy>H MCVEIGH</cp:lastModifiedBy>
  <cp:revision>1</cp:revision>
  <dcterms:created xsi:type="dcterms:W3CDTF">2026-05-05T14:39:00Z</dcterms:created>
  <dcterms:modified xsi:type="dcterms:W3CDTF">2026-05-05T14:47:00Z</dcterms:modified>
</cp:coreProperties>
</file>