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97AE" w14:textId="1DB0DABD" w:rsidR="00F97918" w:rsidRDefault="00F97918" w:rsidP="00F97918">
      <w:r w:rsidRPr="00F97918">
        <w:rPr>
          <w:b/>
          <w:bCs/>
        </w:rPr>
        <w:t>Lesson Title:</w:t>
      </w:r>
      <w:r>
        <w:rPr>
          <w:b/>
          <w:bCs/>
        </w:rPr>
        <w:t xml:space="preserve"> </w:t>
      </w:r>
      <w:r>
        <w:t>Nature’s Mirror: Exploring Symmetry Outdoors</w:t>
      </w:r>
    </w:p>
    <w:p w14:paraId="73E0C619" w14:textId="77777777" w:rsidR="00F97918" w:rsidRDefault="00F97918" w:rsidP="00F97918"/>
    <w:p w14:paraId="148F76ED" w14:textId="1659EC03" w:rsidR="00F97918" w:rsidRDefault="00F97918" w:rsidP="00F97918">
      <w:r w:rsidRPr="00F97918">
        <w:rPr>
          <w:b/>
          <w:bCs/>
        </w:rPr>
        <w:t>Age Group:</w:t>
      </w:r>
      <w:r>
        <w:rPr>
          <w:b/>
          <w:bCs/>
        </w:rPr>
        <w:t xml:space="preserve"> </w:t>
      </w:r>
      <w:r>
        <w:t>Primary 4 (Ages 7–8)</w:t>
      </w:r>
    </w:p>
    <w:p w14:paraId="5ED22695" w14:textId="77777777" w:rsidR="00F97918" w:rsidRDefault="00F97918" w:rsidP="00F97918"/>
    <w:p w14:paraId="3F1EFCB8" w14:textId="77777777" w:rsidR="00F97918" w:rsidRPr="00F97918" w:rsidRDefault="00F97918" w:rsidP="00F97918">
      <w:pPr>
        <w:rPr>
          <w:b/>
          <w:bCs/>
        </w:rPr>
      </w:pPr>
      <w:r w:rsidRPr="00F97918">
        <w:rPr>
          <w:b/>
          <w:bCs/>
        </w:rPr>
        <w:t>Curriculum Links (NI Curriculum):</w:t>
      </w:r>
    </w:p>
    <w:p w14:paraId="22D1E979" w14:textId="77777777" w:rsidR="00F97918" w:rsidRDefault="00F97918" w:rsidP="00F97918">
      <w:pPr>
        <w:pStyle w:val="ListParagraph"/>
        <w:numPr>
          <w:ilvl w:val="0"/>
          <w:numId w:val="1"/>
        </w:numPr>
      </w:pPr>
      <w:r>
        <w:t>Mathematics and Numeracy: Shape and Space – Symmetry</w:t>
      </w:r>
    </w:p>
    <w:p w14:paraId="69F69D7F" w14:textId="77777777" w:rsidR="00F97918" w:rsidRDefault="00F97918" w:rsidP="00F97918">
      <w:pPr>
        <w:pStyle w:val="ListParagraph"/>
        <w:numPr>
          <w:ilvl w:val="0"/>
          <w:numId w:val="1"/>
        </w:numPr>
      </w:pPr>
      <w:r>
        <w:t>The World Around Us: Interdependence, Place</w:t>
      </w:r>
    </w:p>
    <w:p w14:paraId="35050979" w14:textId="77777777" w:rsidR="00F97918" w:rsidRDefault="00F97918" w:rsidP="00F97918">
      <w:pPr>
        <w:pStyle w:val="ListParagraph"/>
        <w:numPr>
          <w:ilvl w:val="0"/>
          <w:numId w:val="1"/>
        </w:numPr>
      </w:pPr>
      <w:r>
        <w:t>Art and Design: Using natural materials creatively</w:t>
      </w:r>
    </w:p>
    <w:p w14:paraId="1D4935DC" w14:textId="77777777" w:rsidR="00F97918" w:rsidRDefault="00F97918" w:rsidP="00F97918">
      <w:pPr>
        <w:pStyle w:val="ListParagraph"/>
        <w:numPr>
          <w:ilvl w:val="0"/>
          <w:numId w:val="1"/>
        </w:numPr>
      </w:pPr>
      <w:r>
        <w:t>Personal Development and Mutual Understanding: Working with others, appreciation of nature</w:t>
      </w:r>
    </w:p>
    <w:p w14:paraId="665DE69B" w14:textId="77777777" w:rsidR="00F97918" w:rsidRDefault="00F97918" w:rsidP="00F97918"/>
    <w:p w14:paraId="593AA502" w14:textId="1FD85007" w:rsidR="00F97918" w:rsidRDefault="00F97918" w:rsidP="00F97918">
      <w:r w:rsidRPr="00F97918">
        <w:rPr>
          <w:b/>
          <w:bCs/>
        </w:rPr>
        <w:t>Learning Objectives:</w:t>
      </w:r>
      <w:r>
        <w:t xml:space="preserve"> </w:t>
      </w:r>
      <w:r>
        <w:t>By the end of the session, pupils will be able to:</w:t>
      </w:r>
    </w:p>
    <w:p w14:paraId="59F9755F" w14:textId="77777777" w:rsidR="00F97918" w:rsidRDefault="00F97918" w:rsidP="00F97918">
      <w:pPr>
        <w:pStyle w:val="ListParagraph"/>
        <w:numPr>
          <w:ilvl w:val="0"/>
          <w:numId w:val="2"/>
        </w:numPr>
      </w:pPr>
      <w:r>
        <w:t>Understand the concept of symmetry through hands-on exploration.</w:t>
      </w:r>
    </w:p>
    <w:p w14:paraId="52189986" w14:textId="77777777" w:rsidR="00F97918" w:rsidRDefault="00F97918" w:rsidP="00F97918">
      <w:pPr>
        <w:pStyle w:val="ListParagraph"/>
        <w:numPr>
          <w:ilvl w:val="0"/>
          <w:numId w:val="2"/>
        </w:numPr>
      </w:pPr>
      <w:r>
        <w:t>Create symmetrical patterns using natural materials.</w:t>
      </w:r>
    </w:p>
    <w:p w14:paraId="14C6859F" w14:textId="77777777" w:rsidR="00F97918" w:rsidRDefault="00F97918" w:rsidP="00F97918">
      <w:pPr>
        <w:pStyle w:val="ListParagraph"/>
        <w:numPr>
          <w:ilvl w:val="0"/>
          <w:numId w:val="2"/>
        </w:numPr>
      </w:pPr>
      <w:r>
        <w:t>Work cooperatively and respectfully in a natural environment.</w:t>
      </w:r>
    </w:p>
    <w:p w14:paraId="1F00D35F" w14:textId="77777777" w:rsidR="00F97918" w:rsidRDefault="00F97918" w:rsidP="00F97918">
      <w:pPr>
        <w:pStyle w:val="ListParagraph"/>
        <w:numPr>
          <w:ilvl w:val="0"/>
          <w:numId w:val="2"/>
        </w:numPr>
      </w:pPr>
      <w:r>
        <w:t>Reflect on the beauty and balance found in nature.</w:t>
      </w:r>
    </w:p>
    <w:p w14:paraId="443E2AA5" w14:textId="77777777" w:rsidR="00F97918" w:rsidRPr="00F97918" w:rsidRDefault="00F97918" w:rsidP="00F97918">
      <w:pPr>
        <w:rPr>
          <w:b/>
          <w:bCs/>
        </w:rPr>
      </w:pPr>
    </w:p>
    <w:p w14:paraId="7DB9963C" w14:textId="77F31A20" w:rsidR="00F97918" w:rsidRPr="00F97918" w:rsidRDefault="00F97918" w:rsidP="00F97918">
      <w:pPr>
        <w:rPr>
          <w:b/>
          <w:bCs/>
        </w:rPr>
      </w:pPr>
      <w:r w:rsidRPr="00F97918">
        <w:rPr>
          <w:b/>
          <w:bCs/>
        </w:rPr>
        <w:t>Materials Needed:</w:t>
      </w:r>
    </w:p>
    <w:p w14:paraId="53C57AE0" w14:textId="77777777" w:rsidR="00F97918" w:rsidRDefault="00F97918" w:rsidP="00F97918">
      <w:pPr>
        <w:pStyle w:val="ListParagraph"/>
        <w:numPr>
          <w:ilvl w:val="0"/>
          <w:numId w:val="3"/>
        </w:numPr>
      </w:pPr>
      <w:r>
        <w:t>Natural materials (leaves, sticks, stones, petals, pinecones, etc.)</w:t>
      </w:r>
    </w:p>
    <w:p w14:paraId="5A07BF9C" w14:textId="77777777" w:rsidR="00F97918" w:rsidRDefault="00F97918" w:rsidP="00F97918">
      <w:pPr>
        <w:pStyle w:val="ListParagraph"/>
        <w:numPr>
          <w:ilvl w:val="0"/>
          <w:numId w:val="3"/>
        </w:numPr>
      </w:pPr>
      <w:r>
        <w:t>String or chalk to mark a line of symmetry</w:t>
      </w:r>
    </w:p>
    <w:p w14:paraId="446FF48F" w14:textId="6CE4D148" w:rsidR="00F97918" w:rsidRDefault="00F97918" w:rsidP="00F97918">
      <w:pPr>
        <w:pStyle w:val="ListParagraph"/>
        <w:numPr>
          <w:ilvl w:val="0"/>
          <w:numId w:val="3"/>
        </w:numPr>
      </w:pPr>
      <w:r>
        <w:t>iPad</w:t>
      </w:r>
      <w:r>
        <w:t xml:space="preserve"> to photograph finished work (optional)</w:t>
      </w:r>
    </w:p>
    <w:p w14:paraId="5D1D9830" w14:textId="77777777" w:rsidR="00F97918" w:rsidRDefault="00F97918" w:rsidP="00F97918"/>
    <w:p w14:paraId="1605EC3E" w14:textId="1FF6E0DF" w:rsidR="00F97918" w:rsidRPr="00F97918" w:rsidRDefault="00F97918" w:rsidP="00F97918">
      <w:pPr>
        <w:rPr>
          <w:b/>
          <w:bCs/>
        </w:rPr>
      </w:pPr>
      <w:r w:rsidRPr="00F97918">
        <w:rPr>
          <w:b/>
          <w:bCs/>
        </w:rPr>
        <w:t>Lesson Outline (Approx. 1 Hour):</w:t>
      </w:r>
    </w:p>
    <w:p w14:paraId="7C44B546" w14:textId="77777777" w:rsidR="00F97918" w:rsidRPr="00F97918" w:rsidRDefault="00F97918" w:rsidP="00F97918">
      <w:pPr>
        <w:rPr>
          <w:b/>
          <w:bCs/>
        </w:rPr>
      </w:pPr>
      <w:r w:rsidRPr="00F97918">
        <w:rPr>
          <w:b/>
          <w:bCs/>
        </w:rPr>
        <w:t>1. Introduction (10 mins)</w:t>
      </w:r>
    </w:p>
    <w:p w14:paraId="72EB4BD1" w14:textId="77777777" w:rsidR="00F97918" w:rsidRDefault="00F97918" w:rsidP="00F97918">
      <w:r>
        <w:t>Gather in a circle and discuss: “What is symmetry?”</w:t>
      </w:r>
    </w:p>
    <w:p w14:paraId="47C887D6" w14:textId="77777777" w:rsidR="00F97918" w:rsidRDefault="00F97918" w:rsidP="00F97918">
      <w:r>
        <w:t>Show examples of symmetrical objects in nature (e.g., butterfly wings, leaves).</w:t>
      </w:r>
    </w:p>
    <w:p w14:paraId="731000C5" w14:textId="77777777" w:rsidR="00F97918" w:rsidRDefault="00F97918" w:rsidP="00F97918">
      <w:r>
        <w:t>Explain the activity: pupils will create symmetrical pictures using natural materials.</w:t>
      </w:r>
    </w:p>
    <w:p w14:paraId="5BE8A3D3" w14:textId="77777777" w:rsidR="00F97918" w:rsidRDefault="00F97918" w:rsidP="00F97918"/>
    <w:p w14:paraId="47FA7236" w14:textId="77777777" w:rsidR="00F97918" w:rsidRPr="00F97918" w:rsidRDefault="00F97918" w:rsidP="00F97918">
      <w:pPr>
        <w:rPr>
          <w:b/>
          <w:bCs/>
        </w:rPr>
      </w:pPr>
      <w:r w:rsidRPr="00F97918">
        <w:rPr>
          <w:b/>
          <w:bCs/>
        </w:rPr>
        <w:t>2. Exploration and Collection (15 mins)</w:t>
      </w:r>
    </w:p>
    <w:p w14:paraId="6DFC6A24" w14:textId="77777777" w:rsidR="00F97918" w:rsidRDefault="00F97918" w:rsidP="00F97918">
      <w:r>
        <w:t>Pupils explore the area in pairs or small groups to collect natural materials.</w:t>
      </w:r>
    </w:p>
    <w:p w14:paraId="0780CFD5" w14:textId="77777777" w:rsidR="00F97918" w:rsidRPr="00F97918" w:rsidRDefault="00F97918" w:rsidP="00F97918">
      <w:pPr>
        <w:rPr>
          <w:b/>
          <w:bCs/>
          <w:color w:val="FF0000"/>
        </w:rPr>
      </w:pPr>
      <w:r w:rsidRPr="00F97918">
        <w:rPr>
          <w:b/>
          <w:bCs/>
          <w:color w:val="FF0000"/>
        </w:rPr>
        <w:t>Encourage respect for nature: only collect fallen items, no picking live plants.</w:t>
      </w:r>
    </w:p>
    <w:p w14:paraId="1DD686C3" w14:textId="77777777" w:rsidR="00F97918" w:rsidRDefault="00F97918" w:rsidP="00F97918"/>
    <w:p w14:paraId="7E92DABC" w14:textId="77777777" w:rsidR="00F97918" w:rsidRDefault="00F97918" w:rsidP="00F97918"/>
    <w:p w14:paraId="08ADFCBC" w14:textId="77777777" w:rsidR="00F97918" w:rsidRDefault="00F97918" w:rsidP="00F97918"/>
    <w:p w14:paraId="73B1CF74" w14:textId="77777777" w:rsidR="00F97918" w:rsidRPr="00F97918" w:rsidRDefault="00F97918" w:rsidP="00F97918">
      <w:pPr>
        <w:rPr>
          <w:b/>
          <w:bCs/>
        </w:rPr>
      </w:pPr>
      <w:r w:rsidRPr="00F97918">
        <w:rPr>
          <w:b/>
          <w:bCs/>
        </w:rPr>
        <w:lastRenderedPageBreak/>
        <w:t>3. Creating Symmetrical Art (20 mins)</w:t>
      </w:r>
    </w:p>
    <w:p w14:paraId="0770945F" w14:textId="77777777" w:rsidR="00F97918" w:rsidRDefault="00F97918" w:rsidP="00F97918">
      <w:r>
        <w:t>Pupils use a stick or string to mark a line of symmetry on the ground.</w:t>
      </w:r>
    </w:p>
    <w:p w14:paraId="04F8C47A" w14:textId="77777777" w:rsidR="00F97918" w:rsidRDefault="00F97918" w:rsidP="00F97918">
      <w:r>
        <w:t>Arrange materials on either side to create a symmetrical design.</w:t>
      </w:r>
    </w:p>
    <w:p w14:paraId="56962621" w14:textId="77777777" w:rsidR="00F97918" w:rsidRDefault="00F97918" w:rsidP="00F97918">
      <w:r>
        <w:t>Adults or peers can help check for symmetry and offer feedback.</w:t>
      </w:r>
    </w:p>
    <w:p w14:paraId="529BF2E7" w14:textId="77777777" w:rsidR="00F97918" w:rsidRDefault="00F97918" w:rsidP="00F97918"/>
    <w:p w14:paraId="5941A777" w14:textId="77777777" w:rsidR="00F97918" w:rsidRPr="00F97918" w:rsidRDefault="00F97918" w:rsidP="00F97918">
      <w:pPr>
        <w:rPr>
          <w:b/>
          <w:bCs/>
        </w:rPr>
      </w:pPr>
      <w:r w:rsidRPr="00F97918">
        <w:rPr>
          <w:b/>
          <w:bCs/>
        </w:rPr>
        <w:t>4. Gallery Walk and Reflection (10 mins)</w:t>
      </w:r>
    </w:p>
    <w:p w14:paraId="12C885AE" w14:textId="089DBA2B" w:rsidR="00F97918" w:rsidRDefault="00F97918" w:rsidP="00F97918">
      <w:r>
        <w:t>Walk around to view each other’s creations.</w:t>
      </w:r>
    </w:p>
    <w:p w14:paraId="2823206E" w14:textId="77777777" w:rsidR="00F97918" w:rsidRDefault="00F97918" w:rsidP="00F97918">
      <w:r>
        <w:t>Discuss: “What did you notice about your design?” “Was it easy or tricky to make it symmetrical?”</w:t>
      </w:r>
    </w:p>
    <w:p w14:paraId="3CCFBD4B" w14:textId="77777777" w:rsidR="00F97918" w:rsidRDefault="00F97918" w:rsidP="00F97918"/>
    <w:p w14:paraId="669FE1A4" w14:textId="77777777" w:rsidR="00F97918" w:rsidRPr="00F97918" w:rsidRDefault="00F97918" w:rsidP="00F97918">
      <w:pPr>
        <w:rPr>
          <w:b/>
          <w:bCs/>
        </w:rPr>
      </w:pPr>
      <w:r w:rsidRPr="00F97918">
        <w:rPr>
          <w:b/>
          <w:bCs/>
        </w:rPr>
        <w:t>5. Wrap-Up (5 mins)</w:t>
      </w:r>
    </w:p>
    <w:p w14:paraId="1EA04DEF" w14:textId="77777777" w:rsidR="00F97918" w:rsidRDefault="00F97918" w:rsidP="00F97918">
      <w:r>
        <w:t>Reflect on what symmetry means and how it appears in nature.</w:t>
      </w:r>
    </w:p>
    <w:p w14:paraId="06DA9F3F" w14:textId="77777777" w:rsidR="00F97918" w:rsidRDefault="00F97918" w:rsidP="00F97918">
      <w:r>
        <w:t>Optional: Take photos of the artwork for a class display or digital portfolio.</w:t>
      </w:r>
    </w:p>
    <w:p w14:paraId="472FEEC9" w14:textId="77777777" w:rsidR="00F97918" w:rsidRDefault="00F97918" w:rsidP="00F97918"/>
    <w:p w14:paraId="0C1BEA10" w14:textId="77777777" w:rsidR="00F97918" w:rsidRPr="00F97918" w:rsidRDefault="00F97918" w:rsidP="00F97918">
      <w:pPr>
        <w:rPr>
          <w:b/>
          <w:bCs/>
        </w:rPr>
      </w:pPr>
      <w:r w:rsidRPr="00F97918">
        <w:rPr>
          <w:b/>
          <w:bCs/>
        </w:rPr>
        <w:t>Extension Ideas:</w:t>
      </w:r>
    </w:p>
    <w:p w14:paraId="25EF27CE" w14:textId="77777777" w:rsidR="00F97918" w:rsidRDefault="00F97918" w:rsidP="00F97918">
      <w:r>
        <w:t>Create a class collage of symmetrical photos.</w:t>
      </w:r>
    </w:p>
    <w:p w14:paraId="62D6C1F5" w14:textId="77777777" w:rsidR="00F97918" w:rsidRDefault="00F97918" w:rsidP="00F97918">
      <w:r>
        <w:t>Link to maths by folding paper and drawing symmetrical shapes.</w:t>
      </w:r>
    </w:p>
    <w:p w14:paraId="7B34BA9E" w14:textId="63DBAFB7" w:rsidR="00DA2AF6" w:rsidRDefault="00F97918" w:rsidP="00F97918">
      <w:r>
        <w:t>Use mirrors to explore symmetry in natural objects.</w:t>
      </w:r>
    </w:p>
    <w:sectPr w:rsidR="00DA2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FE5"/>
    <w:multiLevelType w:val="hybridMultilevel"/>
    <w:tmpl w:val="D7AC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105F9"/>
    <w:multiLevelType w:val="hybridMultilevel"/>
    <w:tmpl w:val="8522D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F6E65"/>
    <w:multiLevelType w:val="hybridMultilevel"/>
    <w:tmpl w:val="E42A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04355">
    <w:abstractNumId w:val="1"/>
  </w:num>
  <w:num w:numId="2" w16cid:durableId="1633318743">
    <w:abstractNumId w:val="0"/>
  </w:num>
  <w:num w:numId="3" w16cid:durableId="8161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18"/>
    <w:rsid w:val="002041FC"/>
    <w:rsid w:val="004D6A3E"/>
    <w:rsid w:val="00DA2AF6"/>
    <w:rsid w:val="00F97918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1350"/>
  <w15:chartTrackingRefBased/>
  <w15:docId w15:val="{7A6657A5-6A33-413E-8AC2-35726D8A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Sweeney</dc:creator>
  <cp:keywords/>
  <dc:description/>
  <cp:lastModifiedBy>M Sweeney</cp:lastModifiedBy>
  <cp:revision>1</cp:revision>
  <dcterms:created xsi:type="dcterms:W3CDTF">2025-06-16T10:47:00Z</dcterms:created>
  <dcterms:modified xsi:type="dcterms:W3CDTF">2025-06-16T10:51:00Z</dcterms:modified>
</cp:coreProperties>
</file>