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FFF5" w14:textId="711821BC" w:rsidR="004B68BE" w:rsidRDefault="004B68BE" w:rsidP="004B68BE">
      <w:r w:rsidRPr="004B68BE">
        <w:rPr>
          <w:b/>
          <w:bCs/>
        </w:rPr>
        <w:t>Lesson Title:</w:t>
      </w:r>
      <w:r>
        <w:t xml:space="preserve"> </w:t>
      </w:r>
      <w:r>
        <w:t>Litter Legends: Sorting for a Cleaner Planet</w:t>
      </w:r>
    </w:p>
    <w:p w14:paraId="2ECB83FE" w14:textId="4E7F012E" w:rsidR="004B68BE" w:rsidRDefault="004B68BE" w:rsidP="004B68BE">
      <w:r w:rsidRPr="004B68BE">
        <w:rPr>
          <w:b/>
          <w:bCs/>
        </w:rPr>
        <w:t>Age Group:</w:t>
      </w:r>
      <w:r>
        <w:t xml:space="preserve"> </w:t>
      </w:r>
      <w:r>
        <w:t>Primary 4 (Ages 7–8)</w:t>
      </w:r>
    </w:p>
    <w:p w14:paraId="5093750C" w14:textId="77777777" w:rsidR="004B68BE" w:rsidRDefault="004B68BE" w:rsidP="004B68BE"/>
    <w:p w14:paraId="43FE3C07" w14:textId="77777777" w:rsidR="004B68BE" w:rsidRPr="004B68BE" w:rsidRDefault="004B68BE" w:rsidP="004B68BE">
      <w:pPr>
        <w:rPr>
          <w:b/>
          <w:bCs/>
        </w:rPr>
      </w:pPr>
      <w:r w:rsidRPr="004B68BE">
        <w:rPr>
          <w:b/>
          <w:bCs/>
        </w:rPr>
        <w:t>Curriculum Links (NI Curriculum):</w:t>
      </w:r>
    </w:p>
    <w:p w14:paraId="0B51BD40" w14:textId="77777777" w:rsidR="004B68BE" w:rsidRDefault="004B68BE" w:rsidP="004B68BE">
      <w:r>
        <w:t>The World Around Us: Interdependence, Place, Change Over Time</w:t>
      </w:r>
    </w:p>
    <w:p w14:paraId="59D5F885" w14:textId="77777777" w:rsidR="004B68BE" w:rsidRDefault="004B68BE" w:rsidP="004B68BE">
      <w:r>
        <w:t>Personal Development and Mutual Understanding: Health and Safety, Responsibility</w:t>
      </w:r>
    </w:p>
    <w:p w14:paraId="00ABEFF8" w14:textId="77777777" w:rsidR="004B68BE" w:rsidRDefault="004B68BE" w:rsidP="004B68BE">
      <w:r>
        <w:t>Education for Sustainable Development</w:t>
      </w:r>
    </w:p>
    <w:p w14:paraId="061BC932" w14:textId="77777777" w:rsidR="004B68BE" w:rsidRDefault="004B68BE" w:rsidP="004B68BE">
      <w:pPr>
        <w:rPr>
          <w:b/>
          <w:bCs/>
        </w:rPr>
      </w:pPr>
    </w:p>
    <w:p w14:paraId="5F21B4EA" w14:textId="795D29DC" w:rsidR="004B68BE" w:rsidRPr="004B68BE" w:rsidRDefault="004B68BE" w:rsidP="004B68BE">
      <w:pPr>
        <w:rPr>
          <w:b/>
          <w:bCs/>
        </w:rPr>
      </w:pPr>
      <w:r w:rsidRPr="004B68BE">
        <w:rPr>
          <w:b/>
          <w:bCs/>
        </w:rPr>
        <w:t>Learning Objectives:</w:t>
      </w:r>
    </w:p>
    <w:p w14:paraId="2B265B36" w14:textId="77777777" w:rsidR="004B68BE" w:rsidRDefault="004B68BE" w:rsidP="004B68BE">
      <w:r>
        <w:t>By the end of the lesson, pupils will be able to:</w:t>
      </w:r>
    </w:p>
    <w:p w14:paraId="251FB66D" w14:textId="77777777" w:rsidR="004B68BE" w:rsidRDefault="004B68BE" w:rsidP="004B68BE">
      <w:pPr>
        <w:pStyle w:val="ListParagraph"/>
        <w:numPr>
          <w:ilvl w:val="0"/>
          <w:numId w:val="1"/>
        </w:numPr>
      </w:pPr>
      <w:r>
        <w:t>Understand the difference between recyclable and non-recyclable materials.</w:t>
      </w:r>
    </w:p>
    <w:p w14:paraId="4CA648A4" w14:textId="77777777" w:rsidR="004B68BE" w:rsidRDefault="004B68BE" w:rsidP="004B68BE">
      <w:pPr>
        <w:pStyle w:val="ListParagraph"/>
        <w:numPr>
          <w:ilvl w:val="0"/>
          <w:numId w:val="1"/>
        </w:numPr>
      </w:pPr>
      <w:r>
        <w:t>Participate in a safe and responsible litter pick.</w:t>
      </w:r>
    </w:p>
    <w:p w14:paraId="223D9BA3" w14:textId="77777777" w:rsidR="004B68BE" w:rsidRDefault="004B68BE" w:rsidP="004B68BE">
      <w:pPr>
        <w:pStyle w:val="ListParagraph"/>
        <w:numPr>
          <w:ilvl w:val="0"/>
          <w:numId w:val="1"/>
        </w:numPr>
      </w:pPr>
      <w:r>
        <w:t>Sort collected litter into recyclable and non-recyclable categories.</w:t>
      </w:r>
    </w:p>
    <w:p w14:paraId="308890CF" w14:textId="77777777" w:rsidR="004B68BE" w:rsidRDefault="004B68BE" w:rsidP="004B68BE">
      <w:pPr>
        <w:pStyle w:val="ListParagraph"/>
        <w:numPr>
          <w:ilvl w:val="0"/>
          <w:numId w:val="1"/>
        </w:numPr>
      </w:pPr>
      <w:r>
        <w:t>Reflect on how they can help reduce waste in their community.</w:t>
      </w:r>
    </w:p>
    <w:p w14:paraId="7267B3DA" w14:textId="77777777" w:rsidR="004B68BE" w:rsidRDefault="004B68BE" w:rsidP="004B68BE"/>
    <w:p w14:paraId="022831D1" w14:textId="4D55DF63" w:rsidR="004B68BE" w:rsidRPr="004B68BE" w:rsidRDefault="004B68BE" w:rsidP="004B68BE">
      <w:pPr>
        <w:rPr>
          <w:b/>
          <w:bCs/>
        </w:rPr>
      </w:pPr>
      <w:r w:rsidRPr="004B68BE">
        <w:rPr>
          <w:b/>
          <w:bCs/>
        </w:rPr>
        <w:t>Materials Needed:</w:t>
      </w:r>
    </w:p>
    <w:p w14:paraId="5B0BBF85" w14:textId="77777777" w:rsidR="004B68BE" w:rsidRDefault="004B68BE" w:rsidP="004B68BE">
      <w:pPr>
        <w:pStyle w:val="ListParagraph"/>
        <w:numPr>
          <w:ilvl w:val="0"/>
          <w:numId w:val="2"/>
        </w:numPr>
      </w:pPr>
      <w:r>
        <w:t>Litter pickers (child-safe)</w:t>
      </w:r>
    </w:p>
    <w:p w14:paraId="6CBF2BAE" w14:textId="77777777" w:rsidR="004B68BE" w:rsidRDefault="004B68BE" w:rsidP="004B68BE">
      <w:pPr>
        <w:pStyle w:val="ListParagraph"/>
        <w:numPr>
          <w:ilvl w:val="0"/>
          <w:numId w:val="2"/>
        </w:numPr>
      </w:pPr>
      <w:r>
        <w:t>Gloves (child-sized)</w:t>
      </w:r>
    </w:p>
    <w:p w14:paraId="7CFBA54C" w14:textId="77777777" w:rsidR="004B68BE" w:rsidRDefault="004B68BE" w:rsidP="004B68BE">
      <w:pPr>
        <w:pStyle w:val="ListParagraph"/>
        <w:numPr>
          <w:ilvl w:val="0"/>
          <w:numId w:val="2"/>
        </w:numPr>
      </w:pPr>
      <w:r>
        <w:t>High-visibility vests</w:t>
      </w:r>
    </w:p>
    <w:p w14:paraId="5D0154CF" w14:textId="0F6B98B3" w:rsidR="004B68BE" w:rsidRDefault="004B68BE" w:rsidP="004B68BE">
      <w:pPr>
        <w:pStyle w:val="ListParagraph"/>
        <w:numPr>
          <w:ilvl w:val="0"/>
          <w:numId w:val="2"/>
        </w:numPr>
      </w:pPr>
      <w:r>
        <w:t>Two labelled bins: Recyclable and Non-Recyclable</w:t>
      </w:r>
    </w:p>
    <w:p w14:paraId="2EB0940F" w14:textId="77777777" w:rsidR="004B68BE" w:rsidRDefault="004B68BE" w:rsidP="004B68BE">
      <w:pPr>
        <w:pStyle w:val="ListParagraph"/>
        <w:numPr>
          <w:ilvl w:val="0"/>
          <w:numId w:val="2"/>
        </w:numPr>
      </w:pPr>
      <w:r>
        <w:t>Sorting mat or table</w:t>
      </w:r>
    </w:p>
    <w:p w14:paraId="472CCD8E" w14:textId="77777777" w:rsidR="004B68BE" w:rsidRDefault="004B68BE" w:rsidP="004B68BE">
      <w:pPr>
        <w:pStyle w:val="ListParagraph"/>
        <w:numPr>
          <w:ilvl w:val="0"/>
          <w:numId w:val="2"/>
        </w:numPr>
      </w:pPr>
      <w:r>
        <w:t>Whiteboard and markers</w:t>
      </w:r>
    </w:p>
    <w:p w14:paraId="4BDB0C76" w14:textId="77777777" w:rsidR="004B68BE" w:rsidRDefault="004B68BE" w:rsidP="004B68BE"/>
    <w:p w14:paraId="1CD68CB7" w14:textId="2DCDD116" w:rsidR="004B68BE" w:rsidRPr="004B68BE" w:rsidRDefault="004B68BE" w:rsidP="004B68BE">
      <w:pPr>
        <w:rPr>
          <w:b/>
          <w:bCs/>
        </w:rPr>
      </w:pPr>
      <w:r w:rsidRPr="004B68BE">
        <w:rPr>
          <w:b/>
          <w:bCs/>
        </w:rPr>
        <w:t>Lesson Outline (Approx. 1 Hour):</w:t>
      </w:r>
    </w:p>
    <w:p w14:paraId="6DE110EF" w14:textId="77777777" w:rsidR="004B68BE" w:rsidRPr="004B68BE" w:rsidRDefault="004B68BE" w:rsidP="004B68BE">
      <w:pPr>
        <w:rPr>
          <w:b/>
          <w:bCs/>
        </w:rPr>
      </w:pPr>
      <w:r w:rsidRPr="004B68BE">
        <w:rPr>
          <w:b/>
          <w:bCs/>
        </w:rPr>
        <w:t>1. Introduction (10 mins)</w:t>
      </w:r>
    </w:p>
    <w:p w14:paraId="6E539376" w14:textId="77777777" w:rsidR="004B68BE" w:rsidRDefault="004B68BE" w:rsidP="004B68BE">
      <w:r>
        <w:t>Begin with a short discussion: “Why is litter a problem?”</w:t>
      </w:r>
    </w:p>
    <w:p w14:paraId="174D12C7" w14:textId="77777777" w:rsidR="004B68BE" w:rsidRDefault="004B68BE" w:rsidP="004B68BE">
      <w:r>
        <w:t>Show examples of recyclable vs. non-recyclable items using picture cards.</w:t>
      </w:r>
    </w:p>
    <w:p w14:paraId="02D607FB" w14:textId="77777777" w:rsidR="004B68BE" w:rsidRDefault="004B68BE" w:rsidP="004B68BE">
      <w:r>
        <w:t>Explain the activity and safety rules for the litter pick.</w:t>
      </w:r>
    </w:p>
    <w:p w14:paraId="485DEA35" w14:textId="77777777" w:rsidR="004B68BE" w:rsidRDefault="004B68BE" w:rsidP="004B68BE"/>
    <w:p w14:paraId="67FCD7B0" w14:textId="77777777" w:rsidR="004B68BE" w:rsidRPr="004B68BE" w:rsidRDefault="004B68BE" w:rsidP="004B68BE">
      <w:pPr>
        <w:rPr>
          <w:b/>
          <w:bCs/>
        </w:rPr>
      </w:pPr>
      <w:r w:rsidRPr="004B68BE">
        <w:rPr>
          <w:b/>
          <w:bCs/>
        </w:rPr>
        <w:t>2. Litter Pick Activity (20 mins)</w:t>
      </w:r>
    </w:p>
    <w:p w14:paraId="69EB5AEC" w14:textId="77777777" w:rsidR="004B68BE" w:rsidRDefault="004B68BE" w:rsidP="004B68BE">
      <w:r>
        <w:t>Go to a safe, supervised area (e.g., school grounds or nearby park).</w:t>
      </w:r>
    </w:p>
    <w:p w14:paraId="050BF45E" w14:textId="77777777" w:rsidR="004B68BE" w:rsidRDefault="004B68BE" w:rsidP="004B68BE">
      <w:r>
        <w:t>Pupils work in pairs to collect litter using gloves and pickers.</w:t>
      </w:r>
    </w:p>
    <w:p w14:paraId="36AA6B74" w14:textId="77777777" w:rsidR="004B68BE" w:rsidRDefault="004B68BE" w:rsidP="004B68BE">
      <w:r>
        <w:t>Return to the classroom or designated sorting area.</w:t>
      </w:r>
    </w:p>
    <w:p w14:paraId="52EEAE93" w14:textId="77777777" w:rsidR="004B68BE" w:rsidRDefault="004B68BE" w:rsidP="004B68BE"/>
    <w:p w14:paraId="42E9088C" w14:textId="77777777" w:rsidR="004B68BE" w:rsidRPr="004B68BE" w:rsidRDefault="004B68BE" w:rsidP="004B68BE">
      <w:pPr>
        <w:rPr>
          <w:b/>
          <w:bCs/>
        </w:rPr>
      </w:pPr>
      <w:r w:rsidRPr="004B68BE">
        <w:rPr>
          <w:b/>
          <w:bCs/>
        </w:rPr>
        <w:lastRenderedPageBreak/>
        <w:t>3. Sorting and Discussion (15 mins)</w:t>
      </w:r>
    </w:p>
    <w:p w14:paraId="00F9C0AC" w14:textId="77777777" w:rsidR="004B68BE" w:rsidRDefault="004B68BE" w:rsidP="004B68BE">
      <w:r>
        <w:t>Pupils sort the collected litter into Recyclable and Non-Recyclable.</w:t>
      </w:r>
    </w:p>
    <w:p w14:paraId="086149D9" w14:textId="77777777" w:rsidR="004B68BE" w:rsidRDefault="004B68BE" w:rsidP="004B68BE">
      <w:r>
        <w:t>Discuss why certain items go into each category.</w:t>
      </w:r>
    </w:p>
    <w:p w14:paraId="175AC8A0" w14:textId="77777777" w:rsidR="004B68BE" w:rsidRDefault="004B68BE" w:rsidP="004B68BE">
      <w:r>
        <w:t>Talk about how recycling helps the environment.</w:t>
      </w:r>
    </w:p>
    <w:p w14:paraId="0CB55D4E" w14:textId="77777777" w:rsidR="004B68BE" w:rsidRDefault="004B68BE" w:rsidP="004B68BE"/>
    <w:p w14:paraId="10CF6959" w14:textId="77777777" w:rsidR="004B68BE" w:rsidRPr="004B68BE" w:rsidRDefault="004B68BE" w:rsidP="004B68BE">
      <w:pPr>
        <w:rPr>
          <w:b/>
          <w:bCs/>
        </w:rPr>
      </w:pPr>
      <w:r w:rsidRPr="004B68BE">
        <w:rPr>
          <w:b/>
          <w:bCs/>
        </w:rPr>
        <w:t>4. Reflection and Wrap-Up (15 mins)</w:t>
      </w:r>
    </w:p>
    <w:p w14:paraId="0009348B" w14:textId="77777777" w:rsidR="004B68BE" w:rsidRDefault="004B68BE" w:rsidP="004B68BE">
      <w:r>
        <w:t>Pupils draw or write one thing they learned.</w:t>
      </w:r>
    </w:p>
    <w:p w14:paraId="7C3172F9" w14:textId="77777777" w:rsidR="004B68BE" w:rsidRDefault="004B68BE" w:rsidP="004B68BE">
      <w:r>
        <w:t>Share ideas on how to reduce litter at school and home.</w:t>
      </w:r>
    </w:p>
    <w:p w14:paraId="1014C50B" w14:textId="77777777" w:rsidR="004B68BE" w:rsidRDefault="004B68BE" w:rsidP="004B68BE">
      <w:r>
        <w:t>Optional: Create a class pledge to keep the environment clean.</w:t>
      </w:r>
    </w:p>
    <w:p w14:paraId="43FA1201" w14:textId="77777777" w:rsidR="004B68BE" w:rsidRDefault="004B68BE" w:rsidP="004B68BE"/>
    <w:p w14:paraId="07D7E2D5" w14:textId="77777777" w:rsidR="004B68BE" w:rsidRPr="004B68BE" w:rsidRDefault="004B68BE" w:rsidP="004B68BE">
      <w:pPr>
        <w:rPr>
          <w:b/>
          <w:bCs/>
        </w:rPr>
      </w:pPr>
      <w:r w:rsidRPr="004B68BE">
        <w:rPr>
          <w:b/>
          <w:bCs/>
        </w:rPr>
        <w:t>Extension Ideas:</w:t>
      </w:r>
    </w:p>
    <w:p w14:paraId="0025C2D3" w14:textId="72807E26" w:rsidR="004B68BE" w:rsidRDefault="004B68BE" w:rsidP="004B68BE">
      <w:r>
        <w:t>Create a recycling poster for the school</w:t>
      </w:r>
      <w:r>
        <w:t xml:space="preserve"> – propose to student council/Eco Team</w:t>
      </w:r>
    </w:p>
    <w:p w14:paraId="43AFCA08" w14:textId="77777777" w:rsidR="004B68BE" w:rsidRDefault="004B68BE" w:rsidP="004B68BE">
      <w:r>
        <w:t>Invite a local council representative to talk about waste management.</w:t>
      </w:r>
    </w:p>
    <w:p w14:paraId="09BF74DD" w14:textId="49E66348" w:rsidR="00DA2AF6" w:rsidRDefault="004B68BE" w:rsidP="004B68BE">
      <w:r>
        <w:t>Start a class recycling monitor rota.</w:t>
      </w:r>
    </w:p>
    <w:sectPr w:rsidR="00DA2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A2EB1"/>
    <w:multiLevelType w:val="hybridMultilevel"/>
    <w:tmpl w:val="F99A1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13A49"/>
    <w:multiLevelType w:val="hybridMultilevel"/>
    <w:tmpl w:val="92067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435703">
    <w:abstractNumId w:val="0"/>
  </w:num>
  <w:num w:numId="2" w16cid:durableId="1633827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BE"/>
    <w:rsid w:val="002041FC"/>
    <w:rsid w:val="004B68BE"/>
    <w:rsid w:val="004D6A3E"/>
    <w:rsid w:val="00DA2AF6"/>
    <w:rsid w:val="00F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CD7AB"/>
  <w15:chartTrackingRefBased/>
  <w15:docId w15:val="{2CA704B8-9C90-40B9-880F-C151E066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Sweeney</dc:creator>
  <cp:keywords/>
  <dc:description/>
  <cp:lastModifiedBy>M Sweeney</cp:lastModifiedBy>
  <cp:revision>1</cp:revision>
  <dcterms:created xsi:type="dcterms:W3CDTF">2025-06-16T10:37:00Z</dcterms:created>
  <dcterms:modified xsi:type="dcterms:W3CDTF">2025-06-16T10:40:00Z</dcterms:modified>
</cp:coreProperties>
</file>