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5D086A" w14:textId="563C2FA0" w:rsidR="000B0D3C" w:rsidRDefault="000B0D3C" w:rsidP="00ED393A">
      <w:pPr>
        <w:ind w:left="-709"/>
      </w:pPr>
    </w:p>
    <w:tbl>
      <w:tblPr>
        <w:tblStyle w:val="TableGrid"/>
        <w:tblW w:w="16018" w:type="dxa"/>
        <w:tblInd w:w="279" w:type="dxa"/>
        <w:tblLook w:val="04A0" w:firstRow="1" w:lastRow="0" w:firstColumn="1" w:lastColumn="0" w:noHBand="0" w:noVBand="1"/>
      </w:tblPr>
      <w:tblGrid>
        <w:gridCol w:w="1352"/>
        <w:gridCol w:w="4888"/>
        <w:gridCol w:w="4816"/>
        <w:gridCol w:w="73"/>
        <w:gridCol w:w="4889"/>
      </w:tblGrid>
      <w:tr w:rsidR="000B0D3C" w:rsidRPr="00D26A68" w14:paraId="5EE465E9" w14:textId="77777777" w:rsidTr="00164BE3">
        <w:tc>
          <w:tcPr>
            <w:tcW w:w="1352" w:type="dxa"/>
          </w:tcPr>
          <w:p w14:paraId="1218A8FF" w14:textId="77777777" w:rsidR="000B0D3C" w:rsidRPr="00D26A68" w:rsidRDefault="000B0D3C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Lesson No.</w:t>
            </w:r>
          </w:p>
        </w:tc>
        <w:tc>
          <w:tcPr>
            <w:tcW w:w="14666" w:type="dxa"/>
            <w:gridSpan w:val="4"/>
          </w:tcPr>
          <w:p w14:paraId="4CF7F0F9" w14:textId="010DDF90" w:rsidR="000B0D3C" w:rsidRPr="004D5ADB" w:rsidRDefault="00D26A68" w:rsidP="004D5ADB">
            <w:pPr>
              <w:jc w:val="center"/>
              <w:rPr>
                <w:rFonts w:ascii="Sassoon Infant Std" w:hAnsi="Sassoon Infant Std"/>
                <w:b/>
                <w:bCs/>
              </w:rPr>
            </w:pPr>
            <w:r w:rsidRPr="00D26A68">
              <w:rPr>
                <w:rFonts w:ascii="Sassoon Infant Std" w:hAnsi="Sassoon Infant Std"/>
                <w:b/>
                <w:bCs/>
              </w:rPr>
              <w:t xml:space="preserve">Lesson Number </w:t>
            </w:r>
            <w:r w:rsidR="00EE6AB2">
              <w:rPr>
                <w:rFonts w:ascii="Sassoon Infant Std" w:hAnsi="Sassoon Infant Std"/>
                <w:b/>
                <w:bCs/>
              </w:rPr>
              <w:t>6</w:t>
            </w:r>
            <w:r w:rsidRPr="00D26A68">
              <w:rPr>
                <w:rFonts w:ascii="Sassoon Infant Std" w:hAnsi="Sassoon Infant Std"/>
                <w:b/>
                <w:bCs/>
              </w:rPr>
              <w:t xml:space="preserve">: </w:t>
            </w:r>
            <w:r w:rsidR="00EE6AB2">
              <w:rPr>
                <w:rFonts w:ascii="Sassoon Infant Std" w:hAnsi="Sassoon Infant Std"/>
                <w:b/>
                <w:bCs/>
              </w:rPr>
              <w:t xml:space="preserve">Senses, </w:t>
            </w:r>
            <w:r w:rsidR="00546383">
              <w:rPr>
                <w:rFonts w:ascii="Sassoon Infant Std" w:hAnsi="Sassoon Infant Std"/>
                <w:b/>
                <w:bCs/>
              </w:rPr>
              <w:t>Floral Printing</w:t>
            </w:r>
            <w:r w:rsidR="00FE1228">
              <w:rPr>
                <w:rFonts w:ascii="Sassoon Infant Std" w:hAnsi="Sassoon Infant Std"/>
                <w:b/>
                <w:bCs/>
              </w:rPr>
              <w:t xml:space="preserve"> &amp; Bird Feeders.</w:t>
            </w:r>
          </w:p>
        </w:tc>
      </w:tr>
      <w:tr w:rsidR="000B0D3C" w:rsidRPr="00D26A68" w14:paraId="0BF900F1" w14:textId="77777777" w:rsidTr="00164BE3">
        <w:tc>
          <w:tcPr>
            <w:tcW w:w="1352" w:type="dxa"/>
          </w:tcPr>
          <w:p w14:paraId="7B26733B" w14:textId="77777777" w:rsidR="000B0D3C" w:rsidRPr="00D26A68" w:rsidRDefault="000B0D3C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Location</w:t>
            </w:r>
          </w:p>
        </w:tc>
        <w:tc>
          <w:tcPr>
            <w:tcW w:w="14666" w:type="dxa"/>
            <w:gridSpan w:val="4"/>
          </w:tcPr>
          <w:p w14:paraId="1306EE84" w14:textId="4F60A5B0" w:rsidR="000B0D3C" w:rsidRPr="00D26A68" w:rsidRDefault="00D26A68" w:rsidP="003E04D6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Forest School </w:t>
            </w:r>
            <w:r w:rsidR="00265F6D">
              <w:rPr>
                <w:rFonts w:ascii="Sassoon Infant Std" w:hAnsi="Sassoon Infant Std"/>
              </w:rPr>
              <w:t>Area</w:t>
            </w:r>
            <w:r w:rsidR="006E267C">
              <w:rPr>
                <w:rFonts w:ascii="Sassoon Infant Std" w:hAnsi="Sassoon Infant Std"/>
              </w:rPr>
              <w:t xml:space="preserve"> At The Front Of The School.</w:t>
            </w:r>
          </w:p>
        </w:tc>
      </w:tr>
      <w:tr w:rsidR="00FD6700" w:rsidRPr="00D26A68" w14:paraId="31D610B7" w14:textId="77777777" w:rsidTr="00AF6063">
        <w:tc>
          <w:tcPr>
            <w:tcW w:w="1352" w:type="dxa"/>
          </w:tcPr>
          <w:p w14:paraId="6AA5DFDC" w14:textId="77777777" w:rsidR="00FD6700" w:rsidRPr="00D26A68" w:rsidRDefault="00FD6700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Learning Intentions</w:t>
            </w:r>
          </w:p>
        </w:tc>
        <w:tc>
          <w:tcPr>
            <w:tcW w:w="4888" w:type="dxa"/>
          </w:tcPr>
          <w:p w14:paraId="04CA5635" w14:textId="4ADB6963" w:rsidR="00FD6700" w:rsidRPr="00FD6700" w:rsidRDefault="00FD6700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D6700">
              <w:rPr>
                <w:rFonts w:ascii="Sassoon Infant Std" w:hAnsi="Sassoon Infant Std"/>
                <w:b/>
                <w:bCs/>
                <w:u w:val="single"/>
              </w:rPr>
              <w:t xml:space="preserve">Activity 1: </w:t>
            </w:r>
            <w:r w:rsidR="00FE1228">
              <w:rPr>
                <w:rFonts w:ascii="Sassoon Infant Std" w:hAnsi="Sassoon Infant Std"/>
                <w:b/>
                <w:bCs/>
                <w:u w:val="single"/>
              </w:rPr>
              <w:t>Senses</w:t>
            </w:r>
            <w:r w:rsidR="00FE3C64">
              <w:rPr>
                <w:rFonts w:ascii="Sassoon Infant Std" w:hAnsi="Sassoon Infant Std"/>
                <w:b/>
                <w:bCs/>
                <w:u w:val="single"/>
              </w:rPr>
              <w:t xml:space="preserve"> Walk</w:t>
            </w:r>
          </w:p>
          <w:p w14:paraId="4900864B" w14:textId="77777777" w:rsidR="00FD6700" w:rsidRDefault="00164BE3" w:rsidP="00FD6700">
            <w:pPr>
              <w:rPr>
                <w:rFonts w:ascii="Sassoon Infant Std" w:hAnsi="Sassoon Infant Std"/>
              </w:rPr>
            </w:pPr>
            <w:r w:rsidRPr="00AF6063">
              <w:rPr>
                <w:rFonts w:ascii="Sassoon Infant Std" w:hAnsi="Sassoon Infant Std"/>
                <w:highlight w:val="yellow"/>
              </w:rPr>
              <w:t>WALT:</w:t>
            </w:r>
          </w:p>
          <w:p w14:paraId="3FF9E372" w14:textId="3D9DFDD6" w:rsidR="00910D28" w:rsidRDefault="00910D28" w:rsidP="00910D28">
            <w:pPr>
              <w:pStyle w:val="ListParagraph"/>
              <w:numPr>
                <w:ilvl w:val="0"/>
                <w:numId w:val="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Develop our knowledge further about </w:t>
            </w:r>
            <w:r w:rsidR="00FE1228">
              <w:rPr>
                <w:rFonts w:ascii="Sassoon Infant Std" w:hAnsi="Sassoon Infant Std"/>
              </w:rPr>
              <w:t>our senses.</w:t>
            </w:r>
          </w:p>
          <w:p w14:paraId="1FB34845" w14:textId="35B62C76" w:rsidR="00910D28" w:rsidRDefault="00910D28" w:rsidP="00910D28">
            <w:pPr>
              <w:pStyle w:val="ListParagraph"/>
              <w:numPr>
                <w:ilvl w:val="0"/>
                <w:numId w:val="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Recap on our previous knowledge of the </w:t>
            </w:r>
            <w:r w:rsidR="00FE1228">
              <w:rPr>
                <w:rFonts w:ascii="Sassoon Infant Std" w:hAnsi="Sassoon Infant Std"/>
              </w:rPr>
              <w:t xml:space="preserve">of this topic and </w:t>
            </w:r>
            <w:r w:rsidR="00F75754">
              <w:rPr>
                <w:rFonts w:ascii="Sassoon Infant Std" w:hAnsi="Sassoon Infant Std"/>
              </w:rPr>
              <w:t>explore out immediate world.</w:t>
            </w:r>
          </w:p>
          <w:p w14:paraId="2BDB3FC8" w14:textId="74185B95" w:rsidR="006B0C2E" w:rsidRPr="004D5ADB" w:rsidRDefault="00F75754" w:rsidP="006B0C2E">
            <w:pPr>
              <w:pStyle w:val="ListParagraph"/>
              <w:numPr>
                <w:ilvl w:val="0"/>
                <w:numId w:val="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Draw images of what we can see, hear, smell and touch.</w:t>
            </w:r>
          </w:p>
        </w:tc>
        <w:tc>
          <w:tcPr>
            <w:tcW w:w="4816" w:type="dxa"/>
          </w:tcPr>
          <w:p w14:paraId="6D1628C3" w14:textId="00E7DCF8" w:rsidR="00FD6700" w:rsidRDefault="00FD6700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Activity 2: </w:t>
            </w:r>
            <w:r w:rsidR="00FE1228">
              <w:rPr>
                <w:rFonts w:ascii="Sassoon Infant Std" w:hAnsi="Sassoon Infant Std"/>
                <w:b/>
                <w:bCs/>
                <w:u w:val="single"/>
              </w:rPr>
              <w:t>Floral &amp; Leaf Printing</w:t>
            </w:r>
          </w:p>
          <w:p w14:paraId="78CC8808" w14:textId="77777777" w:rsidR="00164BE3" w:rsidRDefault="00164BE3" w:rsidP="00164BE3">
            <w:pPr>
              <w:rPr>
                <w:rFonts w:ascii="Sassoon Infant Std" w:hAnsi="Sassoon Infant Std"/>
              </w:rPr>
            </w:pPr>
            <w:r w:rsidRPr="00AF6063">
              <w:rPr>
                <w:rFonts w:ascii="Sassoon Infant Std" w:hAnsi="Sassoon Infant Std"/>
                <w:highlight w:val="yellow"/>
              </w:rPr>
              <w:t>WALT:</w:t>
            </w:r>
          </w:p>
          <w:p w14:paraId="4E21A38E" w14:textId="37B63680" w:rsidR="00A0082F" w:rsidRDefault="00F75754" w:rsidP="0092308B">
            <w:pPr>
              <w:pStyle w:val="ListParagraph"/>
              <w:numPr>
                <w:ilvl w:val="0"/>
                <w:numId w:val="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Explore the different textures of flowers and leaves.</w:t>
            </w:r>
          </w:p>
          <w:p w14:paraId="6A1120FD" w14:textId="06072CCF" w:rsidR="00C5428A" w:rsidRDefault="00FE3C64" w:rsidP="0092308B">
            <w:pPr>
              <w:pStyle w:val="ListParagraph"/>
              <w:numPr>
                <w:ilvl w:val="0"/>
                <w:numId w:val="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Learn about using a mallet to create a natural design. </w:t>
            </w:r>
          </w:p>
          <w:p w14:paraId="152A9CC6" w14:textId="70277B17" w:rsidR="00910D28" w:rsidRPr="004D5ADB" w:rsidRDefault="00FE3C64" w:rsidP="00FE3C64">
            <w:pPr>
              <w:pStyle w:val="ListParagraph"/>
              <w:numPr>
                <w:ilvl w:val="0"/>
                <w:numId w:val="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Develop our gross motor skills by using a mallet and learn a new skill.</w:t>
            </w:r>
          </w:p>
        </w:tc>
        <w:tc>
          <w:tcPr>
            <w:tcW w:w="4962" w:type="dxa"/>
            <w:gridSpan w:val="2"/>
          </w:tcPr>
          <w:p w14:paraId="2BD96067" w14:textId="61EE11F7" w:rsidR="00FD6700" w:rsidRDefault="00FD6700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Activity 3: </w:t>
            </w:r>
            <w:r w:rsidR="00FE1228">
              <w:rPr>
                <w:rFonts w:ascii="Sassoon Infant Std" w:hAnsi="Sassoon Infant Std"/>
                <w:b/>
                <w:bCs/>
                <w:u w:val="single"/>
              </w:rPr>
              <w:t>Bird Feeders</w:t>
            </w:r>
          </w:p>
          <w:p w14:paraId="16E011E9" w14:textId="77777777" w:rsidR="00164BE3" w:rsidRDefault="00164BE3" w:rsidP="00164BE3">
            <w:pPr>
              <w:rPr>
                <w:rFonts w:ascii="Sassoon Infant Std" w:hAnsi="Sassoon Infant Std"/>
              </w:rPr>
            </w:pPr>
            <w:r w:rsidRPr="00AF6063">
              <w:rPr>
                <w:rFonts w:ascii="Sassoon Infant Std" w:hAnsi="Sassoon Infant Std"/>
                <w:highlight w:val="yellow"/>
              </w:rPr>
              <w:t>WALT:</w:t>
            </w:r>
          </w:p>
          <w:p w14:paraId="2CC6E490" w14:textId="3BE218EF" w:rsidR="001416BC" w:rsidRDefault="00AD1A81" w:rsidP="00442D1E">
            <w:pPr>
              <w:pStyle w:val="ListParagraph"/>
              <w:numPr>
                <w:ilvl w:val="0"/>
                <w:numId w:val="4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Develop our knowledge of </w:t>
            </w:r>
            <w:r w:rsidR="00FE3C64">
              <w:rPr>
                <w:rFonts w:ascii="Sassoon Infant Std" w:hAnsi="Sassoon Infant Std"/>
              </w:rPr>
              <w:t>the birds that live around out school.</w:t>
            </w:r>
          </w:p>
          <w:p w14:paraId="4DBDD9A6" w14:textId="7A8945EC" w:rsidR="00AD1A81" w:rsidRDefault="00FE3C64" w:rsidP="00442D1E">
            <w:pPr>
              <w:pStyle w:val="ListParagraph"/>
              <w:numPr>
                <w:ilvl w:val="0"/>
                <w:numId w:val="4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Listen and identify different birds.</w:t>
            </w:r>
          </w:p>
          <w:p w14:paraId="257FC5DA" w14:textId="58273B87" w:rsidR="00283FA8" w:rsidRPr="00135F27" w:rsidRDefault="00FE3C64" w:rsidP="00442D1E">
            <w:pPr>
              <w:pStyle w:val="ListParagraph"/>
              <w:numPr>
                <w:ilvl w:val="0"/>
                <w:numId w:val="4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Use a range of different materials to create a bird feeder to hand on the trees around our</w:t>
            </w:r>
            <w:r w:rsidR="004D5ADB">
              <w:rPr>
                <w:rFonts w:ascii="Sassoon Infant Std" w:hAnsi="Sassoon Infant Std"/>
              </w:rPr>
              <w:t xml:space="preserve"> </w:t>
            </w:r>
            <w:r>
              <w:rPr>
                <w:rFonts w:ascii="Sassoon Infant Std" w:hAnsi="Sassoon Infant Std"/>
              </w:rPr>
              <w:t>school grounds to attract wildlife.</w:t>
            </w:r>
          </w:p>
        </w:tc>
      </w:tr>
      <w:tr w:rsidR="005A74CB" w:rsidRPr="00D26A68" w14:paraId="32B57C58" w14:textId="77777777" w:rsidTr="00AF6063">
        <w:tc>
          <w:tcPr>
            <w:tcW w:w="1352" w:type="dxa"/>
          </w:tcPr>
          <w:p w14:paraId="7C4C121F" w14:textId="77777777" w:rsidR="005A74CB" w:rsidRPr="00D26A68" w:rsidRDefault="005A74CB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Resources</w:t>
            </w:r>
          </w:p>
        </w:tc>
        <w:tc>
          <w:tcPr>
            <w:tcW w:w="4888" w:type="dxa"/>
          </w:tcPr>
          <w:p w14:paraId="3BD37388" w14:textId="18E912CF" w:rsidR="005A74CB" w:rsidRDefault="005A74CB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>Activity 1:</w:t>
            </w:r>
            <w:r w:rsidR="00FC4FBB"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 </w:t>
            </w:r>
            <w:r w:rsidR="00FE3C64">
              <w:rPr>
                <w:rFonts w:ascii="Sassoon Infant Std" w:hAnsi="Sassoon Infant Std"/>
                <w:b/>
                <w:bCs/>
                <w:u w:val="single"/>
              </w:rPr>
              <w:t>Senses Walk</w:t>
            </w:r>
          </w:p>
          <w:p w14:paraId="1C85DEF3" w14:textId="0453E602" w:rsidR="00DB7153" w:rsidRDefault="00C918F3" w:rsidP="008B6553">
            <w:pPr>
              <w:pStyle w:val="ListParagraph"/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Clipboards.</w:t>
            </w:r>
          </w:p>
          <w:p w14:paraId="050B8EED" w14:textId="21AB8E94" w:rsidR="00C918F3" w:rsidRDefault="00C918F3" w:rsidP="008B6553">
            <w:pPr>
              <w:pStyle w:val="ListParagraph"/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Senses Walk Activity Paper.</w:t>
            </w:r>
          </w:p>
          <w:p w14:paraId="0E16309E" w14:textId="10CF901F" w:rsidR="00C918F3" w:rsidRDefault="00C918F3" w:rsidP="008B6553">
            <w:pPr>
              <w:pStyle w:val="ListParagraph"/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Pencils.</w:t>
            </w:r>
          </w:p>
          <w:p w14:paraId="62DCB732" w14:textId="3BA13B58" w:rsidR="00C918F3" w:rsidRPr="008B6553" w:rsidRDefault="00C918F3" w:rsidP="008B6553">
            <w:pPr>
              <w:pStyle w:val="ListParagraph"/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Senses Visuals.</w:t>
            </w:r>
          </w:p>
          <w:p w14:paraId="6DEE5799" w14:textId="77777777" w:rsidR="005A74CB" w:rsidRPr="00D26A68" w:rsidRDefault="005A74CB" w:rsidP="000B0D3C">
            <w:pPr>
              <w:rPr>
                <w:rFonts w:ascii="Sassoon Infant Std" w:hAnsi="Sassoon Infant Std"/>
              </w:rPr>
            </w:pPr>
          </w:p>
        </w:tc>
        <w:tc>
          <w:tcPr>
            <w:tcW w:w="4816" w:type="dxa"/>
          </w:tcPr>
          <w:p w14:paraId="2F2D106C" w14:textId="05084C40" w:rsidR="005F12DF" w:rsidRDefault="005A74CB" w:rsidP="005F12DF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>Activity 2:</w:t>
            </w:r>
            <w:r w:rsidR="00FC4FBB"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 </w:t>
            </w:r>
            <w:r w:rsidR="00FE3C64">
              <w:rPr>
                <w:rFonts w:ascii="Sassoon Infant Std" w:hAnsi="Sassoon Infant Std"/>
                <w:b/>
                <w:bCs/>
                <w:u w:val="single"/>
              </w:rPr>
              <w:t>Floral</w:t>
            </w:r>
            <w:r w:rsidR="00C918F3">
              <w:rPr>
                <w:rFonts w:ascii="Sassoon Infant Std" w:hAnsi="Sassoon Infant Std"/>
                <w:b/>
                <w:bCs/>
                <w:u w:val="single"/>
              </w:rPr>
              <w:t xml:space="preserve"> &amp; Leaf Printing</w:t>
            </w:r>
          </w:p>
          <w:p w14:paraId="517208E8" w14:textId="77777777" w:rsidR="00EE5675" w:rsidRDefault="00C918F3" w:rsidP="00477AA8">
            <w:pPr>
              <w:pStyle w:val="ListParagraph"/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Flowers.</w:t>
            </w:r>
          </w:p>
          <w:p w14:paraId="1AFD792F" w14:textId="77777777" w:rsidR="00C918F3" w:rsidRDefault="00C918F3" w:rsidP="00477AA8">
            <w:pPr>
              <w:pStyle w:val="ListParagraph"/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Leaves.</w:t>
            </w:r>
          </w:p>
          <w:p w14:paraId="5CC3AAF8" w14:textId="77777777" w:rsidR="00C918F3" w:rsidRDefault="00C918F3" w:rsidP="00477AA8">
            <w:pPr>
              <w:pStyle w:val="ListParagraph"/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Cotton Material </w:t>
            </w:r>
            <w:r w:rsidR="00E173D3">
              <w:rPr>
                <w:rFonts w:ascii="Sassoon Infant Std" w:hAnsi="Sassoon Infant Std"/>
              </w:rPr>
              <w:t>Squares.</w:t>
            </w:r>
          </w:p>
          <w:p w14:paraId="766658D5" w14:textId="77777777" w:rsidR="00E173D3" w:rsidRDefault="00E173D3" w:rsidP="00477AA8">
            <w:pPr>
              <w:pStyle w:val="ListParagraph"/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Mallets.</w:t>
            </w:r>
          </w:p>
          <w:p w14:paraId="7D7F3450" w14:textId="6880717C" w:rsidR="00E173D3" w:rsidRPr="00477AA8" w:rsidRDefault="00E173D3" w:rsidP="00477AA8">
            <w:pPr>
              <w:pStyle w:val="ListParagraph"/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Stones.</w:t>
            </w:r>
          </w:p>
        </w:tc>
        <w:tc>
          <w:tcPr>
            <w:tcW w:w="4962" w:type="dxa"/>
            <w:gridSpan w:val="2"/>
          </w:tcPr>
          <w:p w14:paraId="28395DF3" w14:textId="1A4DE698" w:rsidR="005A74CB" w:rsidRDefault="005A74CB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>Activity 3:</w:t>
            </w:r>
            <w:r w:rsidR="00FC4FBB"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 </w:t>
            </w:r>
            <w:r w:rsidR="00C918F3">
              <w:rPr>
                <w:rFonts w:ascii="Sassoon Infant Std" w:hAnsi="Sassoon Infant Std"/>
                <w:b/>
                <w:bCs/>
                <w:u w:val="single"/>
              </w:rPr>
              <w:t>Bird Feeders</w:t>
            </w:r>
          </w:p>
          <w:p w14:paraId="411FBC61" w14:textId="77777777" w:rsidR="00485C90" w:rsidRDefault="00FD2141" w:rsidP="00175430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Tuff Tray.</w:t>
            </w:r>
          </w:p>
          <w:p w14:paraId="12F5DBA0" w14:textId="77777777" w:rsidR="008B6553" w:rsidRDefault="00E173D3" w:rsidP="008B6553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Lard.</w:t>
            </w:r>
          </w:p>
          <w:p w14:paraId="5E9293EA" w14:textId="77777777" w:rsidR="00E173D3" w:rsidRDefault="00E173D3" w:rsidP="008B6553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Bird Seed.</w:t>
            </w:r>
          </w:p>
          <w:p w14:paraId="0C8C2B9A" w14:textId="77777777" w:rsidR="00E173D3" w:rsidRDefault="00E173D3" w:rsidP="008B6553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Pots.</w:t>
            </w:r>
          </w:p>
          <w:p w14:paraId="07831FAF" w14:textId="77777777" w:rsidR="00D855A4" w:rsidRDefault="00D855A4" w:rsidP="00D855A4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Dried Cereal.</w:t>
            </w:r>
          </w:p>
          <w:p w14:paraId="0D99F353" w14:textId="77777777" w:rsidR="00D855A4" w:rsidRDefault="00D855A4" w:rsidP="00D855A4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Merlin Bird ID App.</w:t>
            </w:r>
          </w:p>
          <w:p w14:paraId="7E26D48F" w14:textId="3825FE96" w:rsidR="00D855A4" w:rsidRPr="004D5ADB" w:rsidRDefault="00D855A4" w:rsidP="004D5ADB">
            <w:pPr>
              <w:pStyle w:val="ListParagraph"/>
              <w:numPr>
                <w:ilvl w:val="0"/>
                <w:numId w:val="10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Visuals Of Birds.</w:t>
            </w:r>
          </w:p>
        </w:tc>
      </w:tr>
      <w:tr w:rsidR="000B0D3C" w:rsidRPr="00D26A68" w14:paraId="0ACB1FBE" w14:textId="77777777" w:rsidTr="00164BE3">
        <w:tc>
          <w:tcPr>
            <w:tcW w:w="1352" w:type="dxa"/>
          </w:tcPr>
          <w:p w14:paraId="77700253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Introduction</w:t>
            </w:r>
          </w:p>
        </w:tc>
        <w:tc>
          <w:tcPr>
            <w:tcW w:w="14666" w:type="dxa"/>
            <w:gridSpan w:val="4"/>
          </w:tcPr>
          <w:p w14:paraId="22E6E4D7" w14:textId="67DF3796" w:rsidR="00375A2D" w:rsidRDefault="00375A2D" w:rsidP="00EE2FA2">
            <w:pPr>
              <w:pStyle w:val="ListParagraph"/>
              <w:numPr>
                <w:ilvl w:val="0"/>
                <w:numId w:val="7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Recently we have been exploring the</w:t>
            </w:r>
            <w:r w:rsidR="00235A20">
              <w:rPr>
                <w:rFonts w:ascii="Sassoon Infant Std" w:hAnsi="Sassoon Infant Std"/>
              </w:rPr>
              <w:t xml:space="preserve"> topics of </w:t>
            </w:r>
            <w:r w:rsidR="00663199">
              <w:rPr>
                <w:rFonts w:ascii="Sassoon Infant Std" w:hAnsi="Sassoon Infant Std"/>
              </w:rPr>
              <w:t>s</w:t>
            </w:r>
            <w:r w:rsidR="00D855A4">
              <w:rPr>
                <w:rFonts w:ascii="Sassoon Infant Std" w:hAnsi="Sassoon Infant Std"/>
              </w:rPr>
              <w:t>enses</w:t>
            </w:r>
            <w:r w:rsidR="00C5428A">
              <w:rPr>
                <w:rFonts w:ascii="Sassoon Infant Std" w:hAnsi="Sassoon Infant Std"/>
              </w:rPr>
              <w:t xml:space="preserve">, the </w:t>
            </w:r>
            <w:r w:rsidR="00D855A4">
              <w:rPr>
                <w:rFonts w:ascii="Sassoon Infant Std" w:hAnsi="Sassoon Infant Std"/>
              </w:rPr>
              <w:t>life cycle of a flower</w:t>
            </w:r>
            <w:r w:rsidR="00663199">
              <w:rPr>
                <w:rFonts w:ascii="Sassoon Infant Std" w:hAnsi="Sassoon Infant Std"/>
              </w:rPr>
              <w:t xml:space="preserve"> and pets.</w:t>
            </w:r>
          </w:p>
          <w:p w14:paraId="66744D68" w14:textId="77777777" w:rsidR="000B0D3C" w:rsidRDefault="004F3EC0" w:rsidP="000B0D3C">
            <w:pPr>
              <w:pStyle w:val="ListParagraph"/>
              <w:numPr>
                <w:ilvl w:val="0"/>
                <w:numId w:val="7"/>
              </w:numPr>
              <w:rPr>
                <w:rFonts w:ascii="Sassoon Infant Std" w:hAnsi="Sassoon Infant Std"/>
              </w:rPr>
            </w:pPr>
            <w:r w:rsidRPr="00EE2FA2">
              <w:rPr>
                <w:rFonts w:ascii="Sassoon Infant Std" w:hAnsi="Sassoon Infant Std"/>
              </w:rPr>
              <w:t xml:space="preserve">Recently we have been exploring </w:t>
            </w:r>
            <w:r w:rsidR="003929D7">
              <w:rPr>
                <w:rFonts w:ascii="Sassoon Infant Std" w:hAnsi="Sassoon Infant Std"/>
              </w:rPr>
              <w:t xml:space="preserve">these </w:t>
            </w:r>
            <w:r w:rsidR="00423CA1">
              <w:rPr>
                <w:rFonts w:ascii="Sassoon Infant Std" w:hAnsi="Sassoon Infant Std"/>
              </w:rPr>
              <w:t>topics</w:t>
            </w:r>
            <w:r w:rsidRPr="00EE2FA2">
              <w:rPr>
                <w:rFonts w:ascii="Sassoon Infant Std" w:hAnsi="Sassoon Infant Std"/>
              </w:rPr>
              <w:t xml:space="preserve"> in the classroom, open area, during outdoor play and now we are going to introduce it into the forest school area, to bring our previous </w:t>
            </w:r>
            <w:r w:rsidR="004D214F" w:rsidRPr="00EE2FA2">
              <w:rPr>
                <w:rFonts w:ascii="Sassoon Infant Std" w:hAnsi="Sassoon Infant Std"/>
              </w:rPr>
              <w:t xml:space="preserve">knowledge of this topic to the outdoors. We will explain to the children beforehand what </w:t>
            </w:r>
            <w:r w:rsidR="00423CA1">
              <w:rPr>
                <w:rFonts w:ascii="Sassoon Infant Std" w:hAnsi="Sassoon Infant Std"/>
              </w:rPr>
              <w:t>our</w:t>
            </w:r>
            <w:r w:rsidR="004D214F" w:rsidRPr="00EE2FA2">
              <w:rPr>
                <w:rFonts w:ascii="Sassoon Infant Std" w:hAnsi="Sassoon Infant Std"/>
              </w:rPr>
              <w:t xml:space="preserve"> activities are and spilt the class into 3 groups with a designated adult to </w:t>
            </w:r>
            <w:r w:rsidR="00136D6E" w:rsidRPr="00EE2FA2">
              <w:rPr>
                <w:rFonts w:ascii="Sassoon Infant Std" w:hAnsi="Sassoon Infant Std"/>
              </w:rPr>
              <w:t>each group. We will explain the rules of forest school again to the children and</w:t>
            </w:r>
            <w:r w:rsidR="00EE2FA2" w:rsidRPr="00EE2FA2">
              <w:rPr>
                <w:rFonts w:ascii="Sassoon Infant Std" w:hAnsi="Sassoon Infant Std"/>
              </w:rPr>
              <w:t xml:space="preserve"> set clear boundaries of where the activities are going to take place.</w:t>
            </w:r>
          </w:p>
          <w:p w14:paraId="19D490FE" w14:textId="584DF596" w:rsidR="004D5ADB" w:rsidRPr="004D5ADB" w:rsidRDefault="004D5ADB" w:rsidP="004D5ADB">
            <w:pPr>
              <w:rPr>
                <w:rFonts w:ascii="Sassoon Infant Std" w:hAnsi="Sassoon Infant Std"/>
              </w:rPr>
            </w:pPr>
          </w:p>
        </w:tc>
      </w:tr>
      <w:tr w:rsidR="00AF6063" w:rsidRPr="00D26A68" w14:paraId="24512AC2" w14:textId="77777777" w:rsidTr="009F60EC">
        <w:tc>
          <w:tcPr>
            <w:tcW w:w="1352" w:type="dxa"/>
          </w:tcPr>
          <w:p w14:paraId="2D8D69BB" w14:textId="77777777" w:rsidR="00AF6063" w:rsidRPr="00D26A68" w:rsidRDefault="00AF6063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Activity</w:t>
            </w:r>
          </w:p>
        </w:tc>
        <w:tc>
          <w:tcPr>
            <w:tcW w:w="4888" w:type="dxa"/>
          </w:tcPr>
          <w:p w14:paraId="554B5EB3" w14:textId="754941FB" w:rsidR="00AF6063" w:rsidRDefault="00AF6063" w:rsidP="00AF606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Activity 1: </w:t>
            </w:r>
            <w:r w:rsidR="00663199">
              <w:rPr>
                <w:rFonts w:ascii="Sassoon Infant Std" w:hAnsi="Sassoon Infant Std"/>
                <w:b/>
                <w:bCs/>
                <w:u w:val="single"/>
              </w:rPr>
              <w:t>Senses Walk</w:t>
            </w:r>
          </w:p>
          <w:p w14:paraId="65EFCF15" w14:textId="77777777" w:rsidR="00B311A4" w:rsidRDefault="00B311A4" w:rsidP="000B0D3C">
            <w:pPr>
              <w:rPr>
                <w:rFonts w:ascii="Sassoon Infant Std" w:hAnsi="Sassoon Infant Std"/>
                <w:i/>
                <w:iCs/>
              </w:rPr>
            </w:pPr>
          </w:p>
          <w:p w14:paraId="657C86D3" w14:textId="6A8E012D" w:rsidR="00AF6063" w:rsidRDefault="006B0C2E" w:rsidP="009B3D5B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The children will begin by recapping </w:t>
            </w:r>
            <w:r w:rsidR="00C70539">
              <w:rPr>
                <w:rFonts w:ascii="Sassoon Infant Std" w:hAnsi="Sassoon Infant Std"/>
              </w:rPr>
              <w:t xml:space="preserve">our previous knowledge of </w:t>
            </w:r>
            <w:r w:rsidR="00663199">
              <w:rPr>
                <w:rFonts w:ascii="Sassoon Infant Std" w:hAnsi="Sassoon Infant Std"/>
              </w:rPr>
              <w:t>our senses.</w:t>
            </w:r>
          </w:p>
          <w:p w14:paraId="734DE5DB" w14:textId="5B487EC6" w:rsidR="00E36463" w:rsidRDefault="00C70539" w:rsidP="00663199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lastRenderedPageBreak/>
              <w:t xml:space="preserve">The children will </w:t>
            </w:r>
            <w:r w:rsidR="00663199">
              <w:rPr>
                <w:rFonts w:ascii="Sassoon Infant Std" w:hAnsi="Sassoon Infant Std"/>
              </w:rPr>
              <w:t>discuss the different body parts that we would use for each sense and match them to the visuals.</w:t>
            </w:r>
          </w:p>
          <w:p w14:paraId="543D022A" w14:textId="77777777" w:rsidR="00663199" w:rsidRDefault="00663199" w:rsidP="00663199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be aware of their boundaries</w:t>
            </w:r>
            <w:r w:rsidR="0053632B">
              <w:rPr>
                <w:rFonts w:ascii="Sassoon Infant Std" w:hAnsi="Sassoon Infant Std"/>
              </w:rPr>
              <w:t xml:space="preserve"> around the forest school site.</w:t>
            </w:r>
          </w:p>
          <w:p w14:paraId="0F53336E" w14:textId="77777777" w:rsidR="0053632B" w:rsidRDefault="0053632B" w:rsidP="00663199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stay close to their adult.</w:t>
            </w:r>
          </w:p>
          <w:p w14:paraId="420E9E15" w14:textId="77777777" w:rsidR="0053632B" w:rsidRDefault="0053632B" w:rsidP="00663199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begin their senses walk, drawing what they can hear, see, smell and touch.</w:t>
            </w:r>
          </w:p>
          <w:p w14:paraId="311A8A1E" w14:textId="68BC239C" w:rsidR="0053632B" w:rsidRPr="00C70539" w:rsidRDefault="0053632B" w:rsidP="00663199">
            <w:pPr>
              <w:pStyle w:val="ListParagraph"/>
              <w:numPr>
                <w:ilvl w:val="0"/>
                <w:numId w:val="8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To finish the children will share in their group the different </w:t>
            </w:r>
            <w:r w:rsidR="00201486">
              <w:rPr>
                <w:rFonts w:ascii="Sassoon Infant Std" w:hAnsi="Sassoon Infant Std"/>
              </w:rPr>
              <w:t>things that they found on their senses walk.</w:t>
            </w:r>
          </w:p>
        </w:tc>
        <w:tc>
          <w:tcPr>
            <w:tcW w:w="4889" w:type="dxa"/>
            <w:gridSpan w:val="2"/>
          </w:tcPr>
          <w:p w14:paraId="0FED98DA" w14:textId="198FD4C7" w:rsidR="00AF6063" w:rsidRDefault="00AF6063" w:rsidP="00AF606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lastRenderedPageBreak/>
              <w:t xml:space="preserve">Activity 2: </w:t>
            </w:r>
            <w:r w:rsidR="00663199">
              <w:rPr>
                <w:rFonts w:ascii="Sassoon Infant Std" w:hAnsi="Sassoon Infant Std"/>
                <w:b/>
                <w:bCs/>
                <w:u w:val="single"/>
              </w:rPr>
              <w:t>Floral &amp; Leaf Printing</w:t>
            </w:r>
          </w:p>
          <w:p w14:paraId="696C0EB5" w14:textId="77777777" w:rsidR="00AF6063" w:rsidRPr="00D26A68" w:rsidRDefault="00AF6063" w:rsidP="000B0D3C">
            <w:pPr>
              <w:rPr>
                <w:rFonts w:ascii="Sassoon Infant Std" w:hAnsi="Sassoon Infant Std"/>
              </w:rPr>
            </w:pPr>
          </w:p>
          <w:p w14:paraId="621DB915" w14:textId="564979CA" w:rsidR="00201486" w:rsidRPr="00844A7E" w:rsidRDefault="006667A2" w:rsidP="00201486">
            <w:pPr>
              <w:pStyle w:val="ListParagraph"/>
              <w:numPr>
                <w:ilvl w:val="0"/>
                <w:numId w:val="11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The children will start by recapping on their previous knowledge of the lifecycle of a flower. </w:t>
            </w:r>
          </w:p>
          <w:p w14:paraId="41A89524" w14:textId="77777777" w:rsidR="00844A7E" w:rsidRDefault="00201486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lastRenderedPageBreak/>
              <w:t>The children will watch the adult give a safety talk about using a mallet.</w:t>
            </w:r>
          </w:p>
          <w:p w14:paraId="60BC3EFC" w14:textId="77777777" w:rsidR="00201486" w:rsidRDefault="00201486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watch as the adult demonstrates how to use a mallet to make a flower and leaf pattern.</w:t>
            </w:r>
          </w:p>
          <w:p w14:paraId="31FC6CA0" w14:textId="77777777" w:rsidR="00201486" w:rsidRDefault="00201486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The children will each get a mallet, </w:t>
            </w:r>
            <w:r w:rsidR="006E4BA3">
              <w:rPr>
                <w:rFonts w:ascii="Sassoon Infant Std" w:hAnsi="Sassoon Infant Std"/>
              </w:rPr>
              <w:t>they will pick flowers and leaves, have a piece of cotton material and some stones.</w:t>
            </w:r>
          </w:p>
          <w:p w14:paraId="2557A153" w14:textId="77777777" w:rsidR="006E4BA3" w:rsidRDefault="006E4BA3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places their leaves and flowers on a hard surface, place the cotton material on top, se</w:t>
            </w:r>
            <w:r w:rsidR="009A782A">
              <w:rPr>
                <w:rFonts w:ascii="Sassoon Infant Std" w:hAnsi="Sassoon Infant Std"/>
              </w:rPr>
              <w:t>cure the piece by placing stones on the corner so that the children’s hands won’t be in the way when holding down the material.</w:t>
            </w:r>
          </w:p>
          <w:p w14:paraId="3EBE2A08" w14:textId="77777777" w:rsidR="009A782A" w:rsidRDefault="009A782A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bang their mallet until their design is complete.</w:t>
            </w:r>
          </w:p>
          <w:p w14:paraId="2AA6BC01" w14:textId="67CE7105" w:rsidR="009A782A" w:rsidRPr="00844A7E" w:rsidRDefault="009A782A" w:rsidP="006667A2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share their designs with the group.</w:t>
            </w:r>
          </w:p>
        </w:tc>
        <w:tc>
          <w:tcPr>
            <w:tcW w:w="4889" w:type="dxa"/>
          </w:tcPr>
          <w:p w14:paraId="380BAD9A" w14:textId="2F51FB93" w:rsidR="00AF6063" w:rsidRPr="009D1018" w:rsidRDefault="00AF6063" w:rsidP="009D1018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lastRenderedPageBreak/>
              <w:t xml:space="preserve">Activity 3: </w:t>
            </w:r>
            <w:r w:rsidR="00663199">
              <w:rPr>
                <w:rFonts w:ascii="Sassoon Infant Std" w:hAnsi="Sassoon Infant Std"/>
                <w:b/>
                <w:bCs/>
                <w:u w:val="single"/>
              </w:rPr>
              <w:t>Bird Feeders</w:t>
            </w:r>
          </w:p>
          <w:p w14:paraId="7D4475F7" w14:textId="77777777" w:rsidR="00844A7E" w:rsidRDefault="00844A7E" w:rsidP="000B0D3C">
            <w:pPr>
              <w:rPr>
                <w:rFonts w:ascii="Sassoon Infant Std" w:hAnsi="Sassoon Infant Std"/>
              </w:rPr>
            </w:pPr>
          </w:p>
          <w:p w14:paraId="18EE6ADF" w14:textId="60B93153" w:rsidR="00175430" w:rsidRDefault="00175430" w:rsidP="009A782A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First, we will discuss our previous knowledge of </w:t>
            </w:r>
            <w:r w:rsidR="009A782A">
              <w:rPr>
                <w:rFonts w:ascii="Sassoon Infant Std" w:hAnsi="Sassoon Infant Std"/>
              </w:rPr>
              <w:t>pets and how we should look after them in our environment.</w:t>
            </w:r>
          </w:p>
          <w:p w14:paraId="6FAFCA37" w14:textId="0C9184D9" w:rsidR="009A782A" w:rsidRDefault="009A782A" w:rsidP="009A782A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lastRenderedPageBreak/>
              <w:t xml:space="preserve">We will listen to the Merlin Bird App on </w:t>
            </w:r>
            <w:r w:rsidR="00DE5811">
              <w:rPr>
                <w:rFonts w:ascii="Sassoon Infant Std" w:hAnsi="Sassoon Infant Std"/>
              </w:rPr>
              <w:t xml:space="preserve">a technology device that will record the different birds that we can hear around the school. </w:t>
            </w:r>
          </w:p>
          <w:p w14:paraId="7CCF1EBC" w14:textId="4CD65EB8" w:rsidR="00DE5811" w:rsidRDefault="00DE5811" w:rsidP="009A782A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We will discuss what a bird might eat and the adult will demonstrate the different things we will need to make a bird feeder.</w:t>
            </w:r>
          </w:p>
          <w:p w14:paraId="3146A440" w14:textId="4BB8532B" w:rsidR="00DE5811" w:rsidRDefault="00DE5811" w:rsidP="009A782A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make a bird feeder and get support to place them around the school grounds</w:t>
            </w:r>
            <w:r w:rsidR="004D5ADB">
              <w:rPr>
                <w:rFonts w:ascii="Sassoon Infant Std" w:hAnsi="Sassoon Infant Std"/>
              </w:rPr>
              <w:t>.</w:t>
            </w:r>
          </w:p>
          <w:p w14:paraId="4373F3DA" w14:textId="02480228" w:rsidR="004D5ADB" w:rsidRPr="005B57FB" w:rsidRDefault="004D5ADB" w:rsidP="009A782A">
            <w:pPr>
              <w:pStyle w:val="ListParagraph"/>
              <w:numPr>
                <w:ilvl w:val="0"/>
                <w:numId w:val="9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Over time we will be able to become bird watchers and see how much wildlife we can attract in our school grounds.</w:t>
            </w:r>
          </w:p>
          <w:p w14:paraId="07C82572" w14:textId="3749EC90" w:rsidR="001677CC" w:rsidRPr="00175430" w:rsidRDefault="001677CC" w:rsidP="00175430">
            <w:pPr>
              <w:rPr>
                <w:rFonts w:ascii="Sassoon Infant Std" w:hAnsi="Sassoon Infant Std"/>
              </w:rPr>
            </w:pPr>
          </w:p>
        </w:tc>
      </w:tr>
      <w:tr w:rsidR="000B0D3C" w:rsidRPr="00D26A68" w14:paraId="5E30E864" w14:textId="77777777" w:rsidTr="00164BE3">
        <w:tc>
          <w:tcPr>
            <w:tcW w:w="1352" w:type="dxa"/>
          </w:tcPr>
          <w:p w14:paraId="58E20B9F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lastRenderedPageBreak/>
              <w:t>Conclusion</w:t>
            </w:r>
          </w:p>
        </w:tc>
        <w:tc>
          <w:tcPr>
            <w:tcW w:w="14666" w:type="dxa"/>
            <w:gridSpan w:val="4"/>
          </w:tcPr>
          <w:p w14:paraId="72E4C6F9" w14:textId="36ACA718" w:rsidR="000B0D3C" w:rsidRDefault="001C3520" w:rsidP="000B0D3C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To conclude:</w:t>
            </w:r>
          </w:p>
          <w:p w14:paraId="5C9D22BE" w14:textId="171C2643" w:rsidR="001C3520" w:rsidRDefault="001C3520" w:rsidP="001C3520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We will ensure the Forest School Site is clean and tidy and bring all resources indoors.</w:t>
            </w:r>
          </w:p>
          <w:p w14:paraId="18938EE3" w14:textId="3E1FC4B8" w:rsidR="001C3520" w:rsidRDefault="001C3520" w:rsidP="001C3520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We will discuss with the </w:t>
            </w:r>
            <w:r w:rsidR="002B0A0A">
              <w:rPr>
                <w:rFonts w:ascii="Sassoon Infant Std" w:hAnsi="Sassoon Infant Std"/>
              </w:rPr>
              <w:t xml:space="preserve">children the different activities and </w:t>
            </w:r>
            <w:r w:rsidR="00417214">
              <w:rPr>
                <w:rFonts w:ascii="Sassoon Infant Std" w:hAnsi="Sassoon Infant Std"/>
              </w:rPr>
              <w:t>provide</w:t>
            </w:r>
            <w:r w:rsidR="002B0A0A">
              <w:rPr>
                <w:rFonts w:ascii="Sassoon Infant Std" w:hAnsi="Sassoon Infant Std"/>
              </w:rPr>
              <w:t xml:space="preserve"> </w:t>
            </w:r>
            <w:r w:rsidR="00417214">
              <w:rPr>
                <w:rFonts w:ascii="Sassoon Infant Std" w:hAnsi="Sassoon Infant Std"/>
              </w:rPr>
              <w:t xml:space="preserve">them </w:t>
            </w:r>
            <w:r w:rsidR="006667A2">
              <w:rPr>
                <w:rFonts w:ascii="Sassoon Infant Std" w:hAnsi="Sassoon Infant Std"/>
              </w:rPr>
              <w:t xml:space="preserve">the opportunity </w:t>
            </w:r>
            <w:r w:rsidR="00417214">
              <w:rPr>
                <w:rFonts w:ascii="Sassoon Infant Std" w:hAnsi="Sassoon Infant Std"/>
              </w:rPr>
              <w:t>to share what activities they enjoyed the best.</w:t>
            </w:r>
          </w:p>
          <w:p w14:paraId="386C2418" w14:textId="2AADE969" w:rsidR="000B0D3C" w:rsidRPr="00151E2F" w:rsidRDefault="00417214" w:rsidP="000B0D3C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Give the children </w:t>
            </w:r>
            <w:r w:rsidR="00E50907">
              <w:rPr>
                <w:rFonts w:ascii="Sassoon Infant Std" w:hAnsi="Sassoon Infant Std"/>
              </w:rPr>
              <w:t>the opportunity to discuss our next steps for learning and how we can develop our learning even further.</w:t>
            </w:r>
          </w:p>
          <w:p w14:paraId="27B1770D" w14:textId="77777777" w:rsidR="000B0D3C" w:rsidRPr="00D26A68" w:rsidRDefault="000B0D3C" w:rsidP="000B0D3C">
            <w:pPr>
              <w:rPr>
                <w:rFonts w:ascii="Sassoon Infant Std" w:hAnsi="Sassoon Infant Std"/>
              </w:rPr>
            </w:pPr>
          </w:p>
        </w:tc>
      </w:tr>
      <w:tr w:rsidR="000B0D3C" w:rsidRPr="00D26A68" w14:paraId="13D23C36" w14:textId="77777777" w:rsidTr="00164BE3">
        <w:tc>
          <w:tcPr>
            <w:tcW w:w="1352" w:type="dxa"/>
          </w:tcPr>
          <w:p w14:paraId="155026C9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Next Steps</w:t>
            </w:r>
          </w:p>
        </w:tc>
        <w:tc>
          <w:tcPr>
            <w:tcW w:w="14666" w:type="dxa"/>
            <w:gridSpan w:val="4"/>
          </w:tcPr>
          <w:p w14:paraId="3EECBA6C" w14:textId="28BAC01B" w:rsidR="000B0D3C" w:rsidRDefault="00151E2F" w:rsidP="000B0D3C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Next Steps:</w:t>
            </w:r>
          </w:p>
          <w:p w14:paraId="078BBDD3" w14:textId="42795F78" w:rsidR="00151E2F" w:rsidRDefault="00151E2F" w:rsidP="00151E2F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be able to provide their views and opinions for next steps for learning.</w:t>
            </w:r>
          </w:p>
          <w:p w14:paraId="3546988B" w14:textId="412A2E9F" w:rsidR="00151E2F" w:rsidRDefault="00151E2F" w:rsidP="00151E2F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We will share the images of the forest school session on the big board and let the children share their experiences.</w:t>
            </w:r>
          </w:p>
          <w:p w14:paraId="66537FFA" w14:textId="155F70EF" w:rsidR="00414AEE" w:rsidRDefault="00742495" w:rsidP="008C053C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We will continue to watch our </w:t>
            </w:r>
            <w:r w:rsidR="004D5ADB">
              <w:rPr>
                <w:rFonts w:ascii="Sassoon Infant Std" w:hAnsi="Sassoon Infant Std"/>
              </w:rPr>
              <w:t>bird feeders around the school and discuss the different wildlife that they attract</w:t>
            </w:r>
            <w:r w:rsidR="00B9649E">
              <w:rPr>
                <w:rFonts w:ascii="Sassoon Infant Std" w:hAnsi="Sassoon Infant Std"/>
              </w:rPr>
              <w:t>.</w:t>
            </w:r>
            <w:r>
              <w:rPr>
                <w:rFonts w:ascii="Sassoon Infant Std" w:hAnsi="Sassoon Infant Std"/>
              </w:rPr>
              <w:t xml:space="preserve"> We will watch how they change and develop over time. </w:t>
            </w:r>
            <w:r w:rsidR="00B9649E">
              <w:rPr>
                <w:rFonts w:ascii="Sassoon Infant Std" w:hAnsi="Sassoon Infant Std"/>
              </w:rPr>
              <w:t>We will display our floral and leaf designs around the classroom.</w:t>
            </w:r>
          </w:p>
          <w:p w14:paraId="60D9850D" w14:textId="45397686" w:rsidR="000B0D3C" w:rsidRPr="00742495" w:rsidRDefault="000B0D3C" w:rsidP="00742495">
            <w:pPr>
              <w:rPr>
                <w:rFonts w:ascii="Sassoon Infant Std" w:hAnsi="Sassoon Infant Std"/>
              </w:rPr>
            </w:pPr>
          </w:p>
        </w:tc>
      </w:tr>
    </w:tbl>
    <w:p w14:paraId="035C9A18" w14:textId="77777777" w:rsidR="000B0D3C" w:rsidRDefault="000B0D3C" w:rsidP="003E04D6">
      <w:pPr>
        <w:ind w:left="-709"/>
      </w:pPr>
    </w:p>
    <w:p w14:paraId="12904038" w14:textId="77777777" w:rsidR="000B0D3C" w:rsidRPr="000B0D3C" w:rsidRDefault="000B0D3C" w:rsidP="000B0D3C"/>
    <w:p w14:paraId="42FC7258" w14:textId="77777777" w:rsidR="000B0D3C" w:rsidRDefault="000B0D3C" w:rsidP="000B0D3C"/>
    <w:p w14:paraId="69BB772D" w14:textId="77777777" w:rsidR="000B0D3C" w:rsidRPr="000B0D3C" w:rsidRDefault="000B0D3C" w:rsidP="000B0D3C">
      <w:pPr>
        <w:tabs>
          <w:tab w:val="left" w:pos="7798"/>
        </w:tabs>
        <w:jc w:val="right"/>
      </w:pPr>
      <w:r>
        <w:tab/>
      </w:r>
    </w:p>
    <w:sectPr w:rsidR="000B0D3C" w:rsidRPr="000B0D3C" w:rsidSect="00164BE3">
      <w:headerReference w:type="default" r:id="rId7"/>
      <w:footerReference w:type="default" r:id="rId8"/>
      <w:pgSz w:w="16838" w:h="11906" w:orient="landscape"/>
      <w:pgMar w:top="1440" w:right="567" w:bottom="140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E7CE89" w14:textId="77777777" w:rsidR="004D1D2C" w:rsidRDefault="004D1D2C" w:rsidP="00ED393A">
      <w:pPr>
        <w:spacing w:after="0" w:line="240" w:lineRule="auto"/>
      </w:pPr>
      <w:r>
        <w:separator/>
      </w:r>
    </w:p>
  </w:endnote>
  <w:endnote w:type="continuationSeparator" w:id="0">
    <w:p w14:paraId="10148999" w14:textId="77777777" w:rsidR="004D1D2C" w:rsidRDefault="004D1D2C" w:rsidP="00ED3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assoon Infant Std">
    <w:panose1 w:val="020B0503020103030203"/>
    <w:charset w:val="00"/>
    <w:family w:val="swiss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93163" w14:textId="77777777" w:rsidR="00ED393A" w:rsidRDefault="00ED393A" w:rsidP="00ED393A">
    <w:pPr>
      <w:pStyle w:val="Footer"/>
      <w:jc w:val="right"/>
    </w:pPr>
    <w:r>
      <w:rPr>
        <w:noProof/>
        <w:lang w:eastAsia="en-GB"/>
      </w:rPr>
      <w:drawing>
        <wp:inline distT="0" distB="0" distL="0" distR="0" wp14:anchorId="1B3E65B4" wp14:editId="43D06D87">
          <wp:extent cx="997312" cy="431664"/>
          <wp:effectExtent l="0" t="0" r="0" b="6985"/>
          <wp:docPr id="1" name="Picture 1" descr="Northern Ireland Forest School Association | NIFS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orthern Ireland Forest School Association | NIFSA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6371" cy="478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9C90E5" w14:textId="77777777" w:rsidR="004D1D2C" w:rsidRDefault="004D1D2C" w:rsidP="00ED393A">
      <w:pPr>
        <w:spacing w:after="0" w:line="240" w:lineRule="auto"/>
      </w:pPr>
      <w:r>
        <w:separator/>
      </w:r>
    </w:p>
  </w:footnote>
  <w:footnote w:type="continuationSeparator" w:id="0">
    <w:p w14:paraId="285981DD" w14:textId="77777777" w:rsidR="004D1D2C" w:rsidRDefault="004D1D2C" w:rsidP="00ED3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61ED04" w14:textId="40F06F45" w:rsidR="00ED393A" w:rsidRDefault="00164BE3" w:rsidP="00ED393A">
    <w:pPr>
      <w:pStyle w:val="Header"/>
      <w:ind w:hanging="1134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1AE523D9" wp14:editId="3E02B733">
          <wp:simplePos x="0" y="0"/>
          <wp:positionH relativeFrom="column">
            <wp:posOffset>3034030</wp:posOffset>
          </wp:positionH>
          <wp:positionV relativeFrom="paragraph">
            <wp:posOffset>-262890</wp:posOffset>
          </wp:positionV>
          <wp:extent cx="5144135" cy="723900"/>
          <wp:effectExtent l="0" t="0" r="0" b="0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4135" cy="723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675D89C1" wp14:editId="038687CF">
          <wp:simplePos x="0" y="0"/>
          <wp:positionH relativeFrom="column">
            <wp:posOffset>862330</wp:posOffset>
          </wp:positionH>
          <wp:positionV relativeFrom="paragraph">
            <wp:posOffset>-246380</wp:posOffset>
          </wp:positionV>
          <wp:extent cx="1390015" cy="707390"/>
          <wp:effectExtent l="0" t="0" r="635" b="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707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D393A">
      <w:t xml:space="preserve">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EEF8"/>
      </v:shape>
    </w:pict>
  </w:numPicBullet>
  <w:abstractNum w:abstractNumId="0" w15:restartNumberingAfterBreak="0">
    <w:nsid w:val="193B26EC"/>
    <w:multiLevelType w:val="hybridMultilevel"/>
    <w:tmpl w:val="E822E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554E19"/>
    <w:multiLevelType w:val="hybridMultilevel"/>
    <w:tmpl w:val="D158C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C10D6"/>
    <w:multiLevelType w:val="hybridMultilevel"/>
    <w:tmpl w:val="1AB613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9416D"/>
    <w:multiLevelType w:val="hybridMultilevel"/>
    <w:tmpl w:val="7E24B8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2558CD"/>
    <w:multiLevelType w:val="hybridMultilevel"/>
    <w:tmpl w:val="1862C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FF0F16"/>
    <w:multiLevelType w:val="hybridMultilevel"/>
    <w:tmpl w:val="C84A53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234828"/>
    <w:multiLevelType w:val="hybridMultilevel"/>
    <w:tmpl w:val="EC586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0D3F7C"/>
    <w:multiLevelType w:val="hybridMultilevel"/>
    <w:tmpl w:val="684CA1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2A026F"/>
    <w:multiLevelType w:val="hybridMultilevel"/>
    <w:tmpl w:val="16EE0A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344270"/>
    <w:multiLevelType w:val="hybridMultilevel"/>
    <w:tmpl w:val="9B6A9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9114B5"/>
    <w:multiLevelType w:val="hybridMultilevel"/>
    <w:tmpl w:val="3DBEF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964F10"/>
    <w:multiLevelType w:val="hybridMultilevel"/>
    <w:tmpl w:val="CDA82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C54BEF"/>
    <w:multiLevelType w:val="hybridMultilevel"/>
    <w:tmpl w:val="84C4FA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3604558">
    <w:abstractNumId w:val="1"/>
  </w:num>
  <w:num w:numId="2" w16cid:durableId="1898396894">
    <w:abstractNumId w:val="8"/>
  </w:num>
  <w:num w:numId="3" w16cid:durableId="216279757">
    <w:abstractNumId w:val="3"/>
  </w:num>
  <w:num w:numId="4" w16cid:durableId="1193346584">
    <w:abstractNumId w:val="12"/>
  </w:num>
  <w:num w:numId="5" w16cid:durableId="1891110224">
    <w:abstractNumId w:val="10"/>
  </w:num>
  <w:num w:numId="6" w16cid:durableId="1641617660">
    <w:abstractNumId w:val="4"/>
  </w:num>
  <w:num w:numId="7" w16cid:durableId="2117363618">
    <w:abstractNumId w:val="11"/>
  </w:num>
  <w:num w:numId="8" w16cid:durableId="401564196">
    <w:abstractNumId w:val="7"/>
  </w:num>
  <w:num w:numId="9" w16cid:durableId="1417554591">
    <w:abstractNumId w:val="9"/>
  </w:num>
  <w:num w:numId="10" w16cid:durableId="1783959926">
    <w:abstractNumId w:val="0"/>
  </w:num>
  <w:num w:numId="11" w16cid:durableId="1852331048">
    <w:abstractNumId w:val="6"/>
  </w:num>
  <w:num w:numId="12" w16cid:durableId="985162528">
    <w:abstractNumId w:val="2"/>
  </w:num>
  <w:num w:numId="13" w16cid:durableId="9939461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4D6"/>
    <w:rsid w:val="000015FB"/>
    <w:rsid w:val="00013913"/>
    <w:rsid w:val="00015EE0"/>
    <w:rsid w:val="00021045"/>
    <w:rsid w:val="00096203"/>
    <w:rsid w:val="000A4D93"/>
    <w:rsid w:val="000B0D3C"/>
    <w:rsid w:val="000B6C87"/>
    <w:rsid w:val="000C4D9F"/>
    <w:rsid w:val="000D1FC5"/>
    <w:rsid w:val="000D2E85"/>
    <w:rsid w:val="001146FE"/>
    <w:rsid w:val="00135F27"/>
    <w:rsid w:val="00136D6E"/>
    <w:rsid w:val="001416BC"/>
    <w:rsid w:val="00142342"/>
    <w:rsid w:val="00151E2F"/>
    <w:rsid w:val="00164BE3"/>
    <w:rsid w:val="0016526C"/>
    <w:rsid w:val="00165DE7"/>
    <w:rsid w:val="001677CC"/>
    <w:rsid w:val="00175430"/>
    <w:rsid w:val="001C3520"/>
    <w:rsid w:val="001D7924"/>
    <w:rsid w:val="00201486"/>
    <w:rsid w:val="002045E0"/>
    <w:rsid w:val="00210ADF"/>
    <w:rsid w:val="00235A20"/>
    <w:rsid w:val="002361B1"/>
    <w:rsid w:val="002467A9"/>
    <w:rsid w:val="002476D6"/>
    <w:rsid w:val="00265F6D"/>
    <w:rsid w:val="00283FA8"/>
    <w:rsid w:val="002B0A0A"/>
    <w:rsid w:val="002B4F7D"/>
    <w:rsid w:val="002C3BB3"/>
    <w:rsid w:val="002C706D"/>
    <w:rsid w:val="002D4264"/>
    <w:rsid w:val="002E6B3D"/>
    <w:rsid w:val="00310B63"/>
    <w:rsid w:val="00331826"/>
    <w:rsid w:val="00353980"/>
    <w:rsid w:val="00375A2D"/>
    <w:rsid w:val="003929D7"/>
    <w:rsid w:val="003C0B44"/>
    <w:rsid w:val="003D69B6"/>
    <w:rsid w:val="003E04D6"/>
    <w:rsid w:val="003F1B72"/>
    <w:rsid w:val="00414AEE"/>
    <w:rsid w:val="00417214"/>
    <w:rsid w:val="00417374"/>
    <w:rsid w:val="00423CA1"/>
    <w:rsid w:val="00434187"/>
    <w:rsid w:val="00437E04"/>
    <w:rsid w:val="00442D1E"/>
    <w:rsid w:val="00443631"/>
    <w:rsid w:val="00445887"/>
    <w:rsid w:val="004579CD"/>
    <w:rsid w:val="00470F5C"/>
    <w:rsid w:val="00477AA8"/>
    <w:rsid w:val="00485C90"/>
    <w:rsid w:val="004D1D2C"/>
    <w:rsid w:val="004D214F"/>
    <w:rsid w:val="004D5ADB"/>
    <w:rsid w:val="004E2F80"/>
    <w:rsid w:val="004F3EC0"/>
    <w:rsid w:val="004F5E24"/>
    <w:rsid w:val="00500878"/>
    <w:rsid w:val="00506B61"/>
    <w:rsid w:val="0053632B"/>
    <w:rsid w:val="00546383"/>
    <w:rsid w:val="00547DED"/>
    <w:rsid w:val="005744B3"/>
    <w:rsid w:val="005876AF"/>
    <w:rsid w:val="005A74CB"/>
    <w:rsid w:val="005B57FB"/>
    <w:rsid w:val="005D02CD"/>
    <w:rsid w:val="005F12DF"/>
    <w:rsid w:val="006547CD"/>
    <w:rsid w:val="00657797"/>
    <w:rsid w:val="00663199"/>
    <w:rsid w:val="006667A2"/>
    <w:rsid w:val="006701AA"/>
    <w:rsid w:val="00694602"/>
    <w:rsid w:val="006B0C2E"/>
    <w:rsid w:val="006C2877"/>
    <w:rsid w:val="006D43ED"/>
    <w:rsid w:val="006E267C"/>
    <w:rsid w:val="006E4BA3"/>
    <w:rsid w:val="006E60E3"/>
    <w:rsid w:val="0071501C"/>
    <w:rsid w:val="00734DB2"/>
    <w:rsid w:val="00742495"/>
    <w:rsid w:val="00744A71"/>
    <w:rsid w:val="00770046"/>
    <w:rsid w:val="00795DB2"/>
    <w:rsid w:val="007B264F"/>
    <w:rsid w:val="007C0B4F"/>
    <w:rsid w:val="007C4565"/>
    <w:rsid w:val="008139BB"/>
    <w:rsid w:val="00815351"/>
    <w:rsid w:val="00844A7E"/>
    <w:rsid w:val="00850E9E"/>
    <w:rsid w:val="00867C16"/>
    <w:rsid w:val="008A0934"/>
    <w:rsid w:val="008A12A9"/>
    <w:rsid w:val="008B6553"/>
    <w:rsid w:val="008C053C"/>
    <w:rsid w:val="00910D28"/>
    <w:rsid w:val="0092308B"/>
    <w:rsid w:val="0092449E"/>
    <w:rsid w:val="00955731"/>
    <w:rsid w:val="009755D6"/>
    <w:rsid w:val="009A480A"/>
    <w:rsid w:val="009A782A"/>
    <w:rsid w:val="009B3D5B"/>
    <w:rsid w:val="009C1171"/>
    <w:rsid w:val="009C52A2"/>
    <w:rsid w:val="009D1018"/>
    <w:rsid w:val="009E6636"/>
    <w:rsid w:val="00A0082F"/>
    <w:rsid w:val="00A13764"/>
    <w:rsid w:val="00A51183"/>
    <w:rsid w:val="00A529E0"/>
    <w:rsid w:val="00A63476"/>
    <w:rsid w:val="00A73DAA"/>
    <w:rsid w:val="00AC2FB3"/>
    <w:rsid w:val="00AC4DA4"/>
    <w:rsid w:val="00AD1A81"/>
    <w:rsid w:val="00AE6842"/>
    <w:rsid w:val="00AF6063"/>
    <w:rsid w:val="00AF736E"/>
    <w:rsid w:val="00B02803"/>
    <w:rsid w:val="00B311A4"/>
    <w:rsid w:val="00B60FC9"/>
    <w:rsid w:val="00B67BCA"/>
    <w:rsid w:val="00B9649E"/>
    <w:rsid w:val="00BB14E0"/>
    <w:rsid w:val="00BC375D"/>
    <w:rsid w:val="00BD2F1A"/>
    <w:rsid w:val="00BE0E37"/>
    <w:rsid w:val="00C04D3B"/>
    <w:rsid w:val="00C10EF2"/>
    <w:rsid w:val="00C1415B"/>
    <w:rsid w:val="00C446E3"/>
    <w:rsid w:val="00C5428A"/>
    <w:rsid w:val="00C5583F"/>
    <w:rsid w:val="00C70539"/>
    <w:rsid w:val="00C74D21"/>
    <w:rsid w:val="00C8405E"/>
    <w:rsid w:val="00C918F3"/>
    <w:rsid w:val="00C97979"/>
    <w:rsid w:val="00CC21E6"/>
    <w:rsid w:val="00CE3DC0"/>
    <w:rsid w:val="00D130EC"/>
    <w:rsid w:val="00D26A68"/>
    <w:rsid w:val="00D855A4"/>
    <w:rsid w:val="00DB7153"/>
    <w:rsid w:val="00DC0BD0"/>
    <w:rsid w:val="00DD2FCD"/>
    <w:rsid w:val="00DD3ED2"/>
    <w:rsid w:val="00DD7D44"/>
    <w:rsid w:val="00DE0806"/>
    <w:rsid w:val="00DE5811"/>
    <w:rsid w:val="00E173D3"/>
    <w:rsid w:val="00E36463"/>
    <w:rsid w:val="00E36DCE"/>
    <w:rsid w:val="00E46667"/>
    <w:rsid w:val="00E50907"/>
    <w:rsid w:val="00E56B8A"/>
    <w:rsid w:val="00E570FB"/>
    <w:rsid w:val="00E91F72"/>
    <w:rsid w:val="00ED393A"/>
    <w:rsid w:val="00EE2FA2"/>
    <w:rsid w:val="00EE5675"/>
    <w:rsid w:val="00EE6AB2"/>
    <w:rsid w:val="00EF477A"/>
    <w:rsid w:val="00F051CC"/>
    <w:rsid w:val="00F1440D"/>
    <w:rsid w:val="00F73788"/>
    <w:rsid w:val="00F75754"/>
    <w:rsid w:val="00F774CD"/>
    <w:rsid w:val="00F975BF"/>
    <w:rsid w:val="00FA1DD1"/>
    <w:rsid w:val="00FA5E24"/>
    <w:rsid w:val="00FC4FBB"/>
    <w:rsid w:val="00FD2141"/>
    <w:rsid w:val="00FD6700"/>
    <w:rsid w:val="00FE1228"/>
    <w:rsid w:val="00FE3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."/>
  <w:listSeparator w:val=","/>
  <w14:docId w14:val="4FD99954"/>
  <w15:chartTrackingRefBased/>
  <w15:docId w15:val="{1B3E0D26-ADE3-47A6-A32A-E204AFE4D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0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D3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393A"/>
  </w:style>
  <w:style w:type="paragraph" w:styleId="Footer">
    <w:name w:val="footer"/>
    <w:basedOn w:val="Normal"/>
    <w:link w:val="FooterChar"/>
    <w:uiPriority w:val="99"/>
    <w:unhideWhenUsed/>
    <w:rsid w:val="00ED3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393A"/>
  </w:style>
  <w:style w:type="paragraph" w:styleId="ListParagraph">
    <w:name w:val="List Paragraph"/>
    <w:basedOn w:val="Normal"/>
    <w:uiPriority w:val="34"/>
    <w:qFormat/>
    <w:rsid w:val="00265F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C2k</Company>
  <LinksUpToDate>false</LinksUpToDate>
  <CharactersWithSpaces>4545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Owen</dc:creator>
  <cp:keywords/>
  <dc:description/>
  <cp:lastModifiedBy>katie mc larnon</cp:lastModifiedBy>
  <cp:revision>181</cp:revision>
  <dcterms:created xsi:type="dcterms:W3CDTF">2023-12-10T16:35:00Z</dcterms:created>
  <dcterms:modified xsi:type="dcterms:W3CDTF">2024-05-27T17:16:00Z</dcterms:modified>
</cp:coreProperties>
</file>