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5D086A" w14:textId="563C2FA0" w:rsidR="000B0D3C" w:rsidRDefault="000B0D3C" w:rsidP="00ED393A">
      <w:pPr>
        <w:ind w:left="-709"/>
      </w:pPr>
    </w:p>
    <w:tbl>
      <w:tblPr>
        <w:tblStyle w:val="TableGrid"/>
        <w:tblW w:w="16018" w:type="dxa"/>
        <w:tblInd w:w="279" w:type="dxa"/>
        <w:tblLook w:val="04A0" w:firstRow="1" w:lastRow="0" w:firstColumn="1" w:lastColumn="0" w:noHBand="0" w:noVBand="1"/>
      </w:tblPr>
      <w:tblGrid>
        <w:gridCol w:w="1352"/>
        <w:gridCol w:w="14666"/>
      </w:tblGrid>
      <w:tr w:rsidR="000B0D3C" w:rsidRPr="00D26A68" w14:paraId="5EE465E9" w14:textId="77777777" w:rsidTr="00164BE3">
        <w:tc>
          <w:tcPr>
            <w:tcW w:w="1352" w:type="dxa"/>
          </w:tcPr>
          <w:p w14:paraId="1218A8FF" w14:textId="77777777" w:rsidR="000B0D3C" w:rsidRPr="00D26A68" w:rsidRDefault="000B0D3C" w:rsidP="003E04D6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Lesson No.</w:t>
            </w:r>
          </w:p>
        </w:tc>
        <w:tc>
          <w:tcPr>
            <w:tcW w:w="14666" w:type="dxa"/>
          </w:tcPr>
          <w:p w14:paraId="5717F3FC" w14:textId="449EC465" w:rsidR="000B0D3C" w:rsidRPr="00D26A68" w:rsidRDefault="00D26A68" w:rsidP="00D26A68">
            <w:pPr>
              <w:jc w:val="center"/>
              <w:rPr>
                <w:rFonts w:ascii="Sassoon Infant Std" w:hAnsi="Sassoon Infant Std"/>
                <w:b/>
                <w:bCs/>
              </w:rPr>
            </w:pPr>
            <w:r w:rsidRPr="00D26A68">
              <w:rPr>
                <w:rFonts w:ascii="Sassoon Infant Std" w:hAnsi="Sassoon Infant Std"/>
                <w:b/>
                <w:bCs/>
              </w:rPr>
              <w:t xml:space="preserve">Lesson Number </w:t>
            </w:r>
            <w:r w:rsidR="009E6329">
              <w:rPr>
                <w:rFonts w:ascii="Sassoon Infant Std" w:hAnsi="Sassoon Infant Std"/>
                <w:b/>
                <w:bCs/>
              </w:rPr>
              <w:t>5</w:t>
            </w:r>
            <w:r w:rsidRPr="00D26A68">
              <w:rPr>
                <w:rFonts w:ascii="Sassoon Infant Std" w:hAnsi="Sassoon Infant Std"/>
                <w:b/>
                <w:bCs/>
              </w:rPr>
              <w:t xml:space="preserve">: </w:t>
            </w:r>
            <w:r w:rsidR="005F4BF3">
              <w:rPr>
                <w:rFonts w:ascii="Sassoon Infant Std" w:hAnsi="Sassoon Infant Std"/>
                <w:b/>
                <w:bCs/>
              </w:rPr>
              <w:t>Toasting Marshmallows</w:t>
            </w:r>
          </w:p>
          <w:p w14:paraId="4CF7F0F9" w14:textId="77777777" w:rsidR="000B0D3C" w:rsidRPr="00D26A68" w:rsidRDefault="000B0D3C" w:rsidP="003E04D6">
            <w:pPr>
              <w:rPr>
                <w:rFonts w:ascii="Sassoon Infant Std" w:hAnsi="Sassoon Infant Std"/>
              </w:rPr>
            </w:pPr>
          </w:p>
        </w:tc>
      </w:tr>
      <w:tr w:rsidR="000B0D3C" w:rsidRPr="00D26A68" w14:paraId="0BF900F1" w14:textId="77777777" w:rsidTr="00164BE3">
        <w:tc>
          <w:tcPr>
            <w:tcW w:w="1352" w:type="dxa"/>
          </w:tcPr>
          <w:p w14:paraId="7B26733B" w14:textId="77777777" w:rsidR="000B0D3C" w:rsidRPr="00D26A68" w:rsidRDefault="000B0D3C" w:rsidP="003E04D6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Location</w:t>
            </w:r>
          </w:p>
        </w:tc>
        <w:tc>
          <w:tcPr>
            <w:tcW w:w="14666" w:type="dxa"/>
          </w:tcPr>
          <w:p w14:paraId="0D1FAB9A" w14:textId="1B602640" w:rsidR="000B0D3C" w:rsidRPr="00D26A68" w:rsidRDefault="00D26A68" w:rsidP="003E04D6">
            <w:p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Forest School </w:t>
            </w:r>
            <w:r w:rsidR="00265F6D">
              <w:rPr>
                <w:rFonts w:ascii="Sassoon Infant Std" w:hAnsi="Sassoon Infant Std"/>
              </w:rPr>
              <w:t>Area</w:t>
            </w:r>
            <w:r w:rsidR="00FA1DD1">
              <w:rPr>
                <w:rFonts w:ascii="Sassoon Infant Std" w:hAnsi="Sassoon Infant Std"/>
              </w:rPr>
              <w:t xml:space="preserve"> </w:t>
            </w:r>
            <w:r w:rsidR="009E6329">
              <w:rPr>
                <w:rFonts w:ascii="Sassoon Infant Std" w:hAnsi="Sassoon Infant Std"/>
              </w:rPr>
              <w:t xml:space="preserve">Around </w:t>
            </w:r>
            <w:proofErr w:type="gramStart"/>
            <w:r w:rsidR="009E6329">
              <w:rPr>
                <w:rFonts w:ascii="Sassoon Infant Std" w:hAnsi="Sassoon Infant Std"/>
              </w:rPr>
              <w:t>The</w:t>
            </w:r>
            <w:proofErr w:type="gramEnd"/>
            <w:r w:rsidR="009E6329">
              <w:rPr>
                <w:rFonts w:ascii="Sassoon Infant Std" w:hAnsi="Sassoon Infant Std"/>
              </w:rPr>
              <w:t xml:space="preserve"> Fire Pit.</w:t>
            </w:r>
          </w:p>
          <w:p w14:paraId="1306EE84" w14:textId="77777777" w:rsidR="000B0D3C" w:rsidRPr="00D26A68" w:rsidRDefault="000B0D3C" w:rsidP="003E04D6">
            <w:pPr>
              <w:rPr>
                <w:rFonts w:ascii="Sassoon Infant Std" w:hAnsi="Sassoon Infant Std"/>
              </w:rPr>
            </w:pPr>
          </w:p>
        </w:tc>
      </w:tr>
      <w:tr w:rsidR="009E6329" w:rsidRPr="00D26A68" w14:paraId="31D610B7" w14:textId="77777777" w:rsidTr="00033208">
        <w:tc>
          <w:tcPr>
            <w:tcW w:w="1352" w:type="dxa"/>
          </w:tcPr>
          <w:p w14:paraId="6AA5DFDC" w14:textId="77777777" w:rsidR="009E6329" w:rsidRPr="00D26A68" w:rsidRDefault="009E6329" w:rsidP="003E04D6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Learning Intentions</w:t>
            </w:r>
          </w:p>
        </w:tc>
        <w:tc>
          <w:tcPr>
            <w:tcW w:w="14666" w:type="dxa"/>
          </w:tcPr>
          <w:p w14:paraId="03FD1335" w14:textId="13FF467D" w:rsidR="009E6329" w:rsidRPr="00FD6700" w:rsidRDefault="009E6329" w:rsidP="00164BE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D6700">
              <w:rPr>
                <w:rFonts w:ascii="Sassoon Infant Std" w:hAnsi="Sassoon Infant Std"/>
                <w:b/>
                <w:bCs/>
                <w:u w:val="single"/>
              </w:rPr>
              <w:t xml:space="preserve">Activity 1: </w:t>
            </w:r>
            <w:r>
              <w:rPr>
                <w:rFonts w:ascii="Sassoon Infant Std" w:hAnsi="Sassoon Infant Std"/>
                <w:b/>
                <w:bCs/>
                <w:u w:val="single"/>
              </w:rPr>
              <w:t>Toasting Marshmallows</w:t>
            </w:r>
          </w:p>
          <w:p w14:paraId="1B1ABEB0" w14:textId="7867E45C" w:rsidR="00D00DFA" w:rsidRDefault="009E6329" w:rsidP="00D00DFA">
            <w:pPr>
              <w:rPr>
                <w:rFonts w:ascii="Sassoon Infant Std" w:hAnsi="Sassoon Infant Std"/>
              </w:rPr>
            </w:pPr>
            <w:r w:rsidRPr="00AF6063">
              <w:rPr>
                <w:rFonts w:ascii="Sassoon Infant Std" w:hAnsi="Sassoon Infant Std"/>
                <w:highlight w:val="yellow"/>
              </w:rPr>
              <w:t>WALT</w:t>
            </w:r>
            <w:r w:rsidR="00D00DFA">
              <w:rPr>
                <w:rFonts w:ascii="Sassoon Infant Std" w:hAnsi="Sassoon Infant Std"/>
              </w:rPr>
              <w:t>:</w:t>
            </w:r>
          </w:p>
          <w:p w14:paraId="6C4D9645" w14:textId="77777777" w:rsidR="00D00DFA" w:rsidRPr="00D00DFA" w:rsidRDefault="00D00DFA" w:rsidP="00D00DFA">
            <w:pPr>
              <w:numPr>
                <w:ilvl w:val="0"/>
                <w:numId w:val="11"/>
              </w:numPr>
              <w:rPr>
                <w:rFonts w:ascii="Sassoon Infant Std" w:hAnsi="Sassoon Infant Std"/>
              </w:rPr>
            </w:pPr>
            <w:r w:rsidRPr="00D00DFA">
              <w:rPr>
                <w:rFonts w:ascii="Sassoon Infant Std" w:hAnsi="Sassoon Infant Std"/>
              </w:rPr>
              <w:t>Identify the materials needed to safely make a fire.</w:t>
            </w:r>
          </w:p>
          <w:p w14:paraId="778ABE0A" w14:textId="77777777" w:rsidR="00D00DFA" w:rsidRPr="00D00DFA" w:rsidRDefault="00D00DFA" w:rsidP="00D00DFA">
            <w:pPr>
              <w:numPr>
                <w:ilvl w:val="0"/>
                <w:numId w:val="11"/>
              </w:numPr>
              <w:rPr>
                <w:rFonts w:ascii="Sassoon Infant Std" w:hAnsi="Sassoon Infant Std"/>
              </w:rPr>
            </w:pPr>
            <w:r w:rsidRPr="00D00DFA">
              <w:rPr>
                <w:rFonts w:ascii="Sassoon Infant Std" w:hAnsi="Sassoon Infant Std"/>
              </w:rPr>
              <w:t>Demonstrate safe practices around fire.</w:t>
            </w:r>
          </w:p>
          <w:p w14:paraId="1713589B" w14:textId="77777777" w:rsidR="009E6329" w:rsidRDefault="00D00DFA" w:rsidP="009E6329">
            <w:pPr>
              <w:numPr>
                <w:ilvl w:val="0"/>
                <w:numId w:val="11"/>
              </w:numPr>
              <w:rPr>
                <w:rFonts w:ascii="Sassoon Infant Std" w:hAnsi="Sassoon Infant Std"/>
              </w:rPr>
            </w:pPr>
            <w:r w:rsidRPr="00D00DFA">
              <w:rPr>
                <w:rFonts w:ascii="Sassoon Infant Std" w:hAnsi="Sassoon Infant Std"/>
              </w:rPr>
              <w:t xml:space="preserve">Follow instructions to make </w:t>
            </w:r>
            <w:proofErr w:type="spellStart"/>
            <w:r w:rsidRPr="00D00DFA">
              <w:rPr>
                <w:rFonts w:ascii="Sassoon Infant Std" w:hAnsi="Sassoon Infant Std"/>
              </w:rPr>
              <w:t>s'mores</w:t>
            </w:r>
            <w:proofErr w:type="spellEnd"/>
            <w:r w:rsidRPr="00D00DFA">
              <w:rPr>
                <w:rFonts w:ascii="Sassoon Infant Std" w:hAnsi="Sassoon Infant Std"/>
              </w:rPr>
              <w:t xml:space="preserve"> over the fire.</w:t>
            </w:r>
          </w:p>
          <w:p w14:paraId="257FC5DA" w14:textId="597B04E6" w:rsidR="004F4135" w:rsidRPr="004F4135" w:rsidRDefault="004F4135" w:rsidP="004F4135">
            <w:pPr>
              <w:ind w:left="720"/>
              <w:rPr>
                <w:rFonts w:ascii="Sassoon Infant Std" w:hAnsi="Sassoon Infant Std"/>
              </w:rPr>
            </w:pPr>
          </w:p>
        </w:tc>
      </w:tr>
      <w:tr w:rsidR="0081136B" w:rsidRPr="00D26A68" w14:paraId="32B57C58" w14:textId="77777777" w:rsidTr="00511284">
        <w:tc>
          <w:tcPr>
            <w:tcW w:w="1352" w:type="dxa"/>
          </w:tcPr>
          <w:p w14:paraId="7C4C121F" w14:textId="77777777" w:rsidR="0081136B" w:rsidRPr="00D26A68" w:rsidRDefault="0081136B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Resources</w:t>
            </w:r>
          </w:p>
        </w:tc>
        <w:tc>
          <w:tcPr>
            <w:tcW w:w="14666" w:type="dxa"/>
          </w:tcPr>
          <w:p w14:paraId="420C27A9" w14:textId="24D3F32A" w:rsidR="0081136B" w:rsidRDefault="0081136B" w:rsidP="00164BE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Activity 1: </w:t>
            </w:r>
            <w:r>
              <w:rPr>
                <w:rFonts w:ascii="Sassoon Infant Std" w:hAnsi="Sassoon Infant Std"/>
                <w:b/>
                <w:bCs/>
                <w:u w:val="single"/>
              </w:rPr>
              <w:t>Toasting Marshmallows</w:t>
            </w:r>
          </w:p>
          <w:p w14:paraId="41A7C1AA" w14:textId="507C69EC" w:rsidR="003755A9" w:rsidRPr="003755A9" w:rsidRDefault="003755A9" w:rsidP="003755A9">
            <w:pPr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 w:rsidRPr="003755A9">
              <w:rPr>
                <w:rFonts w:ascii="Sassoon Infant Std" w:hAnsi="Sassoon Infant Std"/>
              </w:rPr>
              <w:t>Kindling, logs, matches</w:t>
            </w:r>
            <w:r>
              <w:rPr>
                <w:rFonts w:ascii="Sassoon Infant Std" w:hAnsi="Sassoon Infant Std"/>
              </w:rPr>
              <w:t>/ Resources to make a fire.</w:t>
            </w:r>
          </w:p>
          <w:p w14:paraId="5BBD740B" w14:textId="34B1E61B" w:rsidR="003755A9" w:rsidRPr="003755A9" w:rsidRDefault="003755A9" w:rsidP="003755A9">
            <w:pPr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 w:rsidRPr="003755A9">
              <w:rPr>
                <w:rFonts w:ascii="Sassoon Infant Std" w:hAnsi="Sassoon Infant Std"/>
              </w:rPr>
              <w:t>Marshmallows, biscuits, chocolate</w:t>
            </w:r>
            <w:r w:rsidR="0006236F">
              <w:rPr>
                <w:rFonts w:ascii="Sassoon Infant Std" w:hAnsi="Sassoon Infant Std"/>
              </w:rPr>
              <w:t>, long sticks.</w:t>
            </w:r>
          </w:p>
          <w:p w14:paraId="17B59477" w14:textId="77777777" w:rsidR="0081136B" w:rsidRDefault="003755A9" w:rsidP="0081136B">
            <w:pPr>
              <w:numPr>
                <w:ilvl w:val="0"/>
                <w:numId w:val="12"/>
              </w:numPr>
              <w:rPr>
                <w:rFonts w:ascii="Sassoon Infant Std" w:hAnsi="Sassoon Infant Std"/>
              </w:rPr>
            </w:pPr>
            <w:r w:rsidRPr="003755A9">
              <w:rPr>
                <w:rFonts w:ascii="Sassoon Infant Std" w:hAnsi="Sassoon Infant Std"/>
              </w:rPr>
              <w:t>Fire pit or safe outdoor area for making a fire</w:t>
            </w:r>
            <w:r w:rsidR="0006236F">
              <w:rPr>
                <w:rFonts w:ascii="Sassoon Infant Std" w:hAnsi="Sassoon Infant Std"/>
              </w:rPr>
              <w:t>.</w:t>
            </w:r>
          </w:p>
          <w:p w14:paraId="7E26D48F" w14:textId="79749F28" w:rsidR="004F4135" w:rsidRPr="004F4135" w:rsidRDefault="004F4135" w:rsidP="004F4135">
            <w:pPr>
              <w:ind w:left="720"/>
              <w:rPr>
                <w:rFonts w:ascii="Sassoon Infant Std" w:hAnsi="Sassoon Infant Std"/>
              </w:rPr>
            </w:pPr>
          </w:p>
        </w:tc>
      </w:tr>
      <w:tr w:rsidR="000B0D3C" w:rsidRPr="00D26A68" w14:paraId="0ACB1FBE" w14:textId="77777777" w:rsidTr="00164BE3">
        <w:tc>
          <w:tcPr>
            <w:tcW w:w="1352" w:type="dxa"/>
          </w:tcPr>
          <w:p w14:paraId="77700253" w14:textId="77777777" w:rsidR="000B0D3C" w:rsidRPr="00D26A68" w:rsidRDefault="000B0D3C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Introduction</w:t>
            </w:r>
          </w:p>
        </w:tc>
        <w:tc>
          <w:tcPr>
            <w:tcW w:w="14666" w:type="dxa"/>
          </w:tcPr>
          <w:p w14:paraId="6950B7CA" w14:textId="77777777" w:rsidR="00DE691D" w:rsidRPr="00DE691D" w:rsidRDefault="00DE691D" w:rsidP="00DE691D">
            <w:pPr>
              <w:rPr>
                <w:rFonts w:ascii="Sassoon Infant Std" w:hAnsi="Sassoon Infant Std"/>
                <w:b/>
                <w:bCs/>
              </w:rPr>
            </w:pPr>
            <w:r w:rsidRPr="00DE691D">
              <w:rPr>
                <w:rFonts w:ascii="Sassoon Infant Std" w:hAnsi="Sassoon Infant Std"/>
                <w:b/>
                <w:bCs/>
              </w:rPr>
              <w:t>Starter:</w:t>
            </w:r>
          </w:p>
          <w:p w14:paraId="58A7B113" w14:textId="77777777" w:rsidR="00DE691D" w:rsidRPr="00DE691D" w:rsidRDefault="00DE691D" w:rsidP="00DE691D">
            <w:pPr>
              <w:numPr>
                <w:ilvl w:val="0"/>
                <w:numId w:val="13"/>
              </w:numPr>
              <w:rPr>
                <w:rFonts w:ascii="Sassoon Infant Std" w:hAnsi="Sassoon Infant Std"/>
              </w:rPr>
            </w:pPr>
            <w:r w:rsidRPr="00DE691D">
              <w:rPr>
                <w:rFonts w:ascii="Sassoon Infant Std" w:hAnsi="Sassoon Infant Std"/>
              </w:rPr>
              <w:t>Show a picture of a campfire and ask students what they notice about it.</w:t>
            </w:r>
          </w:p>
          <w:p w14:paraId="344106EF" w14:textId="77777777" w:rsidR="00DE691D" w:rsidRPr="00DE691D" w:rsidRDefault="00DE691D" w:rsidP="00DE691D">
            <w:pPr>
              <w:numPr>
                <w:ilvl w:val="0"/>
                <w:numId w:val="13"/>
              </w:numPr>
              <w:rPr>
                <w:rFonts w:ascii="Sassoon Infant Std" w:hAnsi="Sassoon Infant Std"/>
              </w:rPr>
            </w:pPr>
            <w:r w:rsidRPr="00DE691D">
              <w:rPr>
                <w:rFonts w:ascii="Sassoon Infant Std" w:hAnsi="Sassoon Infant Std"/>
              </w:rPr>
              <w:t>Discuss the importance of fire safety.</w:t>
            </w:r>
          </w:p>
          <w:p w14:paraId="3DB3E148" w14:textId="77777777" w:rsidR="00DE691D" w:rsidRPr="00DE691D" w:rsidRDefault="00DE691D" w:rsidP="00DE691D">
            <w:pPr>
              <w:rPr>
                <w:rFonts w:ascii="Sassoon Infant Std" w:hAnsi="Sassoon Infant Std"/>
                <w:b/>
                <w:bCs/>
              </w:rPr>
            </w:pPr>
            <w:r w:rsidRPr="00DE691D">
              <w:rPr>
                <w:rFonts w:ascii="Sassoon Infant Std" w:hAnsi="Sassoon Infant Std"/>
                <w:b/>
                <w:bCs/>
              </w:rPr>
              <w:t>Input:</w:t>
            </w:r>
          </w:p>
          <w:p w14:paraId="38D6548F" w14:textId="77777777" w:rsidR="00DE691D" w:rsidRPr="00DE691D" w:rsidRDefault="00DE691D" w:rsidP="00DE691D">
            <w:pPr>
              <w:numPr>
                <w:ilvl w:val="0"/>
                <w:numId w:val="14"/>
              </w:numPr>
              <w:rPr>
                <w:rFonts w:ascii="Sassoon Infant Std" w:hAnsi="Sassoon Infant Std"/>
              </w:rPr>
            </w:pPr>
            <w:r w:rsidRPr="00DE691D">
              <w:rPr>
                <w:rFonts w:ascii="Sassoon Infant Std" w:hAnsi="Sassoon Infant Std"/>
              </w:rPr>
              <w:t>Introduce the materials needed to make a fire safely (kindling, logs, matches).</w:t>
            </w:r>
          </w:p>
          <w:p w14:paraId="1176BDC8" w14:textId="77777777" w:rsidR="00DE691D" w:rsidRPr="00DE691D" w:rsidRDefault="00DE691D" w:rsidP="00DE691D">
            <w:pPr>
              <w:numPr>
                <w:ilvl w:val="0"/>
                <w:numId w:val="14"/>
              </w:numPr>
              <w:rPr>
                <w:rFonts w:ascii="Sassoon Infant Std" w:hAnsi="Sassoon Infant Std"/>
              </w:rPr>
            </w:pPr>
            <w:r w:rsidRPr="00DE691D">
              <w:rPr>
                <w:rFonts w:ascii="Sassoon Infant Std" w:hAnsi="Sassoon Infant Std"/>
              </w:rPr>
              <w:t>Demonstrate how to safely light a fire, ensuring students understand the process.</w:t>
            </w:r>
          </w:p>
          <w:p w14:paraId="10797BD9" w14:textId="77777777" w:rsidR="004F4135" w:rsidRDefault="00DE691D" w:rsidP="004F4135">
            <w:pPr>
              <w:numPr>
                <w:ilvl w:val="0"/>
                <w:numId w:val="14"/>
              </w:numPr>
              <w:rPr>
                <w:rFonts w:ascii="Sassoon Infant Std" w:hAnsi="Sassoon Infant Std"/>
              </w:rPr>
            </w:pPr>
            <w:r w:rsidRPr="00DE691D">
              <w:rPr>
                <w:rFonts w:ascii="Sassoon Infant Std" w:hAnsi="Sassoon Infant Std"/>
              </w:rPr>
              <w:t>Discuss the safety rules when near a fire (e.g., never leave a fire unattended, stand at a safe distance).</w:t>
            </w:r>
          </w:p>
          <w:p w14:paraId="19D490FE" w14:textId="5AA94B31" w:rsidR="004F4135" w:rsidRPr="004F4135" w:rsidRDefault="004F4135" w:rsidP="004F4135">
            <w:pPr>
              <w:ind w:left="360"/>
              <w:rPr>
                <w:rFonts w:ascii="Sassoon Infant Std" w:hAnsi="Sassoon Infant Std"/>
              </w:rPr>
            </w:pPr>
          </w:p>
        </w:tc>
      </w:tr>
      <w:tr w:rsidR="0081136B" w:rsidRPr="00D26A68" w14:paraId="24512AC2" w14:textId="77777777" w:rsidTr="00894458">
        <w:tc>
          <w:tcPr>
            <w:tcW w:w="1352" w:type="dxa"/>
          </w:tcPr>
          <w:p w14:paraId="2D8D69BB" w14:textId="77777777" w:rsidR="0081136B" w:rsidRPr="00D26A68" w:rsidRDefault="0081136B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Activity</w:t>
            </w:r>
          </w:p>
        </w:tc>
        <w:tc>
          <w:tcPr>
            <w:tcW w:w="14666" w:type="dxa"/>
          </w:tcPr>
          <w:p w14:paraId="10072694" w14:textId="2C2A9EC6" w:rsidR="0081136B" w:rsidRDefault="0081136B" w:rsidP="00AF6063">
            <w:pPr>
              <w:jc w:val="center"/>
              <w:rPr>
                <w:rFonts w:ascii="Sassoon Infant Std" w:hAnsi="Sassoon Infant Std"/>
                <w:b/>
                <w:bCs/>
                <w:u w:val="single"/>
              </w:rPr>
            </w:pPr>
            <w:r w:rsidRPr="00FC4FBB">
              <w:rPr>
                <w:rFonts w:ascii="Sassoon Infant Std" w:hAnsi="Sassoon Infant Std"/>
                <w:b/>
                <w:bCs/>
                <w:u w:val="single"/>
              </w:rPr>
              <w:t xml:space="preserve">Activity 1: </w:t>
            </w:r>
            <w:r>
              <w:rPr>
                <w:rFonts w:ascii="Sassoon Infant Std" w:hAnsi="Sassoon Infant Std"/>
                <w:b/>
                <w:bCs/>
                <w:u w:val="single"/>
              </w:rPr>
              <w:t>Toasting Marshmallows</w:t>
            </w:r>
          </w:p>
          <w:p w14:paraId="39342EE4" w14:textId="73C2E69F" w:rsidR="00DE691D" w:rsidRDefault="0039399B" w:rsidP="0039399B">
            <w:pPr>
              <w:pStyle w:val="ListParagraph"/>
              <w:numPr>
                <w:ilvl w:val="0"/>
                <w:numId w:val="1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All children will begin around the </w:t>
            </w:r>
            <w:proofErr w:type="gramStart"/>
            <w:r>
              <w:rPr>
                <w:rFonts w:ascii="Sassoon Infant Std" w:hAnsi="Sassoon Infant Std"/>
              </w:rPr>
              <w:t>firepit</w:t>
            </w:r>
            <w:proofErr w:type="gramEnd"/>
            <w:r>
              <w:rPr>
                <w:rFonts w:ascii="Sassoon Infant Std" w:hAnsi="Sassoon Infant Std"/>
              </w:rPr>
              <w:t xml:space="preserve"> and we will talk about how to safely </w:t>
            </w:r>
            <w:r w:rsidR="00247F76">
              <w:rPr>
                <w:rFonts w:ascii="Sassoon Infant Std" w:hAnsi="Sassoon Infant Std"/>
              </w:rPr>
              <w:t xml:space="preserve">light a fire and the important rules around a fire pit. </w:t>
            </w:r>
          </w:p>
          <w:p w14:paraId="7E0E9196" w14:textId="5E08C91C" w:rsidR="007F0AE3" w:rsidRDefault="00247F76" w:rsidP="007F0AE3">
            <w:pPr>
              <w:pStyle w:val="ListParagraph"/>
              <w:numPr>
                <w:ilvl w:val="0"/>
                <w:numId w:val="1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Once the fire is li</w:t>
            </w:r>
            <w:r w:rsidR="00C70B59">
              <w:rPr>
                <w:rFonts w:ascii="Sassoon Infant Std" w:hAnsi="Sassoon Infant Std"/>
              </w:rPr>
              <w:t xml:space="preserve">t, the children will split into 3 groups safely. One group will remain around the </w:t>
            </w:r>
            <w:proofErr w:type="gramStart"/>
            <w:r w:rsidR="00C70B59">
              <w:rPr>
                <w:rFonts w:ascii="Sassoon Infant Std" w:hAnsi="Sassoon Infant Std"/>
              </w:rPr>
              <w:t>firepit</w:t>
            </w:r>
            <w:proofErr w:type="gramEnd"/>
            <w:r w:rsidR="00C70B59">
              <w:rPr>
                <w:rFonts w:ascii="Sassoon Infant Std" w:hAnsi="Sassoon Infant Std"/>
              </w:rPr>
              <w:t xml:space="preserve"> and the other 2 groups will be</w:t>
            </w:r>
            <w:r w:rsidR="007F0AE3">
              <w:rPr>
                <w:rFonts w:ascii="Sassoon Infant Std" w:hAnsi="Sassoon Infant Std"/>
              </w:rPr>
              <w:t xml:space="preserve"> completing an activity with the other adults (making a natural picture, reading stories, </w:t>
            </w:r>
            <w:r w:rsidR="00C20B55">
              <w:rPr>
                <w:rFonts w:ascii="Sassoon Infant Std" w:hAnsi="Sassoon Infant Std"/>
              </w:rPr>
              <w:t>drawing, making a pretend fire out of natural resources</w:t>
            </w:r>
            <w:r w:rsidR="004F4135">
              <w:rPr>
                <w:rFonts w:ascii="Sassoon Infant Std" w:hAnsi="Sassoon Infant Std"/>
              </w:rPr>
              <w:t xml:space="preserve"> etc).</w:t>
            </w:r>
          </w:p>
          <w:p w14:paraId="44146670" w14:textId="473972DC" w:rsidR="004F4135" w:rsidRDefault="004F4135" w:rsidP="007F0AE3">
            <w:pPr>
              <w:pStyle w:val="ListParagraph"/>
              <w:numPr>
                <w:ilvl w:val="0"/>
                <w:numId w:val="1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The children who are at the firepit will be watched at all times and in a small group, toast their mallow and make their </w:t>
            </w:r>
            <w:proofErr w:type="spellStart"/>
            <w:r>
              <w:rPr>
                <w:rFonts w:ascii="Sassoon Infant Std" w:hAnsi="Sassoon Infant Std"/>
              </w:rPr>
              <w:t>s’more</w:t>
            </w:r>
            <w:proofErr w:type="spellEnd"/>
            <w:r>
              <w:rPr>
                <w:rFonts w:ascii="Sassoon Infant Std" w:hAnsi="Sassoon Infant Std"/>
              </w:rPr>
              <w:t xml:space="preserve"> with support.</w:t>
            </w:r>
          </w:p>
          <w:p w14:paraId="2C7269FE" w14:textId="70E90789" w:rsidR="004F4135" w:rsidRDefault="004F4135" w:rsidP="007F0AE3">
            <w:pPr>
              <w:pStyle w:val="ListParagraph"/>
              <w:numPr>
                <w:ilvl w:val="0"/>
                <w:numId w:val="1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Then the children will safely rotate around the activities.</w:t>
            </w:r>
          </w:p>
          <w:p w14:paraId="56A35935" w14:textId="2E27F171" w:rsidR="004F4135" w:rsidRPr="007F0AE3" w:rsidRDefault="004F4135" w:rsidP="007F0AE3">
            <w:pPr>
              <w:pStyle w:val="ListParagraph"/>
              <w:numPr>
                <w:ilvl w:val="0"/>
                <w:numId w:val="1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To finish we will all gather around the firepit for a story.</w:t>
            </w:r>
          </w:p>
          <w:p w14:paraId="07C82572" w14:textId="6613A53D" w:rsidR="0081136B" w:rsidRPr="0081136B" w:rsidRDefault="0081136B" w:rsidP="0081136B">
            <w:pPr>
              <w:rPr>
                <w:rFonts w:ascii="Sassoon Infant Std" w:hAnsi="Sassoon Infant Std"/>
              </w:rPr>
            </w:pPr>
          </w:p>
        </w:tc>
      </w:tr>
      <w:tr w:rsidR="000B0D3C" w:rsidRPr="00D26A68" w14:paraId="5E30E864" w14:textId="77777777" w:rsidTr="00164BE3">
        <w:tc>
          <w:tcPr>
            <w:tcW w:w="1352" w:type="dxa"/>
          </w:tcPr>
          <w:p w14:paraId="58E20B9F" w14:textId="77777777" w:rsidR="000B0D3C" w:rsidRPr="00D26A68" w:rsidRDefault="000B0D3C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lastRenderedPageBreak/>
              <w:t>Conclusion</w:t>
            </w:r>
          </w:p>
        </w:tc>
        <w:tc>
          <w:tcPr>
            <w:tcW w:w="14666" w:type="dxa"/>
          </w:tcPr>
          <w:p w14:paraId="72E4C6F9" w14:textId="36ACA718" w:rsidR="000B0D3C" w:rsidRDefault="001C3520" w:rsidP="000B0D3C">
            <w:p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To conclude:</w:t>
            </w:r>
          </w:p>
          <w:p w14:paraId="5C9D22BE" w14:textId="171C2643" w:rsidR="001C3520" w:rsidRDefault="001C3520" w:rsidP="001C3520">
            <w:pPr>
              <w:pStyle w:val="ListParagraph"/>
              <w:numPr>
                <w:ilvl w:val="0"/>
                <w:numId w:val="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We will ensure the Forest School Site is clean and tidy and bring all resources indoors.</w:t>
            </w:r>
          </w:p>
          <w:p w14:paraId="18938EE3" w14:textId="76B61399" w:rsidR="001C3520" w:rsidRDefault="001C3520" w:rsidP="001C3520">
            <w:pPr>
              <w:pStyle w:val="ListParagraph"/>
              <w:numPr>
                <w:ilvl w:val="0"/>
                <w:numId w:val="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We will discuss with the </w:t>
            </w:r>
            <w:r w:rsidR="002B0A0A">
              <w:rPr>
                <w:rFonts w:ascii="Sassoon Infant Std" w:hAnsi="Sassoon Infant Std"/>
              </w:rPr>
              <w:t xml:space="preserve">children the </w:t>
            </w:r>
            <w:r w:rsidR="0081136B">
              <w:rPr>
                <w:rFonts w:ascii="Sassoon Infant Std" w:hAnsi="Sassoon Infant Std"/>
              </w:rPr>
              <w:t>activity and talked about what they liked best.</w:t>
            </w:r>
          </w:p>
          <w:p w14:paraId="386C2418" w14:textId="2AADE969" w:rsidR="000B0D3C" w:rsidRPr="00151E2F" w:rsidRDefault="00417214" w:rsidP="000B0D3C">
            <w:pPr>
              <w:pStyle w:val="ListParagraph"/>
              <w:numPr>
                <w:ilvl w:val="0"/>
                <w:numId w:val="5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Give the children </w:t>
            </w:r>
            <w:r w:rsidR="00E50907">
              <w:rPr>
                <w:rFonts w:ascii="Sassoon Infant Std" w:hAnsi="Sassoon Infant Std"/>
              </w:rPr>
              <w:t>the opportunity to discuss our next steps for learning and how we can develop our learning even further.</w:t>
            </w:r>
          </w:p>
          <w:p w14:paraId="27B1770D" w14:textId="77777777" w:rsidR="000B0D3C" w:rsidRPr="00D26A68" w:rsidRDefault="000B0D3C" w:rsidP="000B0D3C">
            <w:pPr>
              <w:rPr>
                <w:rFonts w:ascii="Sassoon Infant Std" w:hAnsi="Sassoon Infant Std"/>
              </w:rPr>
            </w:pPr>
          </w:p>
        </w:tc>
      </w:tr>
      <w:tr w:rsidR="000B0D3C" w:rsidRPr="00D26A68" w14:paraId="13D23C36" w14:textId="77777777" w:rsidTr="00164BE3">
        <w:tc>
          <w:tcPr>
            <w:tcW w:w="1352" w:type="dxa"/>
          </w:tcPr>
          <w:p w14:paraId="155026C9" w14:textId="77777777" w:rsidR="000B0D3C" w:rsidRPr="00D26A68" w:rsidRDefault="000B0D3C" w:rsidP="000B0D3C">
            <w:pPr>
              <w:rPr>
                <w:rFonts w:ascii="Sassoon Infant Std" w:hAnsi="Sassoon Infant Std"/>
                <w:b/>
              </w:rPr>
            </w:pPr>
            <w:r w:rsidRPr="00D26A68">
              <w:rPr>
                <w:rFonts w:ascii="Sassoon Infant Std" w:hAnsi="Sassoon Infant Std"/>
                <w:b/>
              </w:rPr>
              <w:t>Next Steps</w:t>
            </w:r>
          </w:p>
        </w:tc>
        <w:tc>
          <w:tcPr>
            <w:tcW w:w="14666" w:type="dxa"/>
          </w:tcPr>
          <w:p w14:paraId="3EECBA6C" w14:textId="28BAC01B" w:rsidR="000B0D3C" w:rsidRDefault="00151E2F" w:rsidP="000B0D3C">
            <w:p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Next Steps:</w:t>
            </w:r>
          </w:p>
          <w:p w14:paraId="078BBDD3" w14:textId="42795F78" w:rsidR="00151E2F" w:rsidRDefault="00151E2F" w:rsidP="00151E2F">
            <w:pPr>
              <w:pStyle w:val="ListParagraph"/>
              <w:numPr>
                <w:ilvl w:val="0"/>
                <w:numId w:val="6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The children will be able to provide their views and opinions for next steps for learning.</w:t>
            </w:r>
          </w:p>
          <w:p w14:paraId="3546988B" w14:textId="412A2E9F" w:rsidR="00151E2F" w:rsidRDefault="00151E2F" w:rsidP="00151E2F">
            <w:pPr>
              <w:pStyle w:val="ListParagraph"/>
              <w:numPr>
                <w:ilvl w:val="0"/>
                <w:numId w:val="6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>We will share the images of the forest school session on the big board and let the children share their experiences.</w:t>
            </w:r>
          </w:p>
          <w:p w14:paraId="5E8A93C7" w14:textId="77777777" w:rsidR="000B0D3C" w:rsidRDefault="0081136B" w:rsidP="0081136B">
            <w:pPr>
              <w:pStyle w:val="ListParagraph"/>
              <w:numPr>
                <w:ilvl w:val="0"/>
                <w:numId w:val="6"/>
              </w:numPr>
              <w:rPr>
                <w:rFonts w:ascii="Sassoon Infant Std" w:hAnsi="Sassoon Infant Std"/>
              </w:rPr>
            </w:pPr>
            <w:r>
              <w:rPr>
                <w:rFonts w:ascii="Sassoon Infant Std" w:hAnsi="Sassoon Infant Std"/>
              </w:rPr>
              <w:t xml:space="preserve">I will share the </w:t>
            </w:r>
            <w:r w:rsidR="00A955DC">
              <w:rPr>
                <w:rFonts w:ascii="Sassoon Infant Std" w:hAnsi="Sassoon Infant Std"/>
              </w:rPr>
              <w:t>photos from our forest school session on Seesaw for the children’s parents/care</w:t>
            </w:r>
            <w:r w:rsidR="005C2A83">
              <w:rPr>
                <w:rFonts w:ascii="Sassoon Infant Std" w:hAnsi="Sassoon Infant Std"/>
              </w:rPr>
              <w:t xml:space="preserve">rs to view. This will hopefully stem conversations at home about our forest school sessions and will in turn hopefully encourage families to make use of our </w:t>
            </w:r>
            <w:r w:rsidR="005F4BF3">
              <w:rPr>
                <w:rFonts w:ascii="Sassoon Infant Std" w:hAnsi="Sassoon Infant Std"/>
              </w:rPr>
              <w:t>outdoor environment for fun learning opportunities.</w:t>
            </w:r>
          </w:p>
          <w:p w14:paraId="60D9850D" w14:textId="2871E777" w:rsidR="004F4135" w:rsidRPr="004F4135" w:rsidRDefault="004F4135" w:rsidP="004F4135">
            <w:pPr>
              <w:ind w:left="360"/>
              <w:rPr>
                <w:rFonts w:ascii="Sassoon Infant Std" w:hAnsi="Sassoon Infant Std"/>
              </w:rPr>
            </w:pPr>
          </w:p>
        </w:tc>
      </w:tr>
    </w:tbl>
    <w:p w14:paraId="035C9A18" w14:textId="77777777" w:rsidR="000B0D3C" w:rsidRDefault="000B0D3C" w:rsidP="003E04D6">
      <w:pPr>
        <w:ind w:left="-709"/>
      </w:pPr>
    </w:p>
    <w:p w14:paraId="12904038" w14:textId="77777777" w:rsidR="000B0D3C" w:rsidRPr="000B0D3C" w:rsidRDefault="000B0D3C" w:rsidP="000B0D3C"/>
    <w:p w14:paraId="42FC7258" w14:textId="77777777" w:rsidR="000B0D3C" w:rsidRDefault="000B0D3C" w:rsidP="000B0D3C"/>
    <w:p w14:paraId="69BB772D" w14:textId="77777777" w:rsidR="000B0D3C" w:rsidRPr="000B0D3C" w:rsidRDefault="000B0D3C" w:rsidP="000B0D3C">
      <w:pPr>
        <w:tabs>
          <w:tab w:val="left" w:pos="7798"/>
        </w:tabs>
        <w:jc w:val="right"/>
      </w:pPr>
      <w:r>
        <w:tab/>
      </w:r>
    </w:p>
    <w:sectPr w:rsidR="000B0D3C" w:rsidRPr="000B0D3C" w:rsidSect="00164BE3">
      <w:headerReference w:type="default" r:id="rId7"/>
      <w:footerReference w:type="default" r:id="rId8"/>
      <w:pgSz w:w="16838" w:h="11906" w:orient="landscape"/>
      <w:pgMar w:top="1440" w:right="567" w:bottom="140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49E258" w14:textId="77777777" w:rsidR="0096152F" w:rsidRDefault="0096152F" w:rsidP="00ED393A">
      <w:pPr>
        <w:spacing w:after="0" w:line="240" w:lineRule="auto"/>
      </w:pPr>
      <w:r>
        <w:separator/>
      </w:r>
    </w:p>
  </w:endnote>
  <w:endnote w:type="continuationSeparator" w:id="0">
    <w:p w14:paraId="3B03E938" w14:textId="77777777" w:rsidR="0096152F" w:rsidRDefault="0096152F" w:rsidP="00ED3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assoon Infant Std">
    <w:panose1 w:val="020B0503020103030203"/>
    <w:charset w:val="00"/>
    <w:family w:val="swiss"/>
    <w:notTrueType/>
    <w:pitch w:val="variable"/>
    <w:sig w:usb0="800000AF" w:usb1="5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593163" w14:textId="77777777" w:rsidR="00ED393A" w:rsidRDefault="00ED393A" w:rsidP="00ED393A">
    <w:pPr>
      <w:pStyle w:val="Footer"/>
      <w:jc w:val="right"/>
    </w:pPr>
    <w:r>
      <w:rPr>
        <w:noProof/>
        <w:lang w:eastAsia="en-GB"/>
      </w:rPr>
      <w:drawing>
        <wp:inline distT="0" distB="0" distL="0" distR="0" wp14:anchorId="1B3E65B4" wp14:editId="43D06D87">
          <wp:extent cx="997312" cy="431664"/>
          <wp:effectExtent l="0" t="0" r="0" b="6985"/>
          <wp:docPr id="1" name="Picture 1" descr="Northern Ireland Forest School Association | NIFS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orthern Ireland Forest School Association | NIFSA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6371" cy="4788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13FE23" w14:textId="77777777" w:rsidR="0096152F" w:rsidRDefault="0096152F" w:rsidP="00ED393A">
      <w:pPr>
        <w:spacing w:after="0" w:line="240" w:lineRule="auto"/>
      </w:pPr>
      <w:r>
        <w:separator/>
      </w:r>
    </w:p>
  </w:footnote>
  <w:footnote w:type="continuationSeparator" w:id="0">
    <w:p w14:paraId="6760808D" w14:textId="77777777" w:rsidR="0096152F" w:rsidRDefault="0096152F" w:rsidP="00ED3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61ED04" w14:textId="40F06F45" w:rsidR="00ED393A" w:rsidRDefault="00164BE3" w:rsidP="00ED393A">
    <w:pPr>
      <w:pStyle w:val="Header"/>
      <w:ind w:hanging="1134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1AE523D9" wp14:editId="3E02B733">
          <wp:simplePos x="0" y="0"/>
          <wp:positionH relativeFrom="column">
            <wp:posOffset>3034030</wp:posOffset>
          </wp:positionH>
          <wp:positionV relativeFrom="paragraph">
            <wp:posOffset>-262890</wp:posOffset>
          </wp:positionV>
          <wp:extent cx="5144135" cy="723900"/>
          <wp:effectExtent l="0" t="0" r="0" b="0"/>
          <wp:wrapSquare wrapText="bothSides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4135" cy="723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675D89C1" wp14:editId="038687CF">
          <wp:simplePos x="0" y="0"/>
          <wp:positionH relativeFrom="column">
            <wp:posOffset>862330</wp:posOffset>
          </wp:positionH>
          <wp:positionV relativeFrom="paragraph">
            <wp:posOffset>-246380</wp:posOffset>
          </wp:positionV>
          <wp:extent cx="1390015" cy="707390"/>
          <wp:effectExtent l="0" t="0" r="635" b="0"/>
          <wp:wrapSquare wrapText="bothSides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015" cy="7073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D393A">
      <w:t xml:space="preserve">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3" type="#_x0000_t75" style="width:11.55pt;height:11.55pt" o:bullet="t">
        <v:imagedata r:id="rId1" o:title="msoEEF8"/>
      </v:shape>
    </w:pict>
  </w:numPicBullet>
  <w:abstractNum w:abstractNumId="0" w15:restartNumberingAfterBreak="0">
    <w:nsid w:val="07F73311"/>
    <w:multiLevelType w:val="hybridMultilevel"/>
    <w:tmpl w:val="A1F6F8AA"/>
    <w:lvl w:ilvl="0" w:tplc="4A364D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D70B30"/>
    <w:multiLevelType w:val="multilevel"/>
    <w:tmpl w:val="C79C3B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554E19"/>
    <w:multiLevelType w:val="hybridMultilevel"/>
    <w:tmpl w:val="D158C3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480E22"/>
    <w:multiLevelType w:val="hybridMultilevel"/>
    <w:tmpl w:val="CCD0F2BA"/>
    <w:lvl w:ilvl="0" w:tplc="4A364D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C9416D"/>
    <w:multiLevelType w:val="hybridMultilevel"/>
    <w:tmpl w:val="7E24B8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CE1794"/>
    <w:multiLevelType w:val="multilevel"/>
    <w:tmpl w:val="8A0E9A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62558CD"/>
    <w:multiLevelType w:val="hybridMultilevel"/>
    <w:tmpl w:val="1862C4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78391A"/>
    <w:multiLevelType w:val="multilevel"/>
    <w:tmpl w:val="D77C5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80D3F7C"/>
    <w:multiLevelType w:val="hybridMultilevel"/>
    <w:tmpl w:val="684CA1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2A026F"/>
    <w:multiLevelType w:val="hybridMultilevel"/>
    <w:tmpl w:val="16EE0A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344270"/>
    <w:multiLevelType w:val="hybridMultilevel"/>
    <w:tmpl w:val="9B6A9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C709C2"/>
    <w:multiLevelType w:val="multilevel"/>
    <w:tmpl w:val="19120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59114B5"/>
    <w:multiLevelType w:val="hybridMultilevel"/>
    <w:tmpl w:val="3DBEF8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964F10"/>
    <w:multiLevelType w:val="hybridMultilevel"/>
    <w:tmpl w:val="CDA82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C54BEF"/>
    <w:multiLevelType w:val="hybridMultilevel"/>
    <w:tmpl w:val="84C4FA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3604558">
    <w:abstractNumId w:val="2"/>
  </w:num>
  <w:num w:numId="2" w16cid:durableId="1898396894">
    <w:abstractNumId w:val="9"/>
  </w:num>
  <w:num w:numId="3" w16cid:durableId="216279757">
    <w:abstractNumId w:val="4"/>
  </w:num>
  <w:num w:numId="4" w16cid:durableId="1193346584">
    <w:abstractNumId w:val="14"/>
  </w:num>
  <w:num w:numId="5" w16cid:durableId="1891110224">
    <w:abstractNumId w:val="12"/>
  </w:num>
  <w:num w:numId="6" w16cid:durableId="1641617660">
    <w:abstractNumId w:val="6"/>
  </w:num>
  <w:num w:numId="7" w16cid:durableId="2117363618">
    <w:abstractNumId w:val="13"/>
  </w:num>
  <w:num w:numId="8" w16cid:durableId="401564196">
    <w:abstractNumId w:val="8"/>
  </w:num>
  <w:num w:numId="9" w16cid:durableId="1417554591">
    <w:abstractNumId w:val="10"/>
  </w:num>
  <w:num w:numId="10" w16cid:durableId="238640321">
    <w:abstractNumId w:val="3"/>
  </w:num>
  <w:num w:numId="11" w16cid:durableId="137722516">
    <w:abstractNumId w:val="1"/>
  </w:num>
  <w:num w:numId="12" w16cid:durableId="1956906866">
    <w:abstractNumId w:val="7"/>
  </w:num>
  <w:num w:numId="13" w16cid:durableId="2095976302">
    <w:abstractNumId w:val="11"/>
  </w:num>
  <w:num w:numId="14" w16cid:durableId="1522666993">
    <w:abstractNumId w:val="5"/>
  </w:num>
  <w:num w:numId="15" w16cid:durableId="1627396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4D6"/>
    <w:rsid w:val="000015FB"/>
    <w:rsid w:val="00013913"/>
    <w:rsid w:val="00015EE0"/>
    <w:rsid w:val="00021045"/>
    <w:rsid w:val="0006236F"/>
    <w:rsid w:val="00096203"/>
    <w:rsid w:val="000A4D93"/>
    <w:rsid w:val="000B0D3C"/>
    <w:rsid w:val="000B6C87"/>
    <w:rsid w:val="000C4D9F"/>
    <w:rsid w:val="000D2E85"/>
    <w:rsid w:val="001146FE"/>
    <w:rsid w:val="00135F27"/>
    <w:rsid w:val="00136D6E"/>
    <w:rsid w:val="001416BC"/>
    <w:rsid w:val="00142342"/>
    <w:rsid w:val="001425E8"/>
    <w:rsid w:val="00151E2F"/>
    <w:rsid w:val="00164BE3"/>
    <w:rsid w:val="00165DE7"/>
    <w:rsid w:val="001677CC"/>
    <w:rsid w:val="001C3520"/>
    <w:rsid w:val="001D7924"/>
    <w:rsid w:val="002045E0"/>
    <w:rsid w:val="00210ADF"/>
    <w:rsid w:val="00235A20"/>
    <w:rsid w:val="002361B1"/>
    <w:rsid w:val="002467A9"/>
    <w:rsid w:val="002476D6"/>
    <w:rsid w:val="00247F76"/>
    <w:rsid w:val="00265F6D"/>
    <w:rsid w:val="002B0A0A"/>
    <w:rsid w:val="002B4F7D"/>
    <w:rsid w:val="002C3BB3"/>
    <w:rsid w:val="002D4264"/>
    <w:rsid w:val="002E6B3D"/>
    <w:rsid w:val="00310B63"/>
    <w:rsid w:val="00331826"/>
    <w:rsid w:val="00353980"/>
    <w:rsid w:val="003755A9"/>
    <w:rsid w:val="00375A2D"/>
    <w:rsid w:val="003929D7"/>
    <w:rsid w:val="0039399B"/>
    <w:rsid w:val="003A35C3"/>
    <w:rsid w:val="003C0B44"/>
    <w:rsid w:val="003E04D6"/>
    <w:rsid w:val="003F1B72"/>
    <w:rsid w:val="00414AEE"/>
    <w:rsid w:val="00417214"/>
    <w:rsid w:val="00417374"/>
    <w:rsid w:val="00423CA1"/>
    <w:rsid w:val="00434187"/>
    <w:rsid w:val="00437E04"/>
    <w:rsid w:val="00443631"/>
    <w:rsid w:val="00445887"/>
    <w:rsid w:val="004579CD"/>
    <w:rsid w:val="00470F5C"/>
    <w:rsid w:val="00485C90"/>
    <w:rsid w:val="004D1D2C"/>
    <w:rsid w:val="004D214F"/>
    <w:rsid w:val="004E2F80"/>
    <w:rsid w:val="004F3EC0"/>
    <w:rsid w:val="004F4135"/>
    <w:rsid w:val="004F5E24"/>
    <w:rsid w:val="00506B61"/>
    <w:rsid w:val="005744B3"/>
    <w:rsid w:val="005A74CB"/>
    <w:rsid w:val="005C2A83"/>
    <w:rsid w:val="005D02CD"/>
    <w:rsid w:val="005F12DF"/>
    <w:rsid w:val="005F4BF3"/>
    <w:rsid w:val="006547CD"/>
    <w:rsid w:val="00657797"/>
    <w:rsid w:val="00694602"/>
    <w:rsid w:val="006C2877"/>
    <w:rsid w:val="006D43ED"/>
    <w:rsid w:val="006E60E3"/>
    <w:rsid w:val="0071501C"/>
    <w:rsid w:val="00734DB2"/>
    <w:rsid w:val="00744A71"/>
    <w:rsid w:val="00770046"/>
    <w:rsid w:val="00795DB2"/>
    <w:rsid w:val="007B264F"/>
    <w:rsid w:val="007C0B4F"/>
    <w:rsid w:val="007C4565"/>
    <w:rsid w:val="007F0AE3"/>
    <w:rsid w:val="0081136B"/>
    <w:rsid w:val="008139BB"/>
    <w:rsid w:val="00815351"/>
    <w:rsid w:val="00844A7E"/>
    <w:rsid w:val="00850E9E"/>
    <w:rsid w:val="00867C16"/>
    <w:rsid w:val="008A0934"/>
    <w:rsid w:val="008C053C"/>
    <w:rsid w:val="0092308B"/>
    <w:rsid w:val="0092449E"/>
    <w:rsid w:val="00955731"/>
    <w:rsid w:val="0096152F"/>
    <w:rsid w:val="009755D6"/>
    <w:rsid w:val="009B3D5B"/>
    <w:rsid w:val="009C1171"/>
    <w:rsid w:val="009C52A2"/>
    <w:rsid w:val="009D1018"/>
    <w:rsid w:val="009E6329"/>
    <w:rsid w:val="00A0082F"/>
    <w:rsid w:val="00A13764"/>
    <w:rsid w:val="00A51183"/>
    <w:rsid w:val="00A529E0"/>
    <w:rsid w:val="00A63476"/>
    <w:rsid w:val="00A73DAA"/>
    <w:rsid w:val="00A955DC"/>
    <w:rsid w:val="00AC2FB3"/>
    <w:rsid w:val="00AF6063"/>
    <w:rsid w:val="00B311A4"/>
    <w:rsid w:val="00B60FC9"/>
    <w:rsid w:val="00B67BCA"/>
    <w:rsid w:val="00BB14E0"/>
    <w:rsid w:val="00BC375D"/>
    <w:rsid w:val="00BD2F1A"/>
    <w:rsid w:val="00BE0E37"/>
    <w:rsid w:val="00C04D3B"/>
    <w:rsid w:val="00C1415B"/>
    <w:rsid w:val="00C20B55"/>
    <w:rsid w:val="00C5583F"/>
    <w:rsid w:val="00C70B59"/>
    <w:rsid w:val="00C74D21"/>
    <w:rsid w:val="00C8405E"/>
    <w:rsid w:val="00CC21E6"/>
    <w:rsid w:val="00CE3DC0"/>
    <w:rsid w:val="00D00DFA"/>
    <w:rsid w:val="00D130EC"/>
    <w:rsid w:val="00D26A68"/>
    <w:rsid w:val="00DC0BD0"/>
    <w:rsid w:val="00DD2FCD"/>
    <w:rsid w:val="00DD3ED2"/>
    <w:rsid w:val="00DD7D44"/>
    <w:rsid w:val="00DE0806"/>
    <w:rsid w:val="00DE691D"/>
    <w:rsid w:val="00E36DCE"/>
    <w:rsid w:val="00E46667"/>
    <w:rsid w:val="00E50907"/>
    <w:rsid w:val="00E570FB"/>
    <w:rsid w:val="00E91F72"/>
    <w:rsid w:val="00ED393A"/>
    <w:rsid w:val="00EE2FA2"/>
    <w:rsid w:val="00F051CC"/>
    <w:rsid w:val="00F1440D"/>
    <w:rsid w:val="00F73788"/>
    <w:rsid w:val="00F774CD"/>
    <w:rsid w:val="00F975BF"/>
    <w:rsid w:val="00FA1DD1"/>
    <w:rsid w:val="00FA5E24"/>
    <w:rsid w:val="00FC4FBB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D99954"/>
  <w15:chartTrackingRefBased/>
  <w15:docId w15:val="{1B3E0D26-ADE3-47A6-A32A-E204AFE4D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0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D3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393A"/>
  </w:style>
  <w:style w:type="paragraph" w:styleId="Footer">
    <w:name w:val="footer"/>
    <w:basedOn w:val="Normal"/>
    <w:link w:val="FooterChar"/>
    <w:uiPriority w:val="99"/>
    <w:unhideWhenUsed/>
    <w:rsid w:val="00ED3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393A"/>
  </w:style>
  <w:style w:type="paragraph" w:styleId="ListParagraph">
    <w:name w:val="List Paragraph"/>
    <w:basedOn w:val="Normal"/>
    <w:uiPriority w:val="34"/>
    <w:qFormat/>
    <w:rsid w:val="00265F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12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C2k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Owen</dc:creator>
  <cp:keywords/>
  <dc:description/>
  <cp:lastModifiedBy>katie mc larnon</cp:lastModifiedBy>
  <cp:revision>146</cp:revision>
  <dcterms:created xsi:type="dcterms:W3CDTF">2023-12-10T16:35:00Z</dcterms:created>
  <dcterms:modified xsi:type="dcterms:W3CDTF">2024-05-29T18:15:00Z</dcterms:modified>
</cp:coreProperties>
</file>