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56"/>
        <w:tblW w:w="15820" w:type="dxa"/>
        <w:tblLook w:val="04A0" w:firstRow="1" w:lastRow="0" w:firstColumn="1" w:lastColumn="0" w:noHBand="0" w:noVBand="1"/>
      </w:tblPr>
      <w:tblGrid>
        <w:gridCol w:w="4336"/>
        <w:gridCol w:w="7150"/>
        <w:gridCol w:w="4334"/>
      </w:tblGrid>
      <w:tr w:rsidR="00487407" w14:paraId="472FF06F" w14:textId="77777777" w:rsidTr="00487407">
        <w:trPr>
          <w:trHeight w:val="582"/>
        </w:trPr>
        <w:tc>
          <w:tcPr>
            <w:tcW w:w="4336" w:type="dxa"/>
          </w:tcPr>
          <w:p w14:paraId="2308E858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WEEK</w:t>
            </w:r>
          </w:p>
        </w:tc>
        <w:tc>
          <w:tcPr>
            <w:tcW w:w="7150" w:type="dxa"/>
          </w:tcPr>
          <w:p w14:paraId="27C6370F" w14:textId="21066D35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ACTIVITY</w:t>
            </w:r>
          </w:p>
        </w:tc>
        <w:tc>
          <w:tcPr>
            <w:tcW w:w="4334" w:type="dxa"/>
          </w:tcPr>
          <w:p w14:paraId="7A3B120A" w14:textId="4697140A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Style w:val="wacimagecontainer"/>
                <w:noProof/>
              </w:rPr>
              <w:drawing>
                <wp:anchor distT="0" distB="0" distL="114300" distR="114300" simplePos="0" relativeHeight="251658240" behindDoc="1" locked="0" layoutInCell="1" allowOverlap="1" wp14:anchorId="3EEA2AED" wp14:editId="1CE0660D">
                  <wp:simplePos x="0" y="0"/>
                  <wp:positionH relativeFrom="margin">
                    <wp:posOffset>1197609</wp:posOffset>
                  </wp:positionH>
                  <wp:positionV relativeFrom="paragraph">
                    <wp:posOffset>-1025525</wp:posOffset>
                  </wp:positionV>
                  <wp:extent cx="1340485" cy="894413"/>
                  <wp:effectExtent l="0" t="0" r="0" b="1270"/>
                  <wp:wrapNone/>
                  <wp:docPr id="191070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184" cy="900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42C7">
              <w:rPr>
                <w:rFonts w:ascii="Comic Sans MS" w:hAnsi="Comic Sans MS"/>
                <w:sz w:val="24"/>
                <w:szCs w:val="24"/>
              </w:rPr>
              <w:t>RESOURCES</w:t>
            </w:r>
          </w:p>
        </w:tc>
      </w:tr>
      <w:tr w:rsidR="00D4474E" w14:paraId="3E08ED06" w14:textId="77777777" w:rsidTr="00D4474E">
        <w:trPr>
          <w:trHeight w:val="283"/>
        </w:trPr>
        <w:tc>
          <w:tcPr>
            <w:tcW w:w="4336" w:type="dxa"/>
          </w:tcPr>
          <w:p w14:paraId="108A0B98" w14:textId="77777777" w:rsidR="00D4474E" w:rsidRDefault="00D4474E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1. </w:t>
            </w:r>
            <w:r w:rsidRPr="00D4474E">
              <w:rPr>
                <w:rFonts w:ascii="Comic Sans MS" w:hAnsi="Comic Sans MS"/>
                <w:b/>
                <w:bCs/>
                <w:sz w:val="24"/>
                <w:szCs w:val="24"/>
              </w:rPr>
              <w:t>Home for Herbert the Hedgehog</w:t>
            </w:r>
          </w:p>
          <w:p w14:paraId="0E91B835" w14:textId="372ADB5F" w:rsidR="00377D75" w:rsidRPr="00377D75" w:rsidRDefault="00377D75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377D75">
              <w:rPr>
                <w:rFonts w:ascii="Comic Sans MS" w:hAnsi="Comic Sans MS"/>
                <w:sz w:val="24"/>
                <w:szCs w:val="24"/>
              </w:rPr>
              <w:t>(Term 1 September/October)</w:t>
            </w:r>
          </w:p>
          <w:p w14:paraId="54C868EF" w14:textId="77777777" w:rsidR="00D4474E" w:rsidRDefault="00D4474E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DB7821C" w14:textId="21D11E32" w:rsidR="00D4474E" w:rsidRPr="004142C7" w:rsidRDefault="00D4474E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50" w:type="dxa"/>
            <w:vMerge w:val="restart"/>
          </w:tcPr>
          <w:p w14:paraId="50B54EEF" w14:textId="77777777" w:rsidR="00D4474E" w:rsidRDefault="005A4535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Using natural materials in the Forest school </w:t>
            </w:r>
            <w:r w:rsidR="00EF5D20">
              <w:rPr>
                <w:rFonts w:ascii="Comic Sans MS" w:hAnsi="Comic Sans MS"/>
                <w:sz w:val="24"/>
                <w:szCs w:val="24"/>
              </w:rPr>
              <w:t>area,</w:t>
            </w:r>
            <w:r w:rsidR="00377D75">
              <w:rPr>
                <w:rFonts w:ascii="Comic Sans MS" w:hAnsi="Comic Sans MS"/>
                <w:sz w:val="24"/>
                <w:szCs w:val="24"/>
              </w:rPr>
              <w:t xml:space="preserve"> create a home for Herbert the Hedgehog ready for hibernation. </w:t>
            </w:r>
            <w:r w:rsidR="00EF5D20">
              <w:rPr>
                <w:rFonts w:ascii="Comic Sans MS" w:hAnsi="Comic Sans MS"/>
                <w:sz w:val="24"/>
                <w:szCs w:val="24"/>
              </w:rPr>
              <w:t>Include fun features (food store, slide, swing etc)</w:t>
            </w:r>
          </w:p>
          <w:p w14:paraId="64075E23" w14:textId="56A20D8D" w:rsidR="002528E4" w:rsidRPr="004142C7" w:rsidRDefault="002528E4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Teamwork</w:t>
            </w:r>
          </w:p>
        </w:tc>
        <w:tc>
          <w:tcPr>
            <w:tcW w:w="4334" w:type="dxa"/>
            <w:vMerge w:val="restart"/>
          </w:tcPr>
          <w:p w14:paraId="09B3491F" w14:textId="28B76AD7" w:rsidR="00D4474E" w:rsidRPr="004142C7" w:rsidRDefault="00EF5D20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Whistle</w:t>
            </w:r>
            <w:r w:rsidR="00077C2C">
              <w:rPr>
                <w:rFonts w:ascii="Comic Sans MS" w:hAnsi="Comic Sans MS"/>
                <w:sz w:val="24"/>
                <w:szCs w:val="24"/>
              </w:rPr>
              <w:t>, Herbert Hedgehog the teddy.</w:t>
            </w:r>
          </w:p>
        </w:tc>
      </w:tr>
      <w:tr w:rsidR="00D4474E" w14:paraId="57E057BA" w14:textId="77777777" w:rsidTr="00487407">
        <w:trPr>
          <w:trHeight w:val="283"/>
        </w:trPr>
        <w:tc>
          <w:tcPr>
            <w:tcW w:w="4336" w:type="dxa"/>
          </w:tcPr>
          <w:p w14:paraId="6CB8EDEC" w14:textId="32B1270A" w:rsidR="00D4474E" w:rsidRDefault="00D4474E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work to</w:t>
            </w:r>
            <w:r w:rsidR="005A4535">
              <w:rPr>
                <w:rFonts w:ascii="Comic Sans MS" w:hAnsi="Comic Sans MS"/>
                <w:sz w:val="24"/>
                <w:szCs w:val="24"/>
              </w:rPr>
              <w:t>gether as a team to create a home for Herbert.</w:t>
            </w:r>
          </w:p>
        </w:tc>
        <w:tc>
          <w:tcPr>
            <w:tcW w:w="7150" w:type="dxa"/>
            <w:vMerge/>
          </w:tcPr>
          <w:p w14:paraId="0D8C55AC" w14:textId="77777777" w:rsidR="00D4474E" w:rsidRPr="004142C7" w:rsidRDefault="00D4474E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5BBF605B" w14:textId="77777777" w:rsidR="00D4474E" w:rsidRPr="004142C7" w:rsidRDefault="00D4474E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40B52" w14:paraId="5B818532" w14:textId="77777777" w:rsidTr="00E40B52">
        <w:trPr>
          <w:trHeight w:val="427"/>
        </w:trPr>
        <w:tc>
          <w:tcPr>
            <w:tcW w:w="4336" w:type="dxa"/>
          </w:tcPr>
          <w:p w14:paraId="5DFBA8F9" w14:textId="7C3122AA" w:rsidR="00E40B52" w:rsidRDefault="00E40B52" w:rsidP="00377D7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2.  </w:t>
            </w:r>
            <w:r w:rsidRPr="008D6719">
              <w:rPr>
                <w:rFonts w:ascii="Comic Sans MS" w:hAnsi="Comic Sans MS"/>
                <w:b/>
                <w:bCs/>
                <w:sz w:val="24"/>
                <w:szCs w:val="24"/>
              </w:rPr>
              <w:t>Room on the Broom</w:t>
            </w:r>
          </w:p>
          <w:p w14:paraId="1A8E500C" w14:textId="078625B6" w:rsidR="00E40B52" w:rsidRPr="00377D75" w:rsidRDefault="00E40B52" w:rsidP="00377D75">
            <w:pPr>
              <w:rPr>
                <w:rFonts w:ascii="Comic Sans MS" w:hAnsi="Comic Sans MS"/>
                <w:sz w:val="24"/>
                <w:szCs w:val="24"/>
              </w:rPr>
            </w:pPr>
            <w:r w:rsidRPr="00377D75">
              <w:rPr>
                <w:rFonts w:ascii="Comic Sans MS" w:hAnsi="Comic Sans MS"/>
                <w:sz w:val="24"/>
                <w:szCs w:val="24"/>
              </w:rPr>
              <w:t>(Term 1 October)</w:t>
            </w:r>
          </w:p>
          <w:p w14:paraId="515D8452" w14:textId="77777777" w:rsidR="00E40B52" w:rsidRPr="004142C7" w:rsidRDefault="00E40B52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150" w:type="dxa"/>
            <w:vMerge w:val="restart"/>
          </w:tcPr>
          <w:p w14:paraId="131DA9C2" w14:textId="77777777" w:rsidR="00E40B52" w:rsidRDefault="00E40B52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to the story of Room on the Broom. Go and find a magic wand in the Forest school area. In groups, find items to put in their own potion.  Create a potion and rhyme like the one in the story. Potion is to have a fun half term holiday.</w:t>
            </w:r>
          </w:p>
          <w:p w14:paraId="0BAA26C4" w14:textId="7406233B" w:rsidR="002528E4" w:rsidRPr="004142C7" w:rsidRDefault="002528E4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Teamwork</w:t>
            </w:r>
          </w:p>
        </w:tc>
        <w:tc>
          <w:tcPr>
            <w:tcW w:w="4334" w:type="dxa"/>
            <w:vMerge w:val="restart"/>
          </w:tcPr>
          <w:p w14:paraId="199DF30A" w14:textId="557DD182" w:rsidR="00E40B52" w:rsidRPr="004142C7" w:rsidRDefault="00E40B52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Book – Room on the broom, whistle, witches hat for the teachers (optional)</w:t>
            </w:r>
          </w:p>
        </w:tc>
      </w:tr>
      <w:tr w:rsidR="00E40B52" w14:paraId="7BBD799F" w14:textId="77777777" w:rsidTr="00487407">
        <w:trPr>
          <w:trHeight w:val="427"/>
        </w:trPr>
        <w:tc>
          <w:tcPr>
            <w:tcW w:w="4336" w:type="dxa"/>
          </w:tcPr>
          <w:p w14:paraId="645289F3" w14:textId="45E0E98A" w:rsidR="00E40B52" w:rsidRDefault="00E40B52" w:rsidP="00377D7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to work together as a team to find, discuss and agree on items for potion.</w:t>
            </w:r>
          </w:p>
        </w:tc>
        <w:tc>
          <w:tcPr>
            <w:tcW w:w="7150" w:type="dxa"/>
            <w:vMerge/>
          </w:tcPr>
          <w:p w14:paraId="4D831ACD" w14:textId="77777777" w:rsidR="00E40B52" w:rsidRDefault="00E40B52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39A7F70D" w14:textId="77777777" w:rsidR="00E40B52" w:rsidRDefault="00E40B52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F06BC" w14:paraId="53F8628A" w14:textId="77777777" w:rsidTr="009F06BC">
        <w:trPr>
          <w:trHeight w:val="443"/>
        </w:trPr>
        <w:tc>
          <w:tcPr>
            <w:tcW w:w="4336" w:type="dxa"/>
          </w:tcPr>
          <w:p w14:paraId="7C339961" w14:textId="5A79C06C" w:rsidR="009F06BC" w:rsidRDefault="00A60EA7" w:rsidP="009F06B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="009F06BC">
              <w:rPr>
                <w:rFonts w:ascii="Comic Sans MS" w:hAnsi="Comic Sans MS"/>
                <w:sz w:val="24"/>
                <w:szCs w:val="24"/>
              </w:rPr>
              <w:t>.</w:t>
            </w:r>
            <w:r w:rsidR="009F06BC" w:rsidRPr="004142C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F06BC"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Fairy Fun</w:t>
            </w:r>
          </w:p>
          <w:p w14:paraId="5C8F4385" w14:textId="62901C91" w:rsidR="009F06BC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(Term 2/3)</w:t>
            </w:r>
          </w:p>
        </w:tc>
        <w:tc>
          <w:tcPr>
            <w:tcW w:w="7150" w:type="dxa"/>
            <w:vMerge w:val="restart"/>
          </w:tcPr>
          <w:p w14:paraId="4DA4CA1B" w14:textId="77777777" w:rsidR="009F06BC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Create a fairy world and garden. Make the stick people to go into it.</w:t>
            </w:r>
          </w:p>
          <w:p w14:paraId="45EA4912" w14:textId="77777777" w:rsidR="009F06BC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Talking stick to allow all in the group to have a chance to give opinions and ideas.</w:t>
            </w:r>
          </w:p>
          <w:p w14:paraId="48021A85" w14:textId="77777777" w:rsidR="009F06BC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Teamwork</w:t>
            </w:r>
          </w:p>
          <w:p w14:paraId="7F1E39C0" w14:textId="77777777" w:rsidR="009F06BC" w:rsidRPr="004142C7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 w:val="restart"/>
          </w:tcPr>
          <w:p w14:paraId="459A854B" w14:textId="13C03823" w:rsidR="009F06BC" w:rsidRPr="004142C7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whistle</w:t>
            </w:r>
          </w:p>
        </w:tc>
      </w:tr>
      <w:tr w:rsidR="009F06BC" w14:paraId="3B7F9890" w14:textId="77777777" w:rsidTr="00487407">
        <w:trPr>
          <w:trHeight w:val="442"/>
        </w:trPr>
        <w:tc>
          <w:tcPr>
            <w:tcW w:w="4336" w:type="dxa"/>
          </w:tcPr>
          <w:p w14:paraId="091F7B91" w14:textId="503645B2" w:rsidR="009F06BC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make decisions as a group.</w:t>
            </w:r>
          </w:p>
        </w:tc>
        <w:tc>
          <w:tcPr>
            <w:tcW w:w="7150" w:type="dxa"/>
            <w:vMerge/>
          </w:tcPr>
          <w:p w14:paraId="17D424A6" w14:textId="77777777" w:rsidR="009F06BC" w:rsidRPr="004142C7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408EA5E8" w14:textId="77777777" w:rsidR="009F06BC" w:rsidRPr="004142C7" w:rsidRDefault="009F06BC" w:rsidP="009F06B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035AB" w14:paraId="3E46CDD4" w14:textId="77777777" w:rsidTr="00F035AB">
        <w:trPr>
          <w:trHeight w:val="503"/>
        </w:trPr>
        <w:tc>
          <w:tcPr>
            <w:tcW w:w="4336" w:type="dxa"/>
          </w:tcPr>
          <w:p w14:paraId="17AA75CC" w14:textId="6FB9F60A" w:rsidR="00F035AB" w:rsidRDefault="00F035AB" w:rsidP="00B42DF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4. </w:t>
            </w:r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Free play Fun</w:t>
            </w:r>
          </w:p>
          <w:p w14:paraId="68507A59" w14:textId="0175CF35" w:rsidR="00F035AB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(Term 2/3)</w:t>
            </w:r>
          </w:p>
        </w:tc>
        <w:tc>
          <w:tcPr>
            <w:tcW w:w="7150" w:type="dxa"/>
            <w:vMerge w:val="restart"/>
          </w:tcPr>
          <w:p w14:paraId="1F9ACB4B" w14:textId="77777777" w:rsidR="00F035AB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Children given time to work in groups of their choice to use large loose parts.</w:t>
            </w:r>
          </w:p>
          <w:p w14:paraId="72728CF5" w14:textId="1075C814" w:rsidR="00F035AB" w:rsidRPr="004142C7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How did we get along?</w:t>
            </w:r>
          </w:p>
        </w:tc>
        <w:tc>
          <w:tcPr>
            <w:tcW w:w="4334" w:type="dxa"/>
            <w:vMerge w:val="restart"/>
          </w:tcPr>
          <w:p w14:paraId="2F969109" w14:textId="11895F5A" w:rsidR="00F035AB" w:rsidRPr="004142C7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Loose parts: tyres, reels, crates, logs, pegs, tarps etc</w:t>
            </w:r>
          </w:p>
        </w:tc>
      </w:tr>
      <w:tr w:rsidR="00F035AB" w14:paraId="166D3A2F" w14:textId="77777777" w:rsidTr="009F06BC">
        <w:trPr>
          <w:trHeight w:val="502"/>
        </w:trPr>
        <w:tc>
          <w:tcPr>
            <w:tcW w:w="4336" w:type="dxa"/>
          </w:tcPr>
          <w:p w14:paraId="648DDE2F" w14:textId="0EF8CBC3" w:rsidR="00F035AB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use our creativity, social and problem-solving skills.</w:t>
            </w:r>
          </w:p>
        </w:tc>
        <w:tc>
          <w:tcPr>
            <w:tcW w:w="7150" w:type="dxa"/>
            <w:vMerge/>
          </w:tcPr>
          <w:p w14:paraId="319190AF" w14:textId="77777777" w:rsidR="00F035AB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38685AB9" w14:textId="77777777" w:rsidR="00F035AB" w:rsidRDefault="00F035AB" w:rsidP="00B42DF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87407" w14:paraId="01443E53" w14:textId="77777777" w:rsidTr="00487407">
        <w:trPr>
          <w:trHeight w:val="885"/>
        </w:trPr>
        <w:tc>
          <w:tcPr>
            <w:tcW w:w="4336" w:type="dxa"/>
          </w:tcPr>
          <w:p w14:paraId="32204140" w14:textId="203C56E9" w:rsidR="00487407" w:rsidRDefault="00A60EA7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487407" w:rsidRPr="004142C7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487407"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Teddy Tepees</w:t>
            </w:r>
          </w:p>
          <w:p w14:paraId="1527B442" w14:textId="2CD5FC67" w:rsidR="002528E4" w:rsidRPr="002528E4" w:rsidRDefault="002528E4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(Term 2/3)</w:t>
            </w:r>
          </w:p>
        </w:tc>
        <w:tc>
          <w:tcPr>
            <w:tcW w:w="7150" w:type="dxa"/>
            <w:vMerge w:val="restart"/>
          </w:tcPr>
          <w:p w14:paraId="077D25AA" w14:textId="77777777" w:rsidR="0048740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Create a tepee big enough to house your teddy. Include fun features (fireplace, food etc.)</w:t>
            </w:r>
          </w:p>
          <w:p w14:paraId="2F3B0AF7" w14:textId="3DDADBCF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lastRenderedPageBreak/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Teamwork</w:t>
            </w:r>
          </w:p>
        </w:tc>
        <w:tc>
          <w:tcPr>
            <w:tcW w:w="4334" w:type="dxa"/>
            <w:vMerge w:val="restart"/>
          </w:tcPr>
          <w:p w14:paraId="0720680C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lastRenderedPageBreak/>
              <w:t>Whistle, scarves, pegs, teddies.</w:t>
            </w:r>
          </w:p>
        </w:tc>
      </w:tr>
      <w:tr w:rsidR="00487407" w14:paraId="7F4EA50B" w14:textId="77777777" w:rsidTr="00487407">
        <w:trPr>
          <w:trHeight w:val="885"/>
        </w:trPr>
        <w:tc>
          <w:tcPr>
            <w:tcW w:w="4336" w:type="dxa"/>
          </w:tcPr>
          <w:p w14:paraId="4F595AFE" w14:textId="298606D9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WALT: work as a team to create a home for ted</w:t>
            </w:r>
            <w:r w:rsidR="00631438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7150" w:type="dxa"/>
            <w:vMerge/>
          </w:tcPr>
          <w:p w14:paraId="32049273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74731DE4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87407" w14:paraId="4FA872BB" w14:textId="77777777" w:rsidTr="00487407">
        <w:trPr>
          <w:trHeight w:val="585"/>
        </w:trPr>
        <w:tc>
          <w:tcPr>
            <w:tcW w:w="4336" w:type="dxa"/>
          </w:tcPr>
          <w:p w14:paraId="6D299B7D" w14:textId="1402682B" w:rsidR="00487407" w:rsidRDefault="00A60EA7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2528E4">
              <w:rPr>
                <w:rFonts w:ascii="Comic Sans MS" w:hAnsi="Comic Sans MS"/>
                <w:sz w:val="24"/>
                <w:szCs w:val="24"/>
              </w:rPr>
              <w:t>.</w:t>
            </w:r>
            <w:r w:rsidR="00487407" w:rsidRPr="004142C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87407"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Dinky Dens</w:t>
            </w:r>
          </w:p>
          <w:p w14:paraId="32179ED7" w14:textId="703EF661" w:rsidR="002528E4" w:rsidRPr="004142C7" w:rsidRDefault="002528E4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(Term 2/3)</w:t>
            </w:r>
          </w:p>
        </w:tc>
        <w:tc>
          <w:tcPr>
            <w:tcW w:w="7150" w:type="dxa"/>
            <w:vMerge w:val="restart"/>
          </w:tcPr>
          <w:p w14:paraId="3B5E2AD9" w14:textId="77777777" w:rsidR="0048740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Using tarpaulins create a den for their group.</w:t>
            </w:r>
          </w:p>
          <w:p w14:paraId="2C818981" w14:textId="518A7101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Working together and estimation. </w:t>
            </w:r>
          </w:p>
          <w:p w14:paraId="4F3569C9" w14:textId="3E1A7EE9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Structure – Do we all fit?</w:t>
            </w:r>
          </w:p>
        </w:tc>
        <w:tc>
          <w:tcPr>
            <w:tcW w:w="4334" w:type="dxa"/>
            <w:vMerge w:val="restart"/>
          </w:tcPr>
          <w:p w14:paraId="4F281488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Whistle, tarpaulins, tent pegs</w:t>
            </w:r>
          </w:p>
        </w:tc>
      </w:tr>
      <w:tr w:rsidR="00487407" w14:paraId="61D21243" w14:textId="77777777" w:rsidTr="00487407">
        <w:trPr>
          <w:trHeight w:val="585"/>
        </w:trPr>
        <w:tc>
          <w:tcPr>
            <w:tcW w:w="4336" w:type="dxa"/>
          </w:tcPr>
          <w:p w14:paraId="6252408F" w14:textId="480CAE42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work as a team to create a waterproof den for our whole group</w:t>
            </w:r>
            <w:r w:rsidR="00631438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7150" w:type="dxa"/>
            <w:vMerge/>
          </w:tcPr>
          <w:p w14:paraId="08839188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3A72D13E" w14:textId="77777777" w:rsidR="00487407" w:rsidRPr="004142C7" w:rsidRDefault="00487407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1B66C154" w14:textId="77777777" w:rsidTr="00631438">
        <w:trPr>
          <w:trHeight w:val="668"/>
        </w:trPr>
        <w:tc>
          <w:tcPr>
            <w:tcW w:w="4336" w:type="dxa"/>
          </w:tcPr>
          <w:p w14:paraId="1AE877F5" w14:textId="7C951C59" w:rsidR="00631438" w:rsidRDefault="00FF6300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631438" w:rsidRPr="004142C7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631438"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Together Trees</w:t>
            </w:r>
          </w:p>
          <w:p w14:paraId="634EC3E6" w14:textId="7332EE18" w:rsidR="00631438" w:rsidRPr="004142C7" w:rsidRDefault="00794AF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(Term 2/3)</w:t>
            </w:r>
          </w:p>
        </w:tc>
        <w:tc>
          <w:tcPr>
            <w:tcW w:w="7150" w:type="dxa"/>
            <w:vMerge w:val="restart"/>
          </w:tcPr>
          <w:p w14:paraId="7AC58F73" w14:textId="5FC605C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Collaborative Large-Scale Art Session</w:t>
            </w:r>
          </w:p>
          <w:p w14:paraId="70E314E3" w14:textId="03D4FC51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Children create large scale tree together.  1 tree per group.  Focus on textures.</w:t>
            </w:r>
          </w:p>
          <w:p w14:paraId="672583C2" w14:textId="379FE591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Completed Artwork</w:t>
            </w:r>
          </w:p>
          <w:p w14:paraId="5FBE3CD9" w14:textId="04D2F33B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 w:val="restart"/>
          </w:tcPr>
          <w:p w14:paraId="2031390F" w14:textId="7B731816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whistle</w:t>
            </w:r>
          </w:p>
        </w:tc>
      </w:tr>
      <w:tr w:rsidR="00631438" w14:paraId="07B0E0CC" w14:textId="77777777" w:rsidTr="00487407">
        <w:trPr>
          <w:trHeight w:val="667"/>
        </w:trPr>
        <w:tc>
          <w:tcPr>
            <w:tcW w:w="4336" w:type="dxa"/>
          </w:tcPr>
          <w:p w14:paraId="7FC5790B" w14:textId="444F2138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use estimation skills to create mosaic tree on a large scale.</w:t>
            </w:r>
          </w:p>
        </w:tc>
        <w:tc>
          <w:tcPr>
            <w:tcW w:w="7150" w:type="dxa"/>
            <w:vMerge/>
          </w:tcPr>
          <w:p w14:paraId="55C1A4CA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00DBB4B9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4409BD39" w14:textId="77777777" w:rsidTr="00631438">
        <w:trPr>
          <w:trHeight w:val="585"/>
        </w:trPr>
        <w:tc>
          <w:tcPr>
            <w:tcW w:w="4336" w:type="dxa"/>
          </w:tcPr>
          <w:p w14:paraId="66BFC43F" w14:textId="77777777" w:rsidR="00631438" w:rsidRDefault="00B61165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="00631438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631438">
              <w:rPr>
                <w:rFonts w:ascii="Comic Sans MS" w:hAnsi="Comic Sans MS"/>
                <w:b/>
                <w:bCs/>
                <w:sz w:val="24"/>
                <w:szCs w:val="24"/>
              </w:rPr>
              <w:t>Spectacular Senses</w:t>
            </w:r>
          </w:p>
          <w:p w14:paraId="63777CBD" w14:textId="70639C46" w:rsidR="00B61165" w:rsidRPr="00631438" w:rsidRDefault="00B61165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(Term 3)</w:t>
            </w:r>
          </w:p>
        </w:tc>
        <w:tc>
          <w:tcPr>
            <w:tcW w:w="7150" w:type="dxa"/>
            <w:vMerge w:val="restart"/>
          </w:tcPr>
          <w:p w14:paraId="6B06AEA5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Select 6 tiny treasures your group agree on and put into egg box.</w:t>
            </w:r>
          </w:p>
          <w:p w14:paraId="22E486BB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Join with another group and sharer with eyes closed and using touch.</w:t>
            </w:r>
          </w:p>
          <w:p w14:paraId="3A18D5B0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Memory Game – take one away, what is missing</w:t>
            </w:r>
          </w:p>
          <w:p w14:paraId="79F9515F" w14:textId="1CC8AD10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: 54321 Listening to others</w:t>
            </w:r>
          </w:p>
        </w:tc>
        <w:tc>
          <w:tcPr>
            <w:tcW w:w="4334" w:type="dxa"/>
            <w:vMerge w:val="restart"/>
          </w:tcPr>
          <w:p w14:paraId="023ABC05" w14:textId="50E1FBCE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Whistle</w:t>
            </w:r>
          </w:p>
          <w:p w14:paraId="2D3769F8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Egg boxes</w:t>
            </w:r>
          </w:p>
          <w:p w14:paraId="6CB3AD3C" w14:textId="56A778A1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69CDF7E5" w14:textId="77777777" w:rsidTr="00487407">
        <w:trPr>
          <w:trHeight w:val="585"/>
        </w:trPr>
        <w:tc>
          <w:tcPr>
            <w:tcW w:w="4336" w:type="dxa"/>
          </w:tcPr>
          <w:p w14:paraId="4B4888D9" w14:textId="5121DCD6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use the sense of touch to guess items.</w:t>
            </w:r>
          </w:p>
        </w:tc>
        <w:tc>
          <w:tcPr>
            <w:tcW w:w="7150" w:type="dxa"/>
            <w:vMerge/>
          </w:tcPr>
          <w:p w14:paraId="38B6D881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599CA760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1AB409D1" w14:textId="77777777" w:rsidTr="00631438">
        <w:trPr>
          <w:trHeight w:val="585"/>
        </w:trPr>
        <w:tc>
          <w:tcPr>
            <w:tcW w:w="4336" w:type="dxa"/>
          </w:tcPr>
          <w:p w14:paraId="2117AE23" w14:textId="77777777" w:rsidR="00631438" w:rsidRDefault="00B61165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="00631438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631438"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Wattle and Daub Bee Bricks</w:t>
            </w:r>
          </w:p>
          <w:p w14:paraId="32509226" w14:textId="15FF070E" w:rsidR="00B61165" w:rsidRDefault="00B61165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(Term 3)</w:t>
            </w:r>
          </w:p>
        </w:tc>
        <w:tc>
          <w:tcPr>
            <w:tcW w:w="7150" w:type="dxa"/>
            <w:vMerge w:val="restart"/>
          </w:tcPr>
          <w:p w14:paraId="3B8A1487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Warm Up</w:t>
            </w:r>
          </w:p>
          <w:p w14:paraId="05670675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Make bee brick.  </w:t>
            </w:r>
          </w:p>
          <w:p w14:paraId="17C86D21" w14:textId="59A40BD6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Select a good place for your bee brick.</w:t>
            </w:r>
          </w:p>
          <w:p w14:paraId="3B4F9C30" w14:textId="053AACE8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Assessment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: 54321 Final Product </w:t>
            </w:r>
          </w:p>
          <w:p w14:paraId="58039352" w14:textId="072A093E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 w:val="restart"/>
          </w:tcPr>
          <w:p w14:paraId="1C3790A0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12A53E91" w14:textId="77777777" w:rsidTr="00487407">
        <w:trPr>
          <w:trHeight w:val="585"/>
        </w:trPr>
        <w:tc>
          <w:tcPr>
            <w:tcW w:w="4336" w:type="dxa"/>
          </w:tcPr>
          <w:p w14:paraId="1D668BC0" w14:textId="316FDA45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WALT: work together to follow instructions to make a bee brick</w:t>
            </w:r>
          </w:p>
        </w:tc>
        <w:tc>
          <w:tcPr>
            <w:tcW w:w="7150" w:type="dxa"/>
            <w:vMerge/>
          </w:tcPr>
          <w:p w14:paraId="020C0318" w14:textId="77777777" w:rsidR="00631438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334" w:type="dxa"/>
            <w:vMerge/>
          </w:tcPr>
          <w:p w14:paraId="21DF67FE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31438" w14:paraId="254C4659" w14:textId="77777777" w:rsidTr="00BA5F16">
        <w:trPr>
          <w:trHeight w:val="1750"/>
        </w:trPr>
        <w:tc>
          <w:tcPr>
            <w:tcW w:w="4336" w:type="dxa"/>
          </w:tcPr>
          <w:p w14:paraId="689C5C32" w14:textId="77777777" w:rsidR="00631438" w:rsidRDefault="00631438" w:rsidP="0048740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4142C7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Super </w:t>
            </w:r>
            <w:proofErr w:type="spellStart"/>
            <w:r w:rsidRPr="00631438">
              <w:rPr>
                <w:rFonts w:ascii="Comic Sans MS" w:hAnsi="Comic Sans MS"/>
                <w:b/>
                <w:bCs/>
                <w:sz w:val="24"/>
                <w:szCs w:val="24"/>
              </w:rPr>
              <w:t>s’mores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Treat Week</w:t>
            </w:r>
          </w:p>
          <w:p w14:paraId="4E3810D9" w14:textId="2EFF3265" w:rsidR="00B61165" w:rsidRPr="004142C7" w:rsidRDefault="00B61165" w:rsidP="0048740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(Term 3)</w:t>
            </w:r>
          </w:p>
        </w:tc>
        <w:tc>
          <w:tcPr>
            <w:tcW w:w="7150" w:type="dxa"/>
          </w:tcPr>
          <w:p w14:paraId="57EB327E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 xml:space="preserve">Over fire pit make </w:t>
            </w:r>
            <w:proofErr w:type="spellStart"/>
            <w:r w:rsidRPr="004142C7">
              <w:rPr>
                <w:rFonts w:ascii="Comic Sans MS" w:hAnsi="Comic Sans MS"/>
                <w:sz w:val="24"/>
                <w:szCs w:val="24"/>
              </w:rPr>
              <w:t>s’mores</w:t>
            </w:r>
            <w:proofErr w:type="spellEnd"/>
            <w:r w:rsidRPr="004142C7">
              <w:rPr>
                <w:rFonts w:ascii="Comic Sans MS" w:hAnsi="Comic Sans MS"/>
                <w:sz w:val="24"/>
                <w:szCs w:val="24"/>
              </w:rPr>
              <w:t xml:space="preserve"> or dip apple/pineapple in brown sugar (for those who can’t eat marshmallows)</w:t>
            </w:r>
          </w:p>
        </w:tc>
        <w:tc>
          <w:tcPr>
            <w:tcW w:w="4334" w:type="dxa"/>
          </w:tcPr>
          <w:p w14:paraId="74FCE78F" w14:textId="77777777" w:rsidR="00631438" w:rsidRPr="004142C7" w:rsidRDefault="00631438" w:rsidP="00487407">
            <w:pPr>
              <w:rPr>
                <w:rFonts w:ascii="Comic Sans MS" w:hAnsi="Comic Sans MS"/>
                <w:sz w:val="24"/>
                <w:szCs w:val="24"/>
              </w:rPr>
            </w:pPr>
            <w:r w:rsidRPr="004142C7">
              <w:rPr>
                <w:rFonts w:ascii="Comic Sans MS" w:hAnsi="Comic Sans MS"/>
                <w:sz w:val="24"/>
                <w:szCs w:val="24"/>
              </w:rPr>
              <w:t>Fire pit, skewers, matches, coal</w:t>
            </w:r>
          </w:p>
        </w:tc>
      </w:tr>
    </w:tbl>
    <w:p w14:paraId="040364BE" w14:textId="338313B0" w:rsidR="00013B89" w:rsidRDefault="004461BE">
      <w:r>
        <w:lastRenderedPageBreak/>
        <w:br/>
      </w:r>
    </w:p>
    <w:sectPr w:rsidR="00013B89" w:rsidSect="00487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AF82" w14:textId="77777777" w:rsidR="00C35F54" w:rsidRDefault="00C35F54" w:rsidP="00487407">
      <w:pPr>
        <w:spacing w:after="0" w:line="240" w:lineRule="auto"/>
      </w:pPr>
      <w:r>
        <w:separator/>
      </w:r>
    </w:p>
  </w:endnote>
  <w:endnote w:type="continuationSeparator" w:id="0">
    <w:p w14:paraId="01C1D37D" w14:textId="77777777" w:rsidR="00C35F54" w:rsidRDefault="00C35F54" w:rsidP="0048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6284" w14:textId="77777777" w:rsidR="009C1D45" w:rsidRDefault="009C1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65E5" w14:textId="77777777" w:rsidR="009C1D45" w:rsidRDefault="009C1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C73E" w14:textId="77777777" w:rsidR="009C1D45" w:rsidRDefault="009C1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A4F9" w14:textId="77777777" w:rsidR="00C35F54" w:rsidRDefault="00C35F54" w:rsidP="00487407">
      <w:pPr>
        <w:spacing w:after="0" w:line="240" w:lineRule="auto"/>
      </w:pPr>
      <w:r>
        <w:separator/>
      </w:r>
    </w:p>
  </w:footnote>
  <w:footnote w:type="continuationSeparator" w:id="0">
    <w:p w14:paraId="68EDD4BD" w14:textId="77777777" w:rsidR="00C35F54" w:rsidRDefault="00C35F54" w:rsidP="0048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042E" w14:textId="77777777" w:rsidR="009C1D45" w:rsidRDefault="009C1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5873" w14:textId="2E69D226" w:rsidR="00487407" w:rsidRPr="00FB7951" w:rsidRDefault="009C1D45" w:rsidP="00631438">
    <w:pPr>
      <w:pStyle w:val="Header"/>
      <w:tabs>
        <w:tab w:val="left" w:pos="2325"/>
        <w:tab w:val="center" w:pos="7699"/>
        <w:tab w:val="left" w:pos="11010"/>
      </w:tabs>
      <w:rPr>
        <w:rFonts w:ascii="Comic Sans MS" w:hAnsi="Comic Sans MS"/>
        <w:sz w:val="56"/>
        <w:szCs w:val="56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19793FC" wp14:editId="0D232C08">
          <wp:simplePos x="0" y="0"/>
          <wp:positionH relativeFrom="column">
            <wp:posOffset>-152400</wp:posOffset>
          </wp:positionH>
          <wp:positionV relativeFrom="paragraph">
            <wp:posOffset>-90488</wp:posOffset>
          </wp:positionV>
          <wp:extent cx="1433513" cy="630746"/>
          <wp:effectExtent l="0" t="0" r="0" b="0"/>
          <wp:wrapNone/>
          <wp:docPr id="2001967028" name="Picture 1" descr="Green letters and leaves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967028" name="Picture 1" descr="Green letters and leaves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513" cy="630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438" w:rsidRPr="00FB7951">
      <w:rPr>
        <w:rFonts w:ascii="Comic Sans MS" w:hAnsi="Comic Sans MS"/>
        <w:sz w:val="72"/>
        <w:szCs w:val="72"/>
      </w:rPr>
      <w:tab/>
    </w:r>
    <w:r w:rsidR="00631438" w:rsidRPr="00FB7951">
      <w:rPr>
        <w:rFonts w:ascii="Comic Sans MS" w:hAnsi="Comic Sans MS"/>
        <w:sz w:val="56"/>
        <w:szCs w:val="56"/>
        <w:u w:val="single"/>
      </w:rPr>
      <w:tab/>
    </w:r>
    <w:r w:rsidR="00487407" w:rsidRPr="00FB7951">
      <w:rPr>
        <w:rFonts w:ascii="Comic Sans MS" w:hAnsi="Comic Sans MS"/>
        <w:sz w:val="56"/>
        <w:szCs w:val="56"/>
        <w:u w:val="single"/>
      </w:rPr>
      <w:t>P3/P4 Forest Friends Planner</w:t>
    </w:r>
    <w:r w:rsidR="00FB7951">
      <w:rPr>
        <w:rFonts w:ascii="Comic Sans MS" w:hAnsi="Comic Sans MS"/>
        <w:sz w:val="56"/>
        <w:szCs w:val="56"/>
        <w:u w:val="single"/>
      </w:rPr>
      <w:t xml:space="preserve"> 2025-26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469E" w14:textId="77777777" w:rsidR="009C1D45" w:rsidRDefault="009C1D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BE"/>
    <w:rsid w:val="00013B89"/>
    <w:rsid w:val="00054B15"/>
    <w:rsid w:val="00077C2C"/>
    <w:rsid w:val="000A5664"/>
    <w:rsid w:val="00123834"/>
    <w:rsid w:val="002528E4"/>
    <w:rsid w:val="002C61E5"/>
    <w:rsid w:val="002F0DA0"/>
    <w:rsid w:val="003752D9"/>
    <w:rsid w:val="00377D75"/>
    <w:rsid w:val="004142C7"/>
    <w:rsid w:val="00426410"/>
    <w:rsid w:val="004461BE"/>
    <w:rsid w:val="00487407"/>
    <w:rsid w:val="005A4535"/>
    <w:rsid w:val="00631438"/>
    <w:rsid w:val="00786020"/>
    <w:rsid w:val="00794AF8"/>
    <w:rsid w:val="00857CF8"/>
    <w:rsid w:val="008D6719"/>
    <w:rsid w:val="008E39D1"/>
    <w:rsid w:val="008F5718"/>
    <w:rsid w:val="009C1D45"/>
    <w:rsid w:val="009F06BC"/>
    <w:rsid w:val="00A60EA7"/>
    <w:rsid w:val="00AA1F0C"/>
    <w:rsid w:val="00B42DF1"/>
    <w:rsid w:val="00B61165"/>
    <w:rsid w:val="00BE3A20"/>
    <w:rsid w:val="00BF294D"/>
    <w:rsid w:val="00C35F54"/>
    <w:rsid w:val="00D4474E"/>
    <w:rsid w:val="00E11899"/>
    <w:rsid w:val="00E40B52"/>
    <w:rsid w:val="00EF5D20"/>
    <w:rsid w:val="00F035AB"/>
    <w:rsid w:val="00F82045"/>
    <w:rsid w:val="00F97C9A"/>
    <w:rsid w:val="00FB7951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C77D6"/>
  <w15:chartTrackingRefBased/>
  <w15:docId w15:val="{579476B7-62F2-46C9-B1CC-D67E102C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4461BE"/>
  </w:style>
  <w:style w:type="table" w:styleId="TableGrid">
    <w:name w:val="Table Grid"/>
    <w:basedOn w:val="TableNormal"/>
    <w:uiPriority w:val="39"/>
    <w:rsid w:val="0044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07"/>
  </w:style>
  <w:style w:type="paragraph" w:styleId="Footer">
    <w:name w:val="footer"/>
    <w:basedOn w:val="Normal"/>
    <w:link w:val="FooterChar"/>
    <w:uiPriority w:val="99"/>
    <w:unhideWhenUsed/>
    <w:rsid w:val="004874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3A5CB52813747836F58DDC5DD9C8B" ma:contentTypeVersion="18" ma:contentTypeDescription="Create a new document." ma:contentTypeScope="" ma:versionID="44e9e77d32233c69175a68719e8c79ed">
  <xsd:schema xmlns:xsd="http://www.w3.org/2001/XMLSchema" xmlns:xs="http://www.w3.org/2001/XMLSchema" xmlns:p="http://schemas.microsoft.com/office/2006/metadata/properties" xmlns:ns3="65f57897-6f92-4719-bf38-748886de46bb" xmlns:ns4="39aa4bc3-d1d8-4130-9695-11a6f28ff71b" targetNamespace="http://schemas.microsoft.com/office/2006/metadata/properties" ma:root="true" ma:fieldsID="afe2081a5478d5804cabcd8feb05bb2d" ns3:_="" ns4:_="">
    <xsd:import namespace="65f57897-6f92-4719-bf38-748886de46bb"/>
    <xsd:import namespace="39aa4bc3-d1d8-4130-9695-11a6f28ff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7897-6f92-4719-bf38-748886de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a4bc3-d1d8-4130-9695-11a6f28ff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57897-6f92-4719-bf38-748886de46bb" xsi:nil="true"/>
  </documentManagement>
</p:properties>
</file>

<file path=customXml/itemProps1.xml><?xml version="1.0" encoding="utf-8"?>
<ds:datastoreItem xmlns:ds="http://schemas.openxmlformats.org/officeDocument/2006/customXml" ds:itemID="{68EA5E82-FE1A-4DAB-944B-D736EDCA4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57897-6f92-4719-bf38-748886de46bb"/>
    <ds:schemaRef ds:uri="39aa4bc3-d1d8-4130-9695-11a6f28ff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175AE-FE00-45EA-8EC8-EC3C8D14A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6E996-ADB6-4D69-BFA0-5910D14F052E}">
  <ds:schemaRefs>
    <ds:schemaRef ds:uri="http://schemas.microsoft.com/office/2006/metadata/properties"/>
    <ds:schemaRef ds:uri="http://schemas.microsoft.com/office/infopath/2007/PartnerControls"/>
    <ds:schemaRef ds:uri="65f57897-6f92-4719-bf38-748886de4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Finn</dc:creator>
  <cp:keywords/>
  <dc:description/>
  <cp:lastModifiedBy>J Finn</cp:lastModifiedBy>
  <cp:revision>2</cp:revision>
  <cp:lastPrinted>2025-06-10T13:46:00Z</cp:lastPrinted>
  <dcterms:created xsi:type="dcterms:W3CDTF">2026-04-28T22:25:00Z</dcterms:created>
  <dcterms:modified xsi:type="dcterms:W3CDTF">2026-04-28T22:25:00Z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0x0101008E63A5CB52813747836F58DDC5DD9C8B</vt:lpwstr>
  </property>
</Properties>
</file>