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1CB9CA37" w:rsidR="0086007F" w:rsidRPr="000E2F44" w:rsidRDefault="00B7348A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WAU Titanic Lifeboats</w:t>
            </w:r>
          </w:p>
        </w:tc>
        <w:tc>
          <w:tcPr>
            <w:tcW w:w="1984" w:type="dxa"/>
          </w:tcPr>
          <w:p w14:paraId="3E6359EE" w14:textId="67621EFE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0CB794F7" w14:textId="3E35F2B1" w:rsidR="00B962D6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lessons.</w:t>
            </w:r>
          </w:p>
          <w:p w14:paraId="409AFD25" w14:textId="77777777" w:rsidR="00F257DA" w:rsidRDefault="00F257DA" w:rsidP="00C10DB6">
            <w:pPr>
              <w:rPr>
                <w:rFonts w:ascii="Gilroy" w:hAnsi="Gilroy"/>
                <w:sz w:val="24"/>
                <w:szCs w:val="24"/>
              </w:rPr>
            </w:pPr>
          </w:p>
          <w:p w14:paraId="163AE673" w14:textId="5362C836" w:rsidR="00F257DA" w:rsidRDefault="00F257DA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Titanic is the current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topic</w:t>
            </w:r>
            <w:proofErr w:type="gramEnd"/>
            <w:r>
              <w:rPr>
                <w:rFonts w:ascii="Gilroy" w:hAnsi="Gilroy"/>
                <w:sz w:val="24"/>
                <w:szCs w:val="24"/>
              </w:rPr>
              <w:t xml:space="preserve"> and children have been learning about life boats being sent not full.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B962D6">
        <w:trPr>
          <w:trHeight w:val="1591"/>
        </w:trPr>
        <w:tc>
          <w:tcPr>
            <w:tcW w:w="4592" w:type="dxa"/>
          </w:tcPr>
          <w:p w14:paraId="3EF4C2E4" w14:textId="27B6CD49" w:rsidR="003B2B30" w:rsidRDefault="00F257DA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understand the role of lifeboats in the Titanic</w:t>
            </w:r>
          </w:p>
          <w:p w14:paraId="0D98C044" w14:textId="12B6B759" w:rsidR="00F257DA" w:rsidRDefault="00F257DA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understand the challenges involved in filling these</w:t>
            </w:r>
          </w:p>
          <w:p w14:paraId="3A5AF271" w14:textId="15524576" w:rsidR="00F257DA" w:rsidRDefault="00F257DA" w:rsidP="003B2B30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problem solve in creating a floating vessel</w:t>
            </w:r>
          </w:p>
          <w:p w14:paraId="7E055322" w14:textId="63D0301A" w:rsidR="00B962D6" w:rsidRPr="007310BB" w:rsidRDefault="00F257DA" w:rsidP="00F257DA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collaborate</w:t>
            </w:r>
          </w:p>
        </w:tc>
        <w:tc>
          <w:tcPr>
            <w:tcW w:w="4759" w:type="dxa"/>
          </w:tcPr>
          <w:p w14:paraId="692939B9" w14:textId="30E85974" w:rsidR="00B962D6" w:rsidRDefault="00F257DA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create a suitable lifeboat to hold my team’s characters</w:t>
            </w:r>
          </w:p>
          <w:p w14:paraId="03DC421D" w14:textId="77777777" w:rsidR="00F257DA" w:rsidRDefault="00F257DA" w:rsidP="00F257DA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use my knowledge and ideas from others to create the vessel</w:t>
            </w:r>
          </w:p>
          <w:p w14:paraId="2D533CC8" w14:textId="146EA86A" w:rsidR="00F257DA" w:rsidRPr="00F257DA" w:rsidRDefault="00F257DA" w:rsidP="00F257DA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test my vessel and adapt it as required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6D0C2664" w14:textId="77777777" w:rsidR="00B962D6" w:rsidRDefault="00F257DA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Lego character or compare bear</w:t>
            </w:r>
          </w:p>
          <w:p w14:paraId="711617B8" w14:textId="7B37D3FE" w:rsidR="00B4641D" w:rsidRDefault="00B4641D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Large basin filled with water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4E546AD0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3690A8B5" w14:textId="77777777" w:rsidR="00F257DA" w:rsidRDefault="00F257DA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String </w:t>
            </w:r>
          </w:p>
          <w:p w14:paraId="6A6625B5" w14:textId="77777777" w:rsidR="00B4641D" w:rsidRDefault="00B4641D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Bin to collect string (if used)</w:t>
            </w:r>
          </w:p>
          <w:p w14:paraId="630DCD21" w14:textId="142095FD" w:rsidR="00B4641D" w:rsidRPr="000E2F44" w:rsidRDefault="00B4641D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Scissors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15B84178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58B4604D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FC931F" w14:textId="56A86D61" w:rsidR="004B7B3D" w:rsidRPr="000E2F44" w:rsidRDefault="00485834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24CA3F47" w14:textId="77777777" w:rsidR="00B4641D" w:rsidRDefault="00B4641D" w:rsidP="00B4641D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Ask the children what properties a lifeboat needs to have – link to waterproof and floating vs sinking.  Garner ideas from the class to establish collaborative learning.  </w:t>
            </w:r>
          </w:p>
          <w:p w14:paraId="18E235DF" w14:textId="62730053" w:rsidR="00B4641D" w:rsidRPr="000E2F44" w:rsidRDefault="00B4641D" w:rsidP="00B4641D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lastRenderedPageBreak/>
              <w:t>Explain the class can use any natural materials, show the string and scissors that can be used, if required.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B3BD395" w14:textId="4B938A64" w:rsidR="00317669" w:rsidRDefault="00F257DA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groups the class will build their own lifeboat using natural materials, the vessel must hold the characters in the group.</w:t>
            </w:r>
          </w:p>
          <w:p w14:paraId="1FDEE7BC" w14:textId="77777777" w:rsidR="00F257DA" w:rsidRDefault="00B4641D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When the class is almost done give a 5min alert to showcasing.</w:t>
            </w:r>
          </w:p>
          <w:p w14:paraId="669EE18F" w14:textId="5441C61C" w:rsidR="00B4641D" w:rsidRPr="000E2F44" w:rsidRDefault="00B4641D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Each group will rotate to showcase their work by floating their boat with characters in a large basin of water.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0C869715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225ECACF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29973A4C" w:rsidR="00555E70" w:rsidRPr="000E2F4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6DE4814" w14:textId="77777777" w:rsidR="00B4641D" w:rsidRPr="000E2F44" w:rsidRDefault="00B4641D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E16C440" w14:textId="77777777" w:rsidR="00B4641D" w:rsidRPr="000E2F44" w:rsidRDefault="00B4641D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04DCB"/>
    <w:rsid w:val="001A78CF"/>
    <w:rsid w:val="001B0757"/>
    <w:rsid w:val="00226108"/>
    <w:rsid w:val="002E2C20"/>
    <w:rsid w:val="003017A5"/>
    <w:rsid w:val="00317669"/>
    <w:rsid w:val="003316E4"/>
    <w:rsid w:val="003B2B30"/>
    <w:rsid w:val="003B3052"/>
    <w:rsid w:val="003F3AD6"/>
    <w:rsid w:val="004018F2"/>
    <w:rsid w:val="004556CC"/>
    <w:rsid w:val="00484A80"/>
    <w:rsid w:val="00485834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4641D"/>
    <w:rsid w:val="00B52C45"/>
    <w:rsid w:val="00B7348A"/>
    <w:rsid w:val="00B962D6"/>
    <w:rsid w:val="00BC2B5D"/>
    <w:rsid w:val="00C10DB6"/>
    <w:rsid w:val="00C64701"/>
    <w:rsid w:val="00C816E1"/>
    <w:rsid w:val="00CE3D02"/>
    <w:rsid w:val="00D13620"/>
    <w:rsid w:val="00D53273"/>
    <w:rsid w:val="00D54D23"/>
    <w:rsid w:val="00D634E2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257DA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4</cp:revision>
  <cp:lastPrinted>2026-03-10T16:47:00Z</cp:lastPrinted>
  <dcterms:created xsi:type="dcterms:W3CDTF">2026-03-09T23:06:00Z</dcterms:created>
  <dcterms:modified xsi:type="dcterms:W3CDTF">2026-03-10T16:47:00Z</dcterms:modified>
</cp:coreProperties>
</file>