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1A7F" w14:textId="77777777" w:rsidR="00926EF5" w:rsidRPr="00926EF5" w:rsidRDefault="00926EF5" w:rsidP="00926EF5">
      <w:p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Autumn Session 1: 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Leaf Exploration</w:t>
      </w:r>
    </w:p>
    <w:p w14:paraId="6A3D6FB2" w14:textId="521CD628" w:rsidR="00926EF5" w:rsidRPr="00926EF5" w:rsidRDefault="00926EF5" w:rsidP="00926EF5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Duration: 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60 minutes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Objective: 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Pupils will explore autumn leaves through touch, colour, and movement.</w:t>
      </w:r>
    </w:p>
    <w:p w14:paraId="51F2FFA4" w14:textId="77777777" w:rsidR="00926EF5" w:rsidRPr="00926EF5" w:rsidRDefault="00926EF5" w:rsidP="00926EF5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Steps</w:t>
      </w:r>
    </w:p>
    <w:p w14:paraId="724619B5" w14:textId="77777777" w:rsidR="00926EF5" w:rsidRPr="00926EF5" w:rsidRDefault="00926EF5" w:rsidP="00926EF5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Circle Time Intro (5 min)</w:t>
      </w:r>
    </w:p>
    <w:p w14:paraId="06551A83" w14:textId="77777777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Show pictures of autumn leaves.</w:t>
      </w:r>
    </w:p>
    <w:p w14:paraId="09E6BA7B" w14:textId="77777777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Use real leaves for tactile exploration.</w:t>
      </w:r>
    </w:p>
    <w:p w14:paraId="738CBE92" w14:textId="77777777" w:rsidR="00926EF5" w:rsidRPr="00926EF5" w:rsidRDefault="00926EF5" w:rsidP="00926EF5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Leaf Collection (15 min)</w:t>
      </w:r>
    </w:p>
    <w:p w14:paraId="7977E896" w14:textId="4308F47F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Pupils collect leaves of different colo</w:t>
      </w:r>
      <w:r>
        <w:rPr>
          <w:rFonts w:ascii="Calibri" w:eastAsia="Times New Roman" w:hAnsi="Calibri" w:cs="Calibri"/>
          <w:sz w:val="24"/>
          <w:szCs w:val="24"/>
          <w:lang w:eastAsia="en-GB"/>
        </w:rPr>
        <w:t>u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rs and sizes.</w:t>
      </w:r>
    </w:p>
    <w:p w14:paraId="0822C4F2" w14:textId="77777777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Use baskets or trays.</w:t>
      </w:r>
    </w:p>
    <w:p w14:paraId="38EA3488" w14:textId="77777777" w:rsidR="00926EF5" w:rsidRPr="00926EF5" w:rsidRDefault="00926EF5" w:rsidP="00926EF5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Sorting Activity (15 min)</w:t>
      </w:r>
    </w:p>
    <w:p w14:paraId="0BEE1D3A" w14:textId="32344100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Sort leaves by colour using mats or Velcro boards.</w:t>
      </w:r>
    </w:p>
    <w:p w14:paraId="48E3E90D" w14:textId="77777777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Adult prompts: “Find a red leaf.”</w:t>
      </w:r>
    </w:p>
    <w:p w14:paraId="6A706D4A" w14:textId="77777777" w:rsidR="00926EF5" w:rsidRPr="00926EF5" w:rsidRDefault="00926EF5" w:rsidP="00926EF5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Leaf Art (20 min)</w:t>
      </w:r>
    </w:p>
    <w:p w14:paraId="761D9A5A" w14:textId="77777777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Press leaves onto paper with paint or crayons.</w:t>
      </w:r>
    </w:p>
    <w:p w14:paraId="68B7732B" w14:textId="085816B3" w:rsidR="00926EF5" w:rsidRPr="00926EF5" w:rsidRDefault="00926EF5" w:rsidP="00926EF5">
      <w:pPr>
        <w:numPr>
          <w:ilvl w:val="1"/>
          <w:numId w:val="2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Encourage choice-making: “Which colo</w:t>
      </w:r>
      <w:r>
        <w:rPr>
          <w:rFonts w:ascii="Calibri" w:eastAsia="Times New Roman" w:hAnsi="Calibri" w:cs="Calibri"/>
          <w:sz w:val="24"/>
          <w:szCs w:val="24"/>
          <w:lang w:eastAsia="en-GB"/>
        </w:rPr>
        <w:t>u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r do you want?”</w:t>
      </w:r>
    </w:p>
    <w:p w14:paraId="60CA17DA" w14:textId="77777777" w:rsidR="00926EF5" w:rsidRPr="00926EF5" w:rsidRDefault="00926EF5" w:rsidP="00926EF5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Resources: 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Baskets, mats, Velcro boards, paint, chunky brushes.</w:t>
      </w:r>
      <w:r w:rsidRPr="00926EF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br/>
        <w:t xml:space="preserve">Adaptations: </w:t>
      </w:r>
      <w:r w:rsidRPr="00926EF5">
        <w:rPr>
          <w:rFonts w:ascii="Calibri" w:eastAsia="Times New Roman" w:hAnsi="Calibri" w:cs="Calibri"/>
          <w:sz w:val="24"/>
          <w:szCs w:val="24"/>
          <w:lang w:eastAsia="en-GB"/>
        </w:rPr>
        <w:t>Provide large leaves, easy-grip tools, visual steps.</w:t>
      </w:r>
    </w:p>
    <w:p w14:paraId="3C1D4DEE" w14:textId="77777777" w:rsidR="00330873" w:rsidRPr="00926EF5" w:rsidRDefault="00330873" w:rsidP="00926EF5"/>
    <w:sectPr w:rsidR="00330873" w:rsidRPr="00926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365"/>
    <w:multiLevelType w:val="multilevel"/>
    <w:tmpl w:val="FBA2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E5A13"/>
    <w:multiLevelType w:val="multilevel"/>
    <w:tmpl w:val="A56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177671">
    <w:abstractNumId w:val="1"/>
  </w:num>
  <w:num w:numId="2" w16cid:durableId="169823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7"/>
    <w:rsid w:val="002A4D38"/>
    <w:rsid w:val="00330873"/>
    <w:rsid w:val="00396F17"/>
    <w:rsid w:val="00926EF5"/>
    <w:rsid w:val="00B827A6"/>
    <w:rsid w:val="00D169C9"/>
    <w:rsid w:val="00D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EEF9"/>
  <w15:chartTrackingRefBased/>
  <w15:docId w15:val="{5C76E40F-2AFD-4AE2-8E14-1AA2455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36a24-9779-41ac-a98f-4d69fbdd7baf" xsi:nil="true"/>
    <lcf76f155ced4ddcb4097134ff3c332f xmlns="02f74285-4f09-46ff-8fca-08d239852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900F3CA31DF408AF7475341739A1D" ma:contentTypeVersion="12" ma:contentTypeDescription="Create a new document." ma:contentTypeScope="" ma:versionID="4a41626eba8d0791cd7dbf04645ef9de">
  <xsd:schema xmlns:xsd="http://www.w3.org/2001/XMLSchema" xmlns:xs="http://www.w3.org/2001/XMLSchema" xmlns:p="http://schemas.microsoft.com/office/2006/metadata/properties" xmlns:ns2="02f74285-4f09-46ff-8fca-08d2398528a7" xmlns:ns3="52436a24-9779-41ac-a98f-4d69fbdd7baf" targetNamespace="http://schemas.microsoft.com/office/2006/metadata/properties" ma:root="true" ma:fieldsID="69cadcfbd0fc95fbe06822367c61ef28" ns2:_="" ns3:_="">
    <xsd:import namespace="02f74285-4f09-46ff-8fca-08d2398528a7"/>
    <xsd:import namespace="52436a24-9779-41ac-a98f-4d69fbdd7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4285-4f09-46ff-8fca-08d239852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702a1-ec09-48be-b9bd-c5648fc23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6a24-9779-41ac-a98f-4d69fbdd7b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e36807-1373-4ebe-b8a2-80ffa6bc88b3}" ma:internalName="TaxCatchAll" ma:showField="CatchAllData" ma:web="52436a24-9779-41ac-a98f-4d69fbdd7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E3AB2-0FD1-4204-B418-E9A6FBA9CB81}">
  <ds:schemaRefs>
    <ds:schemaRef ds:uri="http://schemas.microsoft.com/office/2006/metadata/properties"/>
    <ds:schemaRef ds:uri="http://schemas.microsoft.com/office/infopath/2007/PartnerControls"/>
    <ds:schemaRef ds:uri="52436a24-9779-41ac-a98f-4d69fbdd7baf"/>
    <ds:schemaRef ds:uri="02f74285-4f09-46ff-8fca-08d2398528a7"/>
  </ds:schemaRefs>
</ds:datastoreItem>
</file>

<file path=customXml/itemProps2.xml><?xml version="1.0" encoding="utf-8"?>
<ds:datastoreItem xmlns:ds="http://schemas.openxmlformats.org/officeDocument/2006/customXml" ds:itemID="{B3D3F4DF-DA2B-4071-AA6B-47304C0BA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40276-3C3B-465C-8960-B15B366F4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4285-4f09-46ff-8fca-08d2398528a7"/>
    <ds:schemaRef ds:uri="52436a24-9779-41ac-a98f-4d69fbdd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Long</dc:creator>
  <cp:keywords/>
  <dc:description/>
  <cp:lastModifiedBy>D Long</cp:lastModifiedBy>
  <cp:revision>2</cp:revision>
  <cp:lastPrinted>2025-11-27T12:28:00Z</cp:lastPrinted>
  <dcterms:created xsi:type="dcterms:W3CDTF">2026-06-18T10:56:00Z</dcterms:created>
  <dcterms:modified xsi:type="dcterms:W3CDTF">2026-06-18T10:56:00Z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0x010100C44900F3CA31DF408AF7475341739A1D</vt:lpwstr>
  </property>
</Properties>
</file>