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6246" w14:textId="0A489496" w:rsidR="00632177" w:rsidRDefault="00C85CF4">
      <w:r w:rsidRPr="00C85CF4">
        <w:t>Write an assignment of approximately 1,000 words about your personal experience of Forest Schools. Your assignment might include an evaluation of children you have seen benefit from their Forest School experience, has the Forest School programme been useful and will you continue with it.</w:t>
      </w:r>
    </w:p>
    <w:p w14:paraId="4C8AF418" w14:textId="77777777" w:rsidR="00C85CE1" w:rsidRDefault="00C85CE1"/>
    <w:p w14:paraId="52A58F38" w14:textId="6C2C51AF" w:rsidR="00A33C4B" w:rsidRDefault="00A33C4B">
      <w:r>
        <w:t xml:space="preserve">My initial Forest School journey began when it was introduced to my school a year ago.  Two members of staff were selected to look at and implement the concept throughout the school.  The potential benefits were immediate to see and listening to ideas and successes captured my attention to become involved.  </w:t>
      </w:r>
      <w:r w:rsidR="00B43EA7">
        <w:t>I made the training enquiry to our school Principal who gave the go ahead for me as a Key Stage 2 teacher to begin my Level 3 For</w:t>
      </w:r>
      <w:r w:rsidR="00353163">
        <w:t>e</w:t>
      </w:r>
      <w:r w:rsidR="00B43EA7">
        <w:t>st School training.</w:t>
      </w:r>
    </w:p>
    <w:p w14:paraId="543B45B9" w14:textId="77777777" w:rsidR="00B43EA7" w:rsidRDefault="00B43EA7"/>
    <w:p w14:paraId="5D299CC4" w14:textId="7B469FCE" w:rsidR="00B43EA7" w:rsidRDefault="00B43EA7">
      <w:r>
        <w:t>We are incredibly lucky as a school to have access to not only a garden area, but a massive field lined with trees in a safe and secure environment where the lessons can be conducted.  This year also saw the construction of a greenhouse which added to our outdoor classroom area.  Although the implementation of Forest School had already begun, I was keen to be trained as a facilitator and add to our already developing team</w:t>
      </w:r>
      <w:r w:rsidR="00353163">
        <w:t>,</w:t>
      </w:r>
      <w:r>
        <w:t xml:space="preserve"> </w:t>
      </w:r>
      <w:proofErr w:type="gramStart"/>
      <w:r>
        <w:t>opening up</w:t>
      </w:r>
      <w:proofErr w:type="gramEnd"/>
      <w:r>
        <w:t xml:space="preserve"> more opportunities for our Key Stage 2 children.</w:t>
      </w:r>
    </w:p>
    <w:p w14:paraId="2B937E61" w14:textId="77777777" w:rsidR="00B43EA7" w:rsidRDefault="00B43EA7"/>
    <w:p w14:paraId="1DF69F11" w14:textId="6E5F619B" w:rsidR="00B43EA7" w:rsidRDefault="00B43EA7">
      <w:r>
        <w:t>As a starting point I was able to observe Alison McKee (P2 teacher and Level 3 Forest School Leader) to get a feel for the structure and implementation of Forest School and what that might look like for Key Stage 2 children.  It was a little daunting at the start, not knowing quite what to expect, however the ease of our location and the ability to see the immediate positive impact of Forest School created a more relaxed setting and I soon found my footing.</w:t>
      </w:r>
    </w:p>
    <w:p w14:paraId="4779D7B6" w14:textId="77777777" w:rsidR="00A33C4B" w:rsidRDefault="00A33C4B"/>
    <w:p w14:paraId="7A9DC9C3" w14:textId="27D45B6B" w:rsidR="00C85CE1" w:rsidRDefault="00C85CE1">
      <w:r>
        <w:t>Through the implementation of Forest School</w:t>
      </w:r>
      <w:r w:rsidR="00437CC6">
        <w:t xml:space="preserve"> within my KS2 class,</w:t>
      </w:r>
      <w:r>
        <w:t xml:space="preserve"> I have experienced</w:t>
      </w:r>
      <w:r w:rsidR="00353163">
        <w:t xml:space="preserve"> and witnessed</w:t>
      </w:r>
      <w:r>
        <w:t xml:space="preserve"> a wide range of benefits for children’s learning, development and emotional well-being.  It has offered opportunities where learning has been relaxed and calm while motivating pupils to learn and explore the natural world around them</w:t>
      </w:r>
      <w:r w:rsidR="00437CC6">
        <w:t xml:space="preserve"> on a regular basis with hands on activities</w:t>
      </w:r>
      <w:r>
        <w:t xml:space="preserve">. </w:t>
      </w:r>
    </w:p>
    <w:p w14:paraId="69F44CF7" w14:textId="77777777" w:rsidR="00A33C4B" w:rsidRDefault="00A33C4B"/>
    <w:p w14:paraId="7617D547" w14:textId="18C3E13B" w:rsidR="00C85CE1" w:rsidRDefault="00C85CE1">
      <w:r>
        <w:t>Forest School has given a wider learning field for children who experience challenges within the normal classroom setting</w:t>
      </w:r>
      <w:r w:rsidR="00A33C4B">
        <w:t xml:space="preserve"> such as ASD, ADHD and levels of low self-esteem and self-belief</w:t>
      </w:r>
      <w:r>
        <w:t>.  It has built confidence in the children to explore their surroundings</w:t>
      </w:r>
      <w:r w:rsidR="00437CC6">
        <w:t xml:space="preserve">, taking responsibility for their own learning, </w:t>
      </w:r>
      <w:r>
        <w:t>whilst boosting social skills and cognitive thinking through play</w:t>
      </w:r>
      <w:r w:rsidR="00437CC6">
        <w:t xml:space="preserve"> as well as fostering feelings of more meaningful and engaging </w:t>
      </w:r>
      <w:r w:rsidR="0049404F">
        <w:t xml:space="preserve">educational </w:t>
      </w:r>
      <w:r w:rsidR="00437CC6">
        <w:t>opportunities</w:t>
      </w:r>
      <w:r>
        <w:t xml:space="preserve">.  Forest School has given less academically able children </w:t>
      </w:r>
      <w:r w:rsidR="00AC6B86">
        <w:t>(</w:t>
      </w:r>
      <w:r>
        <w:t>in the traditional sense</w:t>
      </w:r>
      <w:r w:rsidR="00AC6B86">
        <w:t>)</w:t>
      </w:r>
      <w:r>
        <w:t xml:space="preserve"> a </w:t>
      </w:r>
      <w:r w:rsidR="00AC6B86">
        <w:t>conscious awareness</w:t>
      </w:r>
      <w:r>
        <w:t xml:space="preserve"> of balance where they are on an equal playing field with their peers, some of whom are more kinaesthetic learners and prefer hands-on experience compared to being visual or auditory learners.  It promotes independence as well as working collaboratively</w:t>
      </w:r>
      <w:r w:rsidR="00AC6B86">
        <w:t>,</w:t>
      </w:r>
      <w:r>
        <w:t xml:space="preserve"> promoting communication skills and self-confidence.</w:t>
      </w:r>
      <w:r w:rsidR="00437CC6">
        <w:t xml:space="preserve">  </w:t>
      </w:r>
    </w:p>
    <w:p w14:paraId="2B90D09C" w14:textId="77777777" w:rsidR="00C85CE1" w:rsidRDefault="00C85CE1"/>
    <w:p w14:paraId="24A7A698" w14:textId="425540D4" w:rsidR="00C85CE1" w:rsidRDefault="00C85CE1">
      <w:r>
        <w:lastRenderedPageBreak/>
        <w:t>Teamwork, turn-taking and problem solving have been essential skills embedded within the delivery and participation of Forest School lessons.  The sharing of roles and supporting peers within a common task</w:t>
      </w:r>
      <w:r w:rsidR="00437CC6">
        <w:t>,</w:t>
      </w:r>
      <w:r>
        <w:t xml:space="preserve"> working towards a </w:t>
      </w:r>
      <w:r w:rsidR="00AC6B86">
        <w:t>shared</w:t>
      </w:r>
      <w:r>
        <w:t xml:space="preserve"> goal</w:t>
      </w:r>
      <w:r w:rsidR="00AC6B86">
        <w:t>,</w:t>
      </w:r>
      <w:r>
        <w:t xml:space="preserve"> foster</w:t>
      </w:r>
      <w:r w:rsidR="00AC6B86">
        <w:t>ed</w:t>
      </w:r>
      <w:r>
        <w:t xml:space="preserve"> strengthened friendships </w:t>
      </w:r>
      <w:r w:rsidR="00AC6B86">
        <w:t>within the group</w:t>
      </w:r>
      <w:r w:rsidR="00437CC6">
        <w:t xml:space="preserve"> as well as promoting feelings of success and sensible choices with appropriate risks which can be used as transferrable life skills both in and outside of the classroom</w:t>
      </w:r>
      <w:r w:rsidR="00AC6B86">
        <w:t>.</w:t>
      </w:r>
      <w:r w:rsidR="0049404F">
        <w:t xml:space="preserve">  It has improved listening and cooperation skills as well as better styles of conflict resolution and promoting the need for compromise.</w:t>
      </w:r>
    </w:p>
    <w:p w14:paraId="037C8BFE" w14:textId="77777777" w:rsidR="00A33C4B" w:rsidRDefault="00A33C4B"/>
    <w:p w14:paraId="6B11249E" w14:textId="5362089E" w:rsidR="00A33C4B" w:rsidRDefault="00A33C4B">
      <w:r>
        <w:t xml:space="preserve">One of our class topics was Ancient Egypt.  There were several Forest School lessons conducted based around this area of learning including chalk hieroglyphics, building pyramids, an archaeological dig and creating hieroglyphic stories.  </w:t>
      </w:r>
      <w:r w:rsidR="00353163">
        <w:t>L</w:t>
      </w:r>
      <w:r w:rsidR="00E84E77">
        <w:t>earning through play and having hands on activities gave the children the opportunity for kinaesthetic learning rather than being in the classroom completing the usual power points, Google searches and more traditional research from reading.  These lessons were still included, however, being able to experience them first hand and visually see their learning and skills being put into practice gave the children a sense of responsibility and enthusiasm that was different to traditional classroom-based learning.  It also highlighted to children, skills and talents that they weren’t necessarily aware that they had in the first place.  It allowed children to take on different roles e.g. planner, gatherer, manager, presenter etc. giving confidence when working in a group, being more vocal with ideas and cooperating when proposals and suggestions differed.</w:t>
      </w:r>
      <w:r w:rsidR="00353163">
        <w:t xml:space="preserve">  The children showed more enthusiasm, and their imagination was given more freedom to explore and invent as they completed the lessons.  I think sometimes as teachers, we tend to lean more towards structure, however Forest School, although following a plan and including risk assessments and having clear learning intentions, makes it easier to digress and explore new findings as they come</w:t>
      </w:r>
      <w:r w:rsidR="00C23583">
        <w:t xml:space="preserve"> along</w:t>
      </w:r>
      <w:r w:rsidR="00353163">
        <w:t xml:space="preserve"> because of its naturally more flexible setting, promoting independence and development through enjoyment and discovery.  The children asked far more questions than in a traditional classroom lesson and were more inquisitive and confident.</w:t>
      </w:r>
    </w:p>
    <w:p w14:paraId="66EB2552" w14:textId="77777777" w:rsidR="00AC6B86" w:rsidRDefault="00AC6B86"/>
    <w:p w14:paraId="383AB32C" w14:textId="4FCEFAD2" w:rsidR="00AC6B86" w:rsidRDefault="00AC6B86">
      <w:r>
        <w:t>I have noticed a change in children who struggle with emotional ups and downs.  Outdoor activities have reduced stress and anxieties as well as providing allocated time for children to be outside in the fresh air, which in turn has not only given time to explore and respect their natural environment but has also improved the skills of self-regulation and perseverance with positive reinforcement and the success of being allocated and managing responsibility for self and others.</w:t>
      </w:r>
    </w:p>
    <w:p w14:paraId="34635C3E" w14:textId="77777777" w:rsidR="00AC6B86" w:rsidRDefault="00AC6B86"/>
    <w:p w14:paraId="584B410C" w14:textId="0E54D308" w:rsidR="00AC6B86" w:rsidRDefault="00AC6B86">
      <w:r>
        <w:t xml:space="preserve">Forest School has opened-up a multi-sensory environment where cross-curricular links have been able to take place.  </w:t>
      </w:r>
      <w:r w:rsidR="00E84E77">
        <w:t xml:space="preserve">For example, linking our World Around Us topic of Ancient Egypt to History, Technology, Language and Communication.  </w:t>
      </w:r>
      <w:r w:rsidR="00304860">
        <w:t>Children’s language and communication skills have improved as well a</w:t>
      </w:r>
      <w:r w:rsidR="00E84E77">
        <w:t>s</w:t>
      </w:r>
      <w:r w:rsidR="00304860">
        <w:t xml:space="preserve"> motor skills and their understanding of the natural world around them.  It also gave time for children to self-reflect and assess their own input into each activity and to witness immediate successes and failures, allowing them to review what changes they would make in the future.</w:t>
      </w:r>
    </w:p>
    <w:p w14:paraId="35BEC6CC" w14:textId="77777777" w:rsidR="00437CC6" w:rsidRDefault="00437CC6"/>
    <w:p w14:paraId="30DEFBC5" w14:textId="45773FAB" w:rsidR="00437CC6" w:rsidRDefault="00437CC6">
      <w:r>
        <w:lastRenderedPageBreak/>
        <w:t xml:space="preserve">Levels of stress and anxiety dropped in children who would normally struggle within the traditional classroom setting as they found it to be a more calming environment where they were given more “free space” to explore and learn.  </w:t>
      </w:r>
      <w:r w:rsidR="00E84E77">
        <w:t xml:space="preserve">Outside learning was an alternative to integrated movement breaks throughout the day.  </w:t>
      </w:r>
      <w:r>
        <w:t xml:space="preserve">It also promoted working in groups of mixed ability where children could learn from their peers through observation and then doing.  Sometimes if a friend helps it can be seen as less embarrassing or invasive than if an adult was to be directly involved.  </w:t>
      </w:r>
    </w:p>
    <w:p w14:paraId="345C1C4A" w14:textId="77777777" w:rsidR="00C23583" w:rsidRDefault="00C23583"/>
    <w:p w14:paraId="7F005354" w14:textId="5075134F" w:rsidR="00C23583" w:rsidRDefault="00C23583">
      <w:r>
        <w:t>My experience of Forest School so far has been limited, but extremely positive.  I look forward to its development and implementation throughout the school as time goes on and the impact it will have not only on our children but the wider community.</w:t>
      </w:r>
    </w:p>
    <w:sectPr w:rsidR="00C23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F4"/>
    <w:rsid w:val="00085D9B"/>
    <w:rsid w:val="002F61F2"/>
    <w:rsid w:val="00304860"/>
    <w:rsid w:val="00353163"/>
    <w:rsid w:val="00380C6F"/>
    <w:rsid w:val="00437CC6"/>
    <w:rsid w:val="0049404F"/>
    <w:rsid w:val="00547ED6"/>
    <w:rsid w:val="00632177"/>
    <w:rsid w:val="00637918"/>
    <w:rsid w:val="0064375A"/>
    <w:rsid w:val="006631FE"/>
    <w:rsid w:val="00A03110"/>
    <w:rsid w:val="00A33C4B"/>
    <w:rsid w:val="00A401E8"/>
    <w:rsid w:val="00AC4AB7"/>
    <w:rsid w:val="00AC6B86"/>
    <w:rsid w:val="00B43EA7"/>
    <w:rsid w:val="00C23583"/>
    <w:rsid w:val="00C85CE1"/>
    <w:rsid w:val="00C85CF4"/>
    <w:rsid w:val="00D232CF"/>
    <w:rsid w:val="00E8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E97B"/>
  <w15:chartTrackingRefBased/>
  <w15:docId w15:val="{CE1C565D-D576-4E64-9A68-D54DFD4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C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C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C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C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C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C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C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C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C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C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CF4"/>
    <w:rPr>
      <w:rFonts w:eastAsiaTheme="majorEastAsia" w:cstheme="majorBidi"/>
      <w:color w:val="272727" w:themeColor="text1" w:themeTint="D8"/>
    </w:rPr>
  </w:style>
  <w:style w:type="paragraph" w:styleId="Title">
    <w:name w:val="Title"/>
    <w:basedOn w:val="Normal"/>
    <w:next w:val="Normal"/>
    <w:link w:val="TitleChar"/>
    <w:uiPriority w:val="10"/>
    <w:qFormat/>
    <w:rsid w:val="00C85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CF4"/>
    <w:pPr>
      <w:spacing w:before="160"/>
      <w:jc w:val="center"/>
    </w:pPr>
    <w:rPr>
      <w:i/>
      <w:iCs/>
      <w:color w:val="404040" w:themeColor="text1" w:themeTint="BF"/>
    </w:rPr>
  </w:style>
  <w:style w:type="character" w:customStyle="1" w:styleId="QuoteChar">
    <w:name w:val="Quote Char"/>
    <w:basedOn w:val="DefaultParagraphFont"/>
    <w:link w:val="Quote"/>
    <w:uiPriority w:val="29"/>
    <w:rsid w:val="00C85CF4"/>
    <w:rPr>
      <w:i/>
      <w:iCs/>
      <w:color w:val="404040" w:themeColor="text1" w:themeTint="BF"/>
    </w:rPr>
  </w:style>
  <w:style w:type="paragraph" w:styleId="ListParagraph">
    <w:name w:val="List Paragraph"/>
    <w:basedOn w:val="Normal"/>
    <w:uiPriority w:val="34"/>
    <w:qFormat/>
    <w:rsid w:val="00C85CF4"/>
    <w:pPr>
      <w:ind w:left="720"/>
      <w:contextualSpacing/>
    </w:pPr>
  </w:style>
  <w:style w:type="character" w:styleId="IntenseEmphasis">
    <w:name w:val="Intense Emphasis"/>
    <w:basedOn w:val="DefaultParagraphFont"/>
    <w:uiPriority w:val="21"/>
    <w:qFormat/>
    <w:rsid w:val="00C85CF4"/>
    <w:rPr>
      <w:i/>
      <w:iCs/>
      <w:color w:val="0F4761" w:themeColor="accent1" w:themeShade="BF"/>
    </w:rPr>
  </w:style>
  <w:style w:type="paragraph" w:styleId="IntenseQuote">
    <w:name w:val="Intense Quote"/>
    <w:basedOn w:val="Normal"/>
    <w:next w:val="Normal"/>
    <w:link w:val="IntenseQuoteChar"/>
    <w:uiPriority w:val="30"/>
    <w:qFormat/>
    <w:rsid w:val="00C85C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CF4"/>
    <w:rPr>
      <w:i/>
      <w:iCs/>
      <w:color w:val="0F4761" w:themeColor="accent1" w:themeShade="BF"/>
    </w:rPr>
  </w:style>
  <w:style w:type="character" w:styleId="IntenseReference">
    <w:name w:val="Intense Reference"/>
    <w:basedOn w:val="DefaultParagraphFont"/>
    <w:uiPriority w:val="32"/>
    <w:qFormat/>
    <w:rsid w:val="00C85C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Gurney</dc:creator>
  <cp:keywords/>
  <dc:description/>
  <cp:lastModifiedBy>L Gurney</cp:lastModifiedBy>
  <cp:revision>2</cp:revision>
  <dcterms:created xsi:type="dcterms:W3CDTF">2026-01-21T14:56:00Z</dcterms:created>
  <dcterms:modified xsi:type="dcterms:W3CDTF">2026-01-21T14:56:00Z</dcterms:modified>
</cp:coreProperties>
</file>