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8BEC" w14:textId="2EB03312" w:rsidR="002A3B07" w:rsidRPr="00053062" w:rsidRDefault="002A3B07" w:rsidP="00C256B9">
      <w:pPr>
        <w:tabs>
          <w:tab w:val="left" w:pos="1740"/>
        </w:tabs>
        <w:spacing w:line="36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256B9" w:rsidRPr="00053062" w14:paraId="37B47B1A" w14:textId="77777777" w:rsidTr="00C256B9">
        <w:tc>
          <w:tcPr>
            <w:tcW w:w="9016" w:type="dxa"/>
            <w:gridSpan w:val="2"/>
            <w:shd w:val="clear" w:color="auto" w:fill="C5E0B3" w:themeFill="accent6" w:themeFillTint="66"/>
          </w:tcPr>
          <w:p w14:paraId="3D7E7753" w14:textId="19300741" w:rsidR="00C256B9" w:rsidRPr="00053062" w:rsidRDefault="005534B0" w:rsidP="00C256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</w:t>
            </w:r>
            <w:r w:rsidR="00BD3157">
              <w:rPr>
                <w:sz w:val="20"/>
                <w:szCs w:val="20"/>
              </w:rPr>
              <w:t>dens using bamboo sticks and tarpaulin</w:t>
            </w:r>
          </w:p>
        </w:tc>
      </w:tr>
      <w:tr w:rsidR="00C256B9" w:rsidRPr="00053062" w14:paraId="6F02B590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5DC04D2F" w14:textId="7F16353A" w:rsidR="00C256B9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Location</w:t>
            </w:r>
          </w:p>
        </w:tc>
        <w:tc>
          <w:tcPr>
            <w:tcW w:w="6894" w:type="dxa"/>
          </w:tcPr>
          <w:p w14:paraId="355DEABA" w14:textId="35D19C45" w:rsidR="00C256B9" w:rsidRPr="00053062" w:rsidRDefault="00C256B9" w:rsidP="009678F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053062">
              <w:rPr>
                <w:sz w:val="20"/>
                <w:szCs w:val="20"/>
              </w:rPr>
              <w:t>Clarawood</w:t>
            </w:r>
            <w:proofErr w:type="spellEnd"/>
            <w:r w:rsidRPr="00053062">
              <w:rPr>
                <w:sz w:val="20"/>
                <w:szCs w:val="20"/>
              </w:rPr>
              <w:t xml:space="preserve"> </w:t>
            </w:r>
            <w:r w:rsidR="009678F2" w:rsidRPr="00053062">
              <w:rPr>
                <w:sz w:val="20"/>
                <w:szCs w:val="20"/>
              </w:rPr>
              <w:t>School grounds</w:t>
            </w:r>
          </w:p>
        </w:tc>
      </w:tr>
      <w:tr w:rsidR="002A3B07" w:rsidRPr="00053062" w14:paraId="4E99CC0E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376C1464" w14:textId="0A88F69E" w:rsidR="002A3B07" w:rsidRPr="00053062" w:rsidRDefault="002A3B07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Introduction for staff and pupils</w:t>
            </w:r>
          </w:p>
        </w:tc>
        <w:tc>
          <w:tcPr>
            <w:tcW w:w="6894" w:type="dxa"/>
          </w:tcPr>
          <w:p w14:paraId="37BCA545" w14:textId="77777777" w:rsidR="002A3B07" w:rsidRPr="00053062" w:rsidRDefault="002A3B07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Introductory talk with group. Discuss preparation: correct outdoor clothes, safety issues, </w:t>
            </w:r>
            <w:proofErr w:type="gramStart"/>
            <w:r w:rsidRPr="00053062">
              <w:rPr>
                <w:sz w:val="20"/>
                <w:szCs w:val="20"/>
              </w:rPr>
              <w:t>hazards</w:t>
            </w:r>
            <w:proofErr w:type="gramEnd"/>
            <w:r w:rsidRPr="00053062">
              <w:rPr>
                <w:sz w:val="20"/>
                <w:szCs w:val="20"/>
              </w:rPr>
              <w:t xml:space="preserve"> and expectation of behaviour (this will be in keeping with group/class that is participating).</w:t>
            </w:r>
          </w:p>
          <w:p w14:paraId="0224A84C" w14:textId="77777777" w:rsidR="009678F2" w:rsidRPr="00053062" w:rsidRDefault="009678F2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Reminder 1 whistle- freeze 2 whistles- return to teacher</w:t>
            </w:r>
          </w:p>
          <w:p w14:paraId="48570CFB" w14:textId="1ECF78D4" w:rsidR="009678F2" w:rsidRPr="00053062" w:rsidRDefault="009678F2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Clear boundaries set out.</w:t>
            </w:r>
          </w:p>
        </w:tc>
      </w:tr>
      <w:tr w:rsidR="002A3B07" w:rsidRPr="00053062" w14:paraId="0F43E7DD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D360AE0" w14:textId="4B655090" w:rsidR="002A3B07" w:rsidRPr="00053062" w:rsidRDefault="002A3B07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Focus</w:t>
            </w:r>
          </w:p>
        </w:tc>
        <w:tc>
          <w:tcPr>
            <w:tcW w:w="6894" w:type="dxa"/>
          </w:tcPr>
          <w:p w14:paraId="1D4C32C1" w14:textId="4DFFC7E6" w:rsidR="002A3B07" w:rsidRPr="00053062" w:rsidRDefault="00345895" w:rsidP="003458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F203E0">
              <w:rPr>
                <w:sz w:val="20"/>
                <w:szCs w:val="20"/>
              </w:rPr>
              <w:t xml:space="preserve">make a </w:t>
            </w:r>
            <w:proofErr w:type="spellStart"/>
            <w:r w:rsidR="00F203E0">
              <w:rPr>
                <w:sz w:val="20"/>
                <w:szCs w:val="20"/>
              </w:rPr>
              <w:t>den</w:t>
            </w:r>
            <w:proofErr w:type="spellEnd"/>
            <w:r w:rsidR="00F203E0">
              <w:rPr>
                <w:sz w:val="20"/>
                <w:szCs w:val="20"/>
              </w:rPr>
              <w:t xml:space="preserve"> in pairs</w:t>
            </w:r>
          </w:p>
        </w:tc>
      </w:tr>
      <w:tr w:rsidR="002A3B07" w:rsidRPr="00053062" w14:paraId="096EA68C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8FB850C" w14:textId="74B060D3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Equipment</w:t>
            </w:r>
          </w:p>
        </w:tc>
        <w:tc>
          <w:tcPr>
            <w:tcW w:w="6894" w:type="dxa"/>
          </w:tcPr>
          <w:p w14:paraId="68DCE04B" w14:textId="17533AD8" w:rsidR="00F203E0" w:rsidRDefault="009678F2" w:rsidP="00F203E0">
            <w:pPr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-</w:t>
            </w:r>
            <w:r w:rsidR="00F203E0">
              <w:rPr>
                <w:sz w:val="20"/>
                <w:szCs w:val="20"/>
              </w:rPr>
              <w:t>pegs</w:t>
            </w:r>
          </w:p>
          <w:p w14:paraId="6F052F42" w14:textId="6A8A1EDD" w:rsidR="00F203E0" w:rsidRDefault="00F203E0" w:rsidP="00F2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-tarpaulin</w:t>
            </w:r>
          </w:p>
          <w:p w14:paraId="4FCEEB63" w14:textId="12196A98" w:rsidR="00F203E0" w:rsidRPr="00053062" w:rsidRDefault="00F203E0" w:rsidP="00F2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-bamboo canes</w:t>
            </w:r>
          </w:p>
          <w:p w14:paraId="642C0FFF" w14:textId="68A49187" w:rsidR="003C0872" w:rsidRPr="00053062" w:rsidRDefault="003C0872" w:rsidP="003C0872">
            <w:pPr>
              <w:rPr>
                <w:sz w:val="20"/>
                <w:szCs w:val="20"/>
              </w:rPr>
            </w:pPr>
          </w:p>
        </w:tc>
      </w:tr>
      <w:tr w:rsidR="002A3B07" w:rsidRPr="00053062" w14:paraId="791DBBF3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4F7F477" w14:textId="201707D8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Differentiation </w:t>
            </w:r>
          </w:p>
        </w:tc>
        <w:tc>
          <w:tcPr>
            <w:tcW w:w="6894" w:type="dxa"/>
          </w:tcPr>
          <w:p w14:paraId="7A3E8E01" w14:textId="77777777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LA: Staff to give pupils more support, if required</w:t>
            </w:r>
          </w:p>
          <w:p w14:paraId="676A6E7E" w14:textId="1D629A0B" w:rsidR="00C256B9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HA: Ask these pupils more complex questions</w:t>
            </w:r>
          </w:p>
        </w:tc>
      </w:tr>
      <w:tr w:rsidR="009C6274" w:rsidRPr="00053062" w14:paraId="2A809DF0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6BBD4986" w14:textId="3E77C3B4" w:rsidR="009C6274" w:rsidRPr="00053062" w:rsidRDefault="009C6274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Warm Up</w:t>
            </w:r>
          </w:p>
        </w:tc>
        <w:tc>
          <w:tcPr>
            <w:tcW w:w="6894" w:type="dxa"/>
          </w:tcPr>
          <w:p w14:paraId="57BA8B58" w14:textId="1B49FE9E" w:rsidR="005534B0" w:rsidRPr="00053062" w:rsidRDefault="003C0872" w:rsidP="003C0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203E0">
              <w:rPr>
                <w:sz w:val="20"/>
                <w:szCs w:val="20"/>
              </w:rPr>
              <w:t>Find the lolly/ match sticks- some coloured some plain. In theory pupils should be able to find more brightly coloured sticks.</w:t>
            </w:r>
          </w:p>
        </w:tc>
      </w:tr>
      <w:tr w:rsidR="002A3B07" w:rsidRPr="00053062" w14:paraId="6E0E97A5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04C053DD" w14:textId="39DC43CB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Activity</w:t>
            </w:r>
          </w:p>
        </w:tc>
        <w:tc>
          <w:tcPr>
            <w:tcW w:w="6894" w:type="dxa"/>
          </w:tcPr>
          <w:p w14:paraId="3ECA57B5" w14:textId="77777777" w:rsidR="00F203E0" w:rsidRDefault="003C0872" w:rsidP="00F2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203E0">
              <w:rPr>
                <w:sz w:val="20"/>
                <w:szCs w:val="20"/>
              </w:rPr>
              <w:t xml:space="preserve">Remind children of prior lesson where we made shelters for animals- now </w:t>
            </w:r>
            <w:proofErr w:type="spellStart"/>
            <w:r w:rsidR="00F203E0">
              <w:rPr>
                <w:sz w:val="20"/>
                <w:szCs w:val="20"/>
              </w:rPr>
              <w:t>goinhg</w:t>
            </w:r>
            <w:proofErr w:type="spellEnd"/>
            <w:r w:rsidR="00F203E0">
              <w:rPr>
                <w:sz w:val="20"/>
                <w:szCs w:val="20"/>
              </w:rPr>
              <w:t xml:space="preserve"> to make shelters for ourselves.</w:t>
            </w:r>
          </w:p>
          <w:p w14:paraId="615DFF0E" w14:textId="5DCB052B" w:rsidR="009C6274" w:rsidRPr="003C0872" w:rsidRDefault="00F203E0" w:rsidP="00F20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-Encourage pupils to work in 2s or 3s to peg bamboo canes into floor. Problem </w:t>
            </w:r>
            <w:proofErr w:type="gramStart"/>
            <w:r>
              <w:rPr>
                <w:sz w:val="20"/>
                <w:szCs w:val="20"/>
              </w:rPr>
              <w:t>solve</w:t>
            </w:r>
            <w:proofErr w:type="gramEnd"/>
            <w:r>
              <w:rPr>
                <w:sz w:val="20"/>
                <w:szCs w:val="20"/>
              </w:rPr>
              <w:t xml:space="preserve"> how to attach tarpaulin (with pegs)</w:t>
            </w:r>
            <w:r w:rsidR="009C6274" w:rsidRPr="003C0872">
              <w:rPr>
                <w:sz w:val="20"/>
                <w:szCs w:val="20"/>
              </w:rPr>
              <w:t xml:space="preserve"> </w:t>
            </w:r>
          </w:p>
        </w:tc>
      </w:tr>
      <w:tr w:rsidR="002A3B07" w:rsidRPr="00053062" w14:paraId="5BCC65C3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40DC93CC" w14:textId="00B3B0A7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Review</w:t>
            </w:r>
          </w:p>
        </w:tc>
        <w:tc>
          <w:tcPr>
            <w:tcW w:w="6894" w:type="dxa"/>
          </w:tcPr>
          <w:p w14:paraId="46092E19" w14:textId="693A536A" w:rsidR="00C256B9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How did the session go? (What worked well, what </w:t>
            </w:r>
            <w:r w:rsidR="00053062" w:rsidRPr="00053062">
              <w:rPr>
                <w:sz w:val="20"/>
                <w:szCs w:val="20"/>
              </w:rPr>
              <w:t>didn’t, what would you change?)</w:t>
            </w:r>
          </w:p>
          <w:p w14:paraId="7D9EFDA5" w14:textId="61764A27" w:rsidR="00053062" w:rsidRDefault="00345895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-Lesson went well, pupils responded well. </w:t>
            </w:r>
          </w:p>
          <w:p w14:paraId="12079535" w14:textId="236F7B88" w:rsidR="00345895" w:rsidRDefault="00345895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-Initially, made an error used fallen elder branch. Pith had hardened, pupils wer</w:t>
            </w:r>
            <w:r w:rsidR="002D4B5B">
              <w:rPr>
                <w:sz w:val="20"/>
                <w:szCs w:val="20"/>
              </w:rPr>
              <w:t xml:space="preserve">e initially frustrated but worked collectively to make one elder snake. </w:t>
            </w:r>
          </w:p>
          <w:p w14:paraId="06E2DC50" w14:textId="08F4FE68" w:rsidR="002D4B5B" w:rsidRDefault="002D4B5B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-Pupils really enjoyed the Hug a Tree warm up. </w:t>
            </w:r>
          </w:p>
          <w:p w14:paraId="39D0A06B" w14:textId="79E5A732" w:rsidR="002D4B5B" w:rsidRDefault="002D4B5B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T.R</w:t>
            </w:r>
            <w:proofErr w:type="gramEnd"/>
            <w:r>
              <w:rPr>
                <w:sz w:val="20"/>
                <w:szCs w:val="20"/>
              </w:rPr>
              <w:t xml:space="preserve"> struggles with using tools, needs a good bit of support and reassurance.</w:t>
            </w:r>
          </w:p>
          <w:p w14:paraId="545FF273" w14:textId="7FE50B60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10F26DC5" w14:textId="3F69D6D7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5A63B964" w14:textId="3ECC0F83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357BFACB" w14:textId="70510E4B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709E3733" w14:textId="00B8855C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41E0C834" w14:textId="77777777" w:rsidR="00053062" w:rsidRP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691EC084" w14:textId="22EBAAEE" w:rsidR="00053062" w:rsidRP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1489BCF" w14:textId="2D9E034D" w:rsidR="002A3B07" w:rsidRPr="00053062" w:rsidRDefault="002A3B07" w:rsidP="00C256B9">
      <w:pPr>
        <w:spacing w:line="360" w:lineRule="auto"/>
        <w:rPr>
          <w:sz w:val="20"/>
          <w:szCs w:val="20"/>
        </w:rPr>
      </w:pPr>
    </w:p>
    <w:sectPr w:rsidR="002A3B07" w:rsidRPr="00053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1BDB" w14:textId="77777777" w:rsidR="001B46E6" w:rsidRDefault="001B46E6" w:rsidP="002A3B07">
      <w:pPr>
        <w:spacing w:after="0" w:line="240" w:lineRule="auto"/>
      </w:pPr>
      <w:r>
        <w:separator/>
      </w:r>
    </w:p>
  </w:endnote>
  <w:endnote w:type="continuationSeparator" w:id="0">
    <w:p w14:paraId="6537A083" w14:textId="77777777" w:rsidR="001B46E6" w:rsidRDefault="001B46E6" w:rsidP="002A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7F4C" w14:textId="77777777" w:rsidR="00B16B46" w:rsidRDefault="00B16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256E" w14:textId="77777777" w:rsidR="00B16B46" w:rsidRDefault="00B16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E7AB" w14:textId="77777777" w:rsidR="00B16B46" w:rsidRDefault="00B16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FF7" w14:textId="77777777" w:rsidR="001B46E6" w:rsidRDefault="001B46E6" w:rsidP="002A3B07">
      <w:pPr>
        <w:spacing w:after="0" w:line="240" w:lineRule="auto"/>
      </w:pPr>
      <w:r>
        <w:separator/>
      </w:r>
    </w:p>
  </w:footnote>
  <w:footnote w:type="continuationSeparator" w:id="0">
    <w:p w14:paraId="7D4D31B0" w14:textId="77777777" w:rsidR="001B46E6" w:rsidRDefault="001B46E6" w:rsidP="002A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80CF" w14:textId="77777777" w:rsidR="00B16B46" w:rsidRDefault="00B16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B723" w14:textId="77924A30" w:rsidR="002A3B07" w:rsidRPr="002A3B07" w:rsidRDefault="002A3B07" w:rsidP="002A3B07">
    <w:pPr>
      <w:pStyle w:val="Header"/>
      <w:jc w:val="center"/>
      <w:rPr>
        <w:sz w:val="36"/>
        <w:szCs w:val="36"/>
      </w:rPr>
    </w:pPr>
    <w:r w:rsidRPr="002A3B07">
      <w:rPr>
        <w:rFonts w:ascii="Comic Sans MS" w:hAnsi="Comic Sans MS"/>
        <w:noProof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7E06C633" wp14:editId="1244C768">
          <wp:simplePos x="0" y="0"/>
          <wp:positionH relativeFrom="column">
            <wp:posOffset>-472440</wp:posOffset>
          </wp:positionH>
          <wp:positionV relativeFrom="paragraph">
            <wp:posOffset>-145415</wp:posOffset>
          </wp:positionV>
          <wp:extent cx="790575" cy="601345"/>
          <wp:effectExtent l="0" t="0" r="9525" b="8255"/>
          <wp:wrapTight wrapText="bothSides">
            <wp:wrapPolygon edited="0">
              <wp:start x="0" y="0"/>
              <wp:lineTo x="0" y="21212"/>
              <wp:lineTo x="21340" y="21212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adge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B07">
      <w:rPr>
        <w:sz w:val="36"/>
        <w:szCs w:val="36"/>
      </w:rPr>
      <w:t>Forest School Lesson Plan</w:t>
    </w:r>
    <w:r w:rsidR="009678F2">
      <w:rPr>
        <w:sz w:val="36"/>
        <w:szCs w:val="36"/>
      </w:rPr>
      <w:t xml:space="preserve"> </w:t>
    </w:r>
    <w:r w:rsidR="00B16B46">
      <w:rPr>
        <w:sz w:val="36"/>
        <w:szCs w:val="36"/>
      </w:rPr>
      <w:t>14/1</w:t>
    </w:r>
    <w:r w:rsidR="005534B0">
      <w:rPr>
        <w:sz w:val="36"/>
        <w:szCs w:val="36"/>
      </w:rPr>
      <w:t>1</w:t>
    </w:r>
    <w:r w:rsidR="009678F2">
      <w:rPr>
        <w:sz w:val="36"/>
        <w:szCs w:val="36"/>
      </w:rPr>
      <w:t>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626A" w14:textId="77777777" w:rsidR="00B16B46" w:rsidRDefault="00B1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4BFC"/>
    <w:multiLevelType w:val="hybridMultilevel"/>
    <w:tmpl w:val="EF8C6E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AB45B2"/>
    <w:multiLevelType w:val="hybridMultilevel"/>
    <w:tmpl w:val="5D3E9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07"/>
    <w:rsid w:val="00053062"/>
    <w:rsid w:val="00146B17"/>
    <w:rsid w:val="0017160A"/>
    <w:rsid w:val="001B46E6"/>
    <w:rsid w:val="002514DB"/>
    <w:rsid w:val="00253394"/>
    <w:rsid w:val="002A3B07"/>
    <w:rsid w:val="002D4B5B"/>
    <w:rsid w:val="00345895"/>
    <w:rsid w:val="003C0872"/>
    <w:rsid w:val="003C4413"/>
    <w:rsid w:val="0048615D"/>
    <w:rsid w:val="005534B0"/>
    <w:rsid w:val="00921B8A"/>
    <w:rsid w:val="009234BA"/>
    <w:rsid w:val="009678F2"/>
    <w:rsid w:val="009C6274"/>
    <w:rsid w:val="009C6FC2"/>
    <w:rsid w:val="00AF2BF6"/>
    <w:rsid w:val="00B16B46"/>
    <w:rsid w:val="00BD1108"/>
    <w:rsid w:val="00BD3157"/>
    <w:rsid w:val="00C256B9"/>
    <w:rsid w:val="00CB7FF7"/>
    <w:rsid w:val="00E970E9"/>
    <w:rsid w:val="00F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3C99"/>
  <w15:chartTrackingRefBased/>
  <w15:docId w15:val="{EFF089FA-D6BE-4F80-BA38-027EDEFA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07"/>
  </w:style>
  <w:style w:type="paragraph" w:styleId="Footer">
    <w:name w:val="footer"/>
    <w:basedOn w:val="Normal"/>
    <w:link w:val="FooterChar"/>
    <w:uiPriority w:val="99"/>
    <w:unhideWhenUsed/>
    <w:rsid w:val="002A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07"/>
  </w:style>
  <w:style w:type="table" w:styleId="TableGrid">
    <w:name w:val="Table Grid"/>
    <w:basedOn w:val="TableNormal"/>
    <w:uiPriority w:val="39"/>
    <w:rsid w:val="002A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Gervin</dc:creator>
  <cp:keywords/>
  <dc:description/>
  <cp:lastModifiedBy>F Gervin</cp:lastModifiedBy>
  <cp:revision>2</cp:revision>
  <cp:lastPrinted>2022-11-08T12:15:00Z</cp:lastPrinted>
  <dcterms:created xsi:type="dcterms:W3CDTF">2022-11-21T09:36:00Z</dcterms:created>
  <dcterms:modified xsi:type="dcterms:W3CDTF">2022-11-21T09:36:00Z</dcterms:modified>
</cp:coreProperties>
</file>